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D0A0" w14:textId="430FD2D8" w:rsidR="00D92E44" w:rsidRDefault="0032767F">
      <w:r>
        <w:t xml:space="preserve">                               ΝΕΕΣ ΗΛΕΚΤΡΟΝΙΚΕΣ ΔΙΕΥΘΥΝΣΕΙΣ</w:t>
      </w:r>
    </w:p>
    <w:p w14:paraId="2156AA41" w14:textId="14CE3710" w:rsidR="00044F8D" w:rsidRDefault="00044F8D"/>
    <w:p w14:paraId="4623242C" w14:textId="594582D9" w:rsidR="00044F8D" w:rsidRPr="00044F8D" w:rsidRDefault="00044F8D">
      <w:proofErr w:type="spellStart"/>
      <w:r>
        <w:rPr>
          <w:lang w:val="en-US"/>
        </w:rPr>
        <w:t>eclass</w:t>
      </w:r>
      <w:proofErr w:type="spellEnd"/>
      <w:r w:rsidRPr="00044F8D">
        <w:t xml:space="preserve"> </w:t>
      </w:r>
      <w:r>
        <w:t>ΠΑΝΕΠΙΣΤΗΜΙΟΥ</w:t>
      </w:r>
      <w:r w:rsidRPr="00044F8D">
        <w:t xml:space="preserve">  </w:t>
      </w:r>
      <w:r>
        <w:sym w:font="Wingdings" w:char="F0E0"/>
      </w:r>
      <w:r w:rsidRPr="00044F8D">
        <w:rPr>
          <w:lang w:val="en-US"/>
        </w:rPr>
        <w:t>https</w:t>
      </w:r>
      <w:r w:rsidRPr="00044F8D">
        <w:t>://</w:t>
      </w:r>
      <w:proofErr w:type="spellStart"/>
      <w:r w:rsidRPr="00044F8D">
        <w:rPr>
          <w:lang w:val="en-US"/>
        </w:rPr>
        <w:t>eclass</w:t>
      </w:r>
      <w:proofErr w:type="spellEnd"/>
      <w:r w:rsidRPr="00044F8D">
        <w:t>.</w:t>
      </w:r>
      <w:proofErr w:type="spellStart"/>
      <w:r w:rsidRPr="00044F8D">
        <w:rPr>
          <w:lang w:val="en-US"/>
        </w:rPr>
        <w:t>uop</w:t>
      </w:r>
      <w:proofErr w:type="spellEnd"/>
      <w:r w:rsidRPr="00044F8D">
        <w:t>.</w:t>
      </w:r>
      <w:r w:rsidRPr="00044F8D">
        <w:rPr>
          <w:lang w:val="en-US"/>
        </w:rPr>
        <w:t>gr</w:t>
      </w:r>
    </w:p>
    <w:p w14:paraId="0FC9E697" w14:textId="56A16FF4" w:rsidR="00044F8D" w:rsidRDefault="00044F8D">
      <w:pPr>
        <w:rPr>
          <w:lang w:val="en-US"/>
        </w:rPr>
      </w:pPr>
      <w:proofErr w:type="spellStart"/>
      <w:r>
        <w:rPr>
          <w:lang w:val="en-US"/>
        </w:rPr>
        <w:t>eclass</w:t>
      </w:r>
      <w:proofErr w:type="spellEnd"/>
      <w:r>
        <w:rPr>
          <w:lang w:val="en-US"/>
        </w:rPr>
        <w:t xml:space="preserve"> </w:t>
      </w:r>
      <w:r>
        <w:t>ΤΕΙ</w:t>
      </w:r>
      <w:r w:rsidRPr="00044F8D">
        <w:rPr>
          <w:lang w:val="en-US"/>
        </w:rPr>
        <w:t xml:space="preserve"> </w:t>
      </w:r>
      <w:r>
        <w:sym w:font="Wingdings" w:char="F0E0"/>
      </w:r>
      <w:r w:rsidRPr="00044F8D">
        <w:rPr>
          <w:lang w:val="en-US"/>
        </w:rPr>
        <w:t xml:space="preserve">    </w:t>
      </w:r>
      <w:hyperlink r:id="rId4" w:history="1">
        <w:r w:rsidRPr="00E30206">
          <w:rPr>
            <w:rStyle w:val="-"/>
            <w:lang w:val="en-US"/>
          </w:rPr>
          <w:t>http://vclass.uop.gr/main/portfolio.php</w:t>
        </w:r>
      </w:hyperlink>
    </w:p>
    <w:p w14:paraId="7A3A6FE9" w14:textId="309193CA" w:rsidR="00044F8D" w:rsidRPr="006B3D24" w:rsidRDefault="00044F8D">
      <w:pPr>
        <w:rPr>
          <w:lang w:val="en-US"/>
        </w:rPr>
      </w:pPr>
      <w:r w:rsidRPr="006B3D24">
        <w:rPr>
          <w:lang w:val="en-US"/>
        </w:rPr>
        <w:t xml:space="preserve">     </w:t>
      </w:r>
      <w:proofErr w:type="spellStart"/>
      <w:r>
        <w:t>μεηλ</w:t>
      </w:r>
      <w:proofErr w:type="spellEnd"/>
      <w:r w:rsidRPr="006B3D24">
        <w:rPr>
          <w:lang w:val="en-US"/>
        </w:rPr>
        <w:t xml:space="preserve"> </w:t>
      </w:r>
      <w:r>
        <w:t>ΤΕΙ</w:t>
      </w:r>
      <w:r>
        <w:sym w:font="Wingdings" w:char="F0E0"/>
      </w:r>
      <w:r w:rsidRPr="006B3D24">
        <w:rPr>
          <w:lang w:val="en-US"/>
        </w:rPr>
        <w:t xml:space="preserve">  </w:t>
      </w:r>
      <w:r w:rsidR="006B3D24">
        <w:rPr>
          <w:lang w:val="en-US"/>
        </w:rPr>
        <w:t>webmail.us.uop.gr</w:t>
      </w:r>
    </w:p>
    <w:p w14:paraId="4B6FCD53" w14:textId="51DDE881" w:rsidR="00044F8D" w:rsidRDefault="00044F8D">
      <w:r w:rsidRPr="006B3D24">
        <w:rPr>
          <w:lang w:val="en-US"/>
        </w:rPr>
        <w:t xml:space="preserve">     </w:t>
      </w:r>
      <w:r>
        <w:t>Ηλεκτρονική γραμματεία</w:t>
      </w:r>
      <w:r>
        <w:sym w:font="Wingdings" w:char="F0E0"/>
      </w:r>
      <w:r>
        <w:t xml:space="preserve"> </w:t>
      </w:r>
      <w:hyperlink r:id="rId5" w:history="1">
        <w:r w:rsidR="00FD6D12" w:rsidRPr="00E30206">
          <w:rPr>
            <w:rStyle w:val="-"/>
          </w:rPr>
          <w:t>https://e-secretary.uop.gr/ClassWeb/</w:t>
        </w:r>
      </w:hyperlink>
    </w:p>
    <w:p w14:paraId="192C90B9" w14:textId="5A155F52" w:rsidR="00FD6D12" w:rsidRDefault="00FD6D12">
      <w:proofErr w:type="spellStart"/>
      <w:r>
        <w:t>μεηλ</w:t>
      </w:r>
      <w:proofErr w:type="spellEnd"/>
      <w:r>
        <w:t xml:space="preserve">  ΠΑΝΕΠΙΣΤΗΜΙΟΥ</w:t>
      </w:r>
      <w:r>
        <w:sym w:font="Wingdings" w:char="F0E0"/>
      </w:r>
      <w:r>
        <w:t xml:space="preserve"> </w:t>
      </w:r>
      <w:r w:rsidRPr="00FD6D12">
        <w:t>https://webmail.uop.gr/</w:t>
      </w:r>
    </w:p>
    <w:p w14:paraId="6E91BBAF" w14:textId="5480BC39" w:rsidR="00FD6D12" w:rsidRPr="00044F8D" w:rsidRDefault="0032767F">
      <w:r>
        <w:t>Για τη σ</w:t>
      </w:r>
      <w:r w:rsidR="00FD6D12">
        <w:t>ελίδα του Τμήματος ΕΠΙΤΕΤΡΟ</w:t>
      </w:r>
      <w:r w:rsidR="00FD6D12">
        <w:sym w:font="Wingdings" w:char="F0E0"/>
      </w:r>
      <w:r w:rsidR="0026715E">
        <w:t xml:space="preserve"> μπαίνουμε από </w:t>
      </w:r>
      <w:r w:rsidR="0026715E" w:rsidRPr="0032767F">
        <w:t>:</w:t>
      </w:r>
      <w:r w:rsidR="00FD6D12">
        <w:t xml:space="preserve"> Πανεπιστήμιο Πελοποννήσου ή ΤΕΙ Πελοποννήσου </w:t>
      </w:r>
      <w:r w:rsidR="00FD6D12">
        <w:sym w:font="Wingdings" w:char="F0E0"/>
      </w:r>
      <w:r w:rsidR="00FD6D12">
        <w:t xml:space="preserve">ΕΚΠΑΙΔΕΥΣΗ </w:t>
      </w:r>
      <w:r w:rsidR="00FD6D12">
        <w:sym w:font="Wingdings" w:char="F0E0"/>
      </w:r>
      <w:r w:rsidR="00FD6D12">
        <w:t xml:space="preserve"> ΠΡΟΠΤΥΧΙΑΚΕΣ ΣΠΟΥΔΕΣ </w:t>
      </w:r>
      <w:r w:rsidR="00FD6D12">
        <w:sym w:font="Wingdings" w:char="F0E0"/>
      </w:r>
      <w:r w:rsidR="00FD6D12">
        <w:t xml:space="preserve">Για τις προπτυχιακές σπουδές του Τμήματος Επιστήμης και Τεχνολογίας Τροφίμων δείτε </w:t>
      </w:r>
      <w:r w:rsidR="00FD6D12" w:rsidRPr="00FD6D12">
        <w:rPr>
          <w:highlight w:val="yellow"/>
        </w:rPr>
        <w:t>εδώ</w:t>
      </w:r>
    </w:p>
    <w:sectPr w:rsidR="00FD6D12" w:rsidRPr="00044F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3B"/>
    <w:rsid w:val="00044F8D"/>
    <w:rsid w:val="0026715E"/>
    <w:rsid w:val="0032767F"/>
    <w:rsid w:val="006B3D24"/>
    <w:rsid w:val="00D92E44"/>
    <w:rsid w:val="00D963B3"/>
    <w:rsid w:val="00FC443B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FF62"/>
  <w15:chartTrackingRefBased/>
  <w15:docId w15:val="{D3176AD2-AC5B-42E9-A131-777DFE99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44F8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44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cretary.uop.gr/ClassWeb/" TargetMode="External"/><Relationship Id="rId4" Type="http://schemas.openxmlformats.org/officeDocument/2006/relationships/hyperlink" Target="http://vclass.uop.gr/main/portfolio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2021-06-08T14:56:00Z</dcterms:created>
  <dcterms:modified xsi:type="dcterms:W3CDTF">2021-06-08T14:56:00Z</dcterms:modified>
</cp:coreProperties>
</file>