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B6EA" w14:textId="2EA8629B" w:rsidR="001F46F6" w:rsidRDefault="001F46F6">
      <w:pPr>
        <w:rPr>
          <w:lang/>
        </w:rPr>
      </w:pPr>
      <w:r>
        <w:rPr>
          <w:lang/>
        </w:rPr>
        <w:t>Σκηνοθετικά Ρεύματα</w:t>
      </w:r>
    </w:p>
    <w:p w14:paraId="22DA0BE0" w14:textId="6DEC5B07" w:rsidR="001F46F6" w:rsidRDefault="001F46F6">
      <w:pPr>
        <w:rPr>
          <w:lang/>
        </w:rPr>
      </w:pPr>
      <w:r>
        <w:rPr>
          <w:lang/>
        </w:rPr>
        <w:t>Άσκηση για 22/1/25</w:t>
      </w:r>
    </w:p>
    <w:p w14:paraId="34B4E3D4" w14:textId="1D08A05E" w:rsidR="001F46F6" w:rsidRDefault="001F46F6">
      <w:pPr>
        <w:rPr>
          <w:lang/>
        </w:rPr>
      </w:pPr>
      <w:r>
        <w:rPr>
          <w:lang/>
        </w:rPr>
        <w:t xml:space="preserve">Αναζητείστε βιβλιογαφία στο </w:t>
      </w:r>
      <w:r>
        <w:t>Google</w:t>
      </w:r>
      <w:r w:rsidRPr="001F46F6">
        <w:rPr>
          <w:lang w:val="el-GR"/>
        </w:rPr>
        <w:t xml:space="preserve"> </w:t>
      </w:r>
      <w:r>
        <w:t>Scholar</w:t>
      </w:r>
      <w:r w:rsidRPr="001F46F6">
        <w:rPr>
          <w:lang w:val="el-GR"/>
        </w:rPr>
        <w:t xml:space="preserve"> </w:t>
      </w:r>
      <w:r>
        <w:rPr>
          <w:lang/>
        </w:rPr>
        <w:t>για τον σκηνοθέτη με τον οποίο ασχοληθήκατε στην εργασία του μαθήματος ως εξής</w:t>
      </w:r>
      <w:r w:rsidRPr="001F46F6">
        <w:rPr>
          <w:lang w:val="el-GR"/>
        </w:rPr>
        <w:t>:</w:t>
      </w:r>
    </w:p>
    <w:p w14:paraId="6E07AD59" w14:textId="5035ECA9" w:rsidR="001F46F6" w:rsidRPr="001F46F6" w:rsidRDefault="001F46F6">
      <w:pPr>
        <w:rPr>
          <w:lang w:val="el-GR"/>
        </w:rPr>
      </w:pPr>
      <w:r>
        <w:rPr>
          <w:lang/>
        </w:rPr>
        <w:t xml:space="preserve">Σε μία σελίδα </w:t>
      </w:r>
      <w:r>
        <w:t>word</w:t>
      </w:r>
      <w:r w:rsidRPr="001F46F6">
        <w:rPr>
          <w:lang w:val="el-GR"/>
        </w:rPr>
        <w:t xml:space="preserve"> </w:t>
      </w:r>
      <w:r>
        <w:rPr>
          <w:lang/>
        </w:rPr>
        <w:t>εισάγετε τα ακόλουθα</w:t>
      </w:r>
      <w:r w:rsidRPr="001F46F6">
        <w:rPr>
          <w:lang w:val="el-GR"/>
        </w:rPr>
        <w:t>:</w:t>
      </w:r>
    </w:p>
    <w:p w14:paraId="13380D77" w14:textId="4F796CF1" w:rsidR="001F46F6" w:rsidRPr="001F46F6" w:rsidRDefault="001F46F6" w:rsidP="001F46F6">
      <w:pPr>
        <w:pStyle w:val="ListParagraph"/>
        <w:numPr>
          <w:ilvl w:val="0"/>
          <w:numId w:val="1"/>
        </w:numPr>
        <w:rPr>
          <w:lang w:val="el-GR"/>
        </w:rPr>
      </w:pPr>
      <w:r w:rsidRPr="001F46F6">
        <w:rPr>
          <w:lang w:val="el-GR"/>
        </w:rPr>
        <w:t xml:space="preserve"> </w:t>
      </w:r>
      <w:r>
        <w:rPr>
          <w:lang/>
        </w:rPr>
        <w:t>Βρείτε 2-4 βιβλία που έχουν ως θέμα το έργο του σκηνοθέτη, ξεκινώντας από τα πιο πρόσφατα</w:t>
      </w:r>
    </w:p>
    <w:p w14:paraId="581DCD42" w14:textId="77777777" w:rsidR="001F46F6" w:rsidRPr="001F46F6" w:rsidRDefault="001F46F6" w:rsidP="001F46F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/>
        </w:rPr>
        <w:t>Βρείτε 2-4 άρθρα των τελευταίων 10 ετών που έχουν ως θέμα το έργο ή την βιογραφία του σκηνοθέτη.  Κάτω από κάθε άρθρο εισάγετε 2-4 λέξεις κλειδιά ως προς τα θέματα στα οποία επικεντρώνεται (θα πρέπει να τα ανοίξετε και να διαβάσετε την περίληψή τους, την εισαγωγή ή τα συμπεράσματα για να βρείτε τα θέματα).</w:t>
      </w:r>
    </w:p>
    <w:p w14:paraId="60FA457B" w14:textId="0CE9A6C8" w:rsidR="001F46F6" w:rsidRPr="001F46F6" w:rsidRDefault="001F46F6" w:rsidP="001F46F6">
      <w:pPr>
        <w:rPr>
          <w:lang w:val="el-GR"/>
        </w:rPr>
      </w:pPr>
      <w:r>
        <w:rPr>
          <w:lang/>
        </w:rPr>
        <w:t>Στέλνετε την εργασία σας στην Χιονία Χιοτέλλη, που θα φτιάξει ένα κοινό αρχείο.  Ευχαριστούμε Χιονία!</w:t>
      </w:r>
      <w:r w:rsidRPr="001F46F6">
        <w:rPr>
          <w:lang/>
        </w:rPr>
        <w:t xml:space="preserve">  </w:t>
      </w:r>
    </w:p>
    <w:sectPr w:rsidR="001F46F6" w:rsidRPr="001F4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41A"/>
    <w:multiLevelType w:val="hybridMultilevel"/>
    <w:tmpl w:val="E036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9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F6"/>
    <w:rsid w:val="000B4EB4"/>
    <w:rsid w:val="001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CE03"/>
  <w15:chartTrackingRefBased/>
  <w15:docId w15:val="{5835AE4A-7A72-464C-871B-EE32AA2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2025-01-18T16:59:00Z</dcterms:created>
  <dcterms:modified xsi:type="dcterms:W3CDTF">2025-01-18T17:09:00Z</dcterms:modified>
</cp:coreProperties>
</file>