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44D99" w14:textId="77777777" w:rsidR="00DD699D" w:rsidRPr="00EC2939" w:rsidRDefault="00DD699D" w:rsidP="00DD699D">
      <w:pPr>
        <w:rPr>
          <w:b/>
        </w:rPr>
      </w:pPr>
      <w:r w:rsidRPr="00EC2939">
        <w:rPr>
          <w:b/>
        </w:rPr>
        <w:t>Σκηνοθετικά Ρεύματα</w:t>
      </w:r>
    </w:p>
    <w:p w14:paraId="6FF1BFF8" w14:textId="67F5AC48" w:rsidR="00DD699D" w:rsidRPr="00DD699D" w:rsidRDefault="00DD699D" w:rsidP="00DD699D">
      <w:pPr>
        <w:rPr>
          <w:b/>
        </w:rPr>
      </w:pPr>
      <w:r w:rsidRPr="00EC2939">
        <w:rPr>
          <w:b/>
        </w:rPr>
        <w:t>Χειμερινό Εξάμηνο 202</w:t>
      </w:r>
      <w:r>
        <w:rPr>
          <w:b/>
        </w:rPr>
        <w:t>4</w:t>
      </w:r>
    </w:p>
    <w:p w14:paraId="285E81AF" w14:textId="77777777" w:rsidR="00DD699D" w:rsidRPr="00EC2939" w:rsidRDefault="00DD699D" w:rsidP="00DD699D">
      <w:pPr>
        <w:rPr>
          <w:b/>
        </w:rPr>
      </w:pPr>
      <w:r w:rsidRPr="00EC2939">
        <w:rPr>
          <w:b/>
        </w:rPr>
        <w:t>Διδάσκουσα: Μαρίνα Κοτζαμάνη</w:t>
      </w:r>
    </w:p>
    <w:p w14:paraId="4CA1E254" w14:textId="77777777" w:rsidR="00DD699D" w:rsidRPr="009771F4" w:rsidRDefault="00DD699D" w:rsidP="00DD699D">
      <w:hyperlink r:id="rId4" w:history="1">
        <w:r w:rsidRPr="0038091C">
          <w:rPr>
            <w:rStyle w:val="Hyperlink"/>
            <w:lang w:val="en-US"/>
          </w:rPr>
          <w:t>kotzaman</w:t>
        </w:r>
        <w:r w:rsidRPr="009771F4">
          <w:rPr>
            <w:rStyle w:val="Hyperlink"/>
          </w:rPr>
          <w:t>@</w:t>
        </w:r>
        <w:r w:rsidRPr="0038091C">
          <w:rPr>
            <w:rStyle w:val="Hyperlink"/>
            <w:lang w:val="en-US"/>
          </w:rPr>
          <w:t>uop</w:t>
        </w:r>
        <w:r w:rsidRPr="009771F4">
          <w:rPr>
            <w:rStyle w:val="Hyperlink"/>
          </w:rPr>
          <w:t>.</w:t>
        </w:r>
        <w:r w:rsidRPr="0038091C">
          <w:rPr>
            <w:rStyle w:val="Hyperlink"/>
            <w:lang w:val="en-US"/>
          </w:rPr>
          <w:t>gr</w:t>
        </w:r>
      </w:hyperlink>
    </w:p>
    <w:p w14:paraId="79747C7D" w14:textId="77777777" w:rsidR="00DD699D" w:rsidRDefault="00DD699D" w:rsidP="00DD699D"/>
    <w:p w14:paraId="04D8CEA9" w14:textId="77777777" w:rsidR="00DD699D" w:rsidRPr="00AC6C13" w:rsidRDefault="00DD699D" w:rsidP="00DD699D">
      <w:r>
        <w:t>Γραπτή Εργασία</w:t>
      </w:r>
    </w:p>
    <w:p w14:paraId="0C7CD7A1" w14:textId="1E2C5274" w:rsidR="00DD699D" w:rsidRPr="00DD699D" w:rsidRDefault="00DD699D" w:rsidP="00DD699D">
      <w:pPr>
        <w:ind w:firstLine="360"/>
      </w:pPr>
      <w:r>
        <w:t>Ημερομηνία παράδοσης</w:t>
      </w:r>
      <w:r w:rsidRPr="00361683">
        <w:t xml:space="preserve">: </w:t>
      </w:r>
      <w:r>
        <w:t>Πρώτο μάθημα μετά τις γιορτές</w:t>
      </w:r>
    </w:p>
    <w:p w14:paraId="2C68F1BD" w14:textId="74AABF78" w:rsidR="00DD699D" w:rsidRDefault="00DD699D" w:rsidP="00DD699D">
      <w:pPr>
        <w:ind w:firstLine="360"/>
      </w:pPr>
      <w:r>
        <w:t xml:space="preserve">Την εργασία αναλαμβάνετε </w:t>
      </w:r>
      <w:r w:rsidR="005C6278">
        <w:rPr>
          <w:lang/>
        </w:rPr>
        <w:t xml:space="preserve">κατ’ιδίαν ή </w:t>
      </w:r>
      <w:r>
        <w:t>σε ομάδες των δύο ατόμων</w:t>
      </w:r>
    </w:p>
    <w:p w14:paraId="510EA69E" w14:textId="77777777" w:rsidR="00DD699D" w:rsidRPr="00DC7F34" w:rsidRDefault="00DD699D" w:rsidP="00DD699D">
      <w:pPr>
        <w:ind w:left="360"/>
      </w:pPr>
      <w:r>
        <w:t>Μέγιστη έκταση εργασίας</w:t>
      </w:r>
      <w:r w:rsidRPr="008B5B33">
        <w:t xml:space="preserve">: </w:t>
      </w:r>
      <w:r>
        <w:t>2000 λέξεις.  Η εργασία πρέπει να είναι δακτυλογραφημένη και η διάταξη των γραμματοσειρών σε διπλό διάστημα.</w:t>
      </w:r>
    </w:p>
    <w:p w14:paraId="3A1AD5C3" w14:textId="77777777" w:rsidR="00DD699D" w:rsidRDefault="00DD699D" w:rsidP="00DD699D"/>
    <w:p w14:paraId="328775EE" w14:textId="77777777" w:rsidR="00DD699D" w:rsidRPr="00EC2939" w:rsidRDefault="00DD699D" w:rsidP="00DD699D">
      <w:pPr>
        <w:rPr>
          <w:b/>
        </w:rPr>
      </w:pPr>
      <w:r w:rsidRPr="00EC2939">
        <w:rPr>
          <w:b/>
        </w:rPr>
        <w:t>Θέμα</w:t>
      </w:r>
    </w:p>
    <w:p w14:paraId="11C3E802" w14:textId="77777777" w:rsidR="00DD699D" w:rsidRPr="009771F4" w:rsidRDefault="00DD699D" w:rsidP="00DD699D">
      <w:r>
        <w:t>Να αναπτύξετε πώς θα σκηνοθετούσατε  ένα έργο της επιλογής σας (η κάποια σημαντική σκηνή του έργου αυτού) με τον τρόπο ενός από τους σκηνοθέτες που έχουμε συζητήσει στο μάθημα.  Μπορείτε να συμπεριλάβετε στην εργασία σχέδια του σκηνικού ή/και κοστουμιών.</w:t>
      </w:r>
      <w:r w:rsidRPr="009771F4">
        <w:t xml:space="preserve">  </w:t>
      </w:r>
      <w:r>
        <w:t>Θα πρέπει να μελετήσετε προσεκτικά την προσέγγιση του σκηνοθέτη που θα επιλέξετε, εστιάζοντας ιδιαίτερα σε 2-3 σκηνοθεσίες έργων από τα οποία θα αντλήσετε ιδέες.</w:t>
      </w:r>
    </w:p>
    <w:p w14:paraId="703932FA" w14:textId="77777777" w:rsidR="00DD699D" w:rsidRPr="00DD699D" w:rsidRDefault="00DD699D"/>
    <w:sectPr w:rsidR="00DD699D" w:rsidRPr="00DD69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9D"/>
    <w:rsid w:val="005C6278"/>
    <w:rsid w:val="009D0EA2"/>
    <w:rsid w:val="009E3944"/>
    <w:rsid w:val="00DD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38E9"/>
  <w15:chartTrackingRefBased/>
  <w15:docId w15:val="{FFE28126-0F10-4FA3-B0C6-5311B014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99D"/>
    <w:pPr>
      <w:spacing w:after="200" w:line="276" w:lineRule="auto"/>
    </w:pPr>
    <w:rPr>
      <w:kern w:val="0"/>
      <w:sz w:val="22"/>
      <w:szCs w:val="22"/>
      <w:lang w:val="el-GR"/>
      <w14:ligatures w14:val="none"/>
    </w:rPr>
  </w:style>
  <w:style w:type="paragraph" w:styleId="Heading1">
    <w:name w:val="heading 1"/>
    <w:basedOn w:val="Normal"/>
    <w:next w:val="Normal"/>
    <w:link w:val="Heading1Char"/>
    <w:uiPriority w:val="9"/>
    <w:qFormat/>
    <w:rsid w:val="00DD69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D69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D699D"/>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D699D"/>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DD699D"/>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DD699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DD699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DD699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DD699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6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6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6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6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6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6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6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699D"/>
    <w:rPr>
      <w:rFonts w:eastAsiaTheme="majorEastAsia" w:cstheme="majorBidi"/>
      <w:color w:val="272727" w:themeColor="text1" w:themeTint="D8"/>
    </w:rPr>
  </w:style>
  <w:style w:type="paragraph" w:styleId="Title">
    <w:name w:val="Title"/>
    <w:basedOn w:val="Normal"/>
    <w:next w:val="Normal"/>
    <w:link w:val="TitleChar"/>
    <w:uiPriority w:val="10"/>
    <w:qFormat/>
    <w:rsid w:val="00DD699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D6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99D"/>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D6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699D"/>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DD699D"/>
    <w:rPr>
      <w:i/>
      <w:iCs/>
      <w:color w:val="404040" w:themeColor="text1" w:themeTint="BF"/>
    </w:rPr>
  </w:style>
  <w:style w:type="paragraph" w:styleId="ListParagraph">
    <w:name w:val="List Paragraph"/>
    <w:basedOn w:val="Normal"/>
    <w:uiPriority w:val="34"/>
    <w:qFormat/>
    <w:rsid w:val="00DD699D"/>
    <w:pPr>
      <w:spacing w:after="160"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DD699D"/>
    <w:rPr>
      <w:i/>
      <w:iCs/>
      <w:color w:val="0F4761" w:themeColor="accent1" w:themeShade="BF"/>
    </w:rPr>
  </w:style>
  <w:style w:type="paragraph" w:styleId="IntenseQuote">
    <w:name w:val="Intense Quote"/>
    <w:basedOn w:val="Normal"/>
    <w:next w:val="Normal"/>
    <w:link w:val="IntenseQuoteChar"/>
    <w:uiPriority w:val="30"/>
    <w:qFormat/>
    <w:rsid w:val="00DD69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DD699D"/>
    <w:rPr>
      <w:i/>
      <w:iCs/>
      <w:color w:val="0F4761" w:themeColor="accent1" w:themeShade="BF"/>
    </w:rPr>
  </w:style>
  <w:style w:type="character" w:styleId="IntenseReference">
    <w:name w:val="Intense Reference"/>
    <w:basedOn w:val="DefaultParagraphFont"/>
    <w:uiPriority w:val="32"/>
    <w:qFormat/>
    <w:rsid w:val="00DD699D"/>
    <w:rPr>
      <w:b/>
      <w:bCs/>
      <w:smallCaps/>
      <w:color w:val="0F4761" w:themeColor="accent1" w:themeShade="BF"/>
      <w:spacing w:val="5"/>
    </w:rPr>
  </w:style>
  <w:style w:type="character" w:styleId="Hyperlink">
    <w:name w:val="Hyperlink"/>
    <w:basedOn w:val="DefaultParagraphFont"/>
    <w:uiPriority w:val="99"/>
    <w:unhideWhenUsed/>
    <w:rsid w:val="00DD69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otzaman@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MARINA-ANASTASIA KOTZAMANI</dc:creator>
  <cp:keywords/>
  <dc:description/>
  <cp:lastModifiedBy>MARINA-ANASTASIA KOTZAMANI</cp:lastModifiedBy>
  <cp:revision>3</cp:revision>
  <dcterms:created xsi:type="dcterms:W3CDTF">2024-11-20T07:11:00Z</dcterms:created>
  <dcterms:modified xsi:type="dcterms:W3CDTF">2024-11-25T16:33:00Z</dcterms:modified>
</cp:coreProperties>
</file>