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F5B" w:rsidRDefault="00075F5B">
      <w:bookmarkStart w:id="0" w:name="_GoBack"/>
      <w:bookmarkEnd w:id="0"/>
    </w:p>
    <w:p w:rsidR="00075F5B" w:rsidRDefault="00075F5B" w:rsidP="00075F5B">
      <w:pPr>
        <w:tabs>
          <w:tab w:val="left" w:pos="1416"/>
        </w:tabs>
      </w:pPr>
      <w:r>
        <w:tab/>
      </w:r>
    </w:p>
    <w:tbl>
      <w:tblPr>
        <w:tblStyle w:val="a3"/>
        <w:tblW w:w="1059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03"/>
      </w:tblGrid>
      <w:tr w:rsidR="00075F5B" w:rsidTr="00BA7DF3">
        <w:tc>
          <w:tcPr>
            <w:tcW w:w="5387" w:type="dxa"/>
          </w:tcPr>
          <w:p w:rsidR="00075F5B" w:rsidRDefault="00075F5B" w:rsidP="00075F5B">
            <w:r w:rsidRPr="00075F5B">
              <w:rPr>
                <w:noProof/>
                <w:lang w:eastAsia="el-GR"/>
              </w:rPr>
              <w:drawing>
                <wp:inline distT="0" distB="0" distL="0" distR="0" wp14:anchorId="3A27665E" wp14:editId="148F00B0">
                  <wp:extent cx="1540510" cy="1540510"/>
                  <wp:effectExtent l="0" t="0" r="2540" b="2540"/>
                  <wp:docPr id="1" name="Εικόνα 1" descr="C:\Users\Spyros\Downloads\qr-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yros\Downloads\qr-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154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75F5B" w:rsidRDefault="00075F5B" w:rsidP="00075F5B">
            <w:r>
              <w:t>ΧΕΙΡΟΥΡΓΙΚΗ ΑΝΤΙΣΗΨΙΑ ΧΕΡΙΩΝ</w:t>
            </w:r>
          </w:p>
          <w:p w:rsidR="00BA7DF3" w:rsidRDefault="00BA7DF3" w:rsidP="00075F5B"/>
          <w:p w:rsidR="00BA7DF3" w:rsidRDefault="00BA7DF3" w:rsidP="00075F5B"/>
          <w:p w:rsidR="00BA7DF3" w:rsidRDefault="00BA7DF3" w:rsidP="00075F5B"/>
          <w:p w:rsidR="00BA7DF3" w:rsidRDefault="00BA7DF3" w:rsidP="00075F5B"/>
          <w:p w:rsidR="00BA7DF3" w:rsidRDefault="00BA7DF3" w:rsidP="00075F5B"/>
          <w:p w:rsidR="00BA7DF3" w:rsidRDefault="00BA7DF3" w:rsidP="00075F5B"/>
          <w:p w:rsidR="00BA7DF3" w:rsidRPr="00075F5B" w:rsidRDefault="00BA7DF3" w:rsidP="00075F5B"/>
          <w:p w:rsidR="00075F5B" w:rsidRDefault="00075F5B"/>
        </w:tc>
        <w:tc>
          <w:tcPr>
            <w:tcW w:w="5203" w:type="dxa"/>
          </w:tcPr>
          <w:p w:rsidR="00075F5B" w:rsidRDefault="00075F5B">
            <w:r w:rsidRPr="00075F5B">
              <w:rPr>
                <w:noProof/>
                <w:lang w:eastAsia="el-GR"/>
              </w:rPr>
              <w:drawing>
                <wp:inline distT="0" distB="0" distL="0" distR="0">
                  <wp:extent cx="1615440" cy="1615440"/>
                  <wp:effectExtent l="0" t="0" r="3810" b="3810"/>
                  <wp:docPr id="2" name="Εικόνα 2" descr="C:\Users\Spyros\Documents\PhD\ΠΑΡΕΜΒΑΣΗ\Qr Codes Διδακτορικου\ΡΑΜΜΑΤ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pyros\Documents\PhD\ΠΑΡΕΜΒΑΣΗ\Qr Codes Διδακτορικου\ΡΑΜΜΑΤ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F5B" w:rsidRDefault="00075F5B">
            <w:r>
              <w:t>ΡΑΜΜΑΤΑ</w:t>
            </w:r>
          </w:p>
        </w:tc>
      </w:tr>
      <w:tr w:rsidR="00075F5B" w:rsidTr="00BA7DF3">
        <w:tc>
          <w:tcPr>
            <w:tcW w:w="5387" w:type="dxa"/>
          </w:tcPr>
          <w:p w:rsidR="00075F5B" w:rsidRDefault="00075F5B">
            <w:r w:rsidRPr="00075F5B">
              <w:rPr>
                <w:noProof/>
                <w:lang w:eastAsia="el-GR"/>
              </w:rPr>
              <w:drawing>
                <wp:inline distT="0" distB="0" distL="0" distR="0">
                  <wp:extent cx="1371600" cy="1371600"/>
                  <wp:effectExtent l="0" t="0" r="0" b="0"/>
                  <wp:docPr id="3" name="Εικόνα 3" descr="C:\Users\Spyros\Documents\PhD\ΠΑΡΕΜΒΑΣΗ\Qr Codes Διδακτορικου\ΑΝΑΡΡΟΦΗΣ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pyros\Documents\PhD\ΠΑΡΕΜΒΑΣΗ\Qr Codes Διδακτορικου\ΑΝΑΡΡΟΦΗΣ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F5B" w:rsidRDefault="00075F5B">
            <w:r>
              <w:t>ΥΠΟΔΟΡΙΑ ΕΝΕΣΗ</w:t>
            </w:r>
          </w:p>
        </w:tc>
        <w:tc>
          <w:tcPr>
            <w:tcW w:w="5203" w:type="dxa"/>
          </w:tcPr>
          <w:p w:rsidR="00075F5B" w:rsidRDefault="00075F5B">
            <w:r w:rsidRPr="00075F5B">
              <w:rPr>
                <w:noProof/>
                <w:lang w:eastAsia="el-GR"/>
              </w:rPr>
              <w:drawing>
                <wp:inline distT="0" distB="0" distL="0" distR="0">
                  <wp:extent cx="1287780" cy="1287780"/>
                  <wp:effectExtent l="0" t="0" r="7620" b="7620"/>
                  <wp:docPr id="4" name="Εικόνα 4" descr="C:\Users\Spyros\Documents\PhD\ΠΑΡΕΜΒΑΣΗ\METAVERSE 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pyros\Documents\PhD\ΠΑΡΕΜΒΑΣΗ\METAVERSE f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F5B" w:rsidRDefault="00075F5B">
            <w:r>
              <w:t>ΚΟΥΙΖ ΕΠΑΥΞΗΜΕΝΗΣ ΠΡΑΓΜΑΤΙΚΟΤΗΤΑΣ</w:t>
            </w:r>
          </w:p>
        </w:tc>
      </w:tr>
      <w:tr w:rsidR="00075F5B" w:rsidTr="00BA7DF3">
        <w:tc>
          <w:tcPr>
            <w:tcW w:w="5387" w:type="dxa"/>
          </w:tcPr>
          <w:p w:rsidR="00075F5B" w:rsidRDefault="00075F5B"/>
        </w:tc>
        <w:tc>
          <w:tcPr>
            <w:tcW w:w="5203" w:type="dxa"/>
          </w:tcPr>
          <w:p w:rsidR="00075F5B" w:rsidRDefault="00075F5B"/>
        </w:tc>
      </w:tr>
    </w:tbl>
    <w:p w:rsidR="00063845" w:rsidRDefault="00075F5B">
      <w:r>
        <w:br w:type="textWrapping" w:clear="all"/>
      </w:r>
    </w:p>
    <w:sectPr w:rsidR="000638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5B"/>
    <w:rsid w:val="00063845"/>
    <w:rsid w:val="00075F5B"/>
    <w:rsid w:val="005B515F"/>
    <w:rsid w:val="00BA7DF3"/>
    <w:rsid w:val="00C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5211E-60BB-4026-BBC4-DA6823F9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</dc:creator>
  <cp:keywords/>
  <dc:description/>
  <cp:lastModifiedBy>Sofia</cp:lastModifiedBy>
  <cp:revision>2</cp:revision>
  <dcterms:created xsi:type="dcterms:W3CDTF">2023-05-30T03:41:00Z</dcterms:created>
  <dcterms:modified xsi:type="dcterms:W3CDTF">2023-05-30T03:41:00Z</dcterms:modified>
</cp:coreProperties>
</file>