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C800" w14:textId="26573AD1" w:rsidR="00C617D4" w:rsidRDefault="00C617D4" w:rsidP="00DE3E56">
      <w:pPr>
        <w:rPr>
          <w:rFonts w:ascii="Cambria" w:hAnsi="Cambria"/>
          <w:b/>
        </w:rPr>
      </w:pPr>
    </w:p>
    <w:p w14:paraId="5FB674DB" w14:textId="7B783E06" w:rsidR="00C617D4" w:rsidRPr="00627438" w:rsidRDefault="00C617D4" w:rsidP="00C426A5">
      <w:pPr>
        <w:jc w:val="center"/>
        <w:rPr>
          <w:rFonts w:ascii="Cambria" w:hAnsi="Cambria"/>
          <w:b/>
        </w:rPr>
      </w:pPr>
      <w:r w:rsidRPr="00EC4D97">
        <w:rPr>
          <w:noProof/>
        </w:rPr>
        <w:drawing>
          <wp:anchor distT="0" distB="0" distL="114300" distR="114300" simplePos="0" relativeHeight="251659264" behindDoc="0" locked="0" layoutInCell="1" allowOverlap="1" wp14:anchorId="2AFCAB12" wp14:editId="4EF0696C">
            <wp:simplePos x="0" y="0"/>
            <wp:positionH relativeFrom="margin">
              <wp:align>left</wp:align>
            </wp:positionH>
            <wp:positionV relativeFrom="paragraph">
              <wp:posOffset>135890</wp:posOffset>
            </wp:positionV>
            <wp:extent cx="638175" cy="640715"/>
            <wp:effectExtent l="0" t="0" r="9525" b="698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40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90A02" w14:textId="77777777" w:rsidR="00C617D4" w:rsidRPr="00627438" w:rsidRDefault="00C617D4" w:rsidP="00627438">
      <w:pPr>
        <w:rPr>
          <w:rFonts w:ascii="Cambria" w:hAnsi="Cambria"/>
          <w:b/>
        </w:rPr>
      </w:pPr>
      <w:r w:rsidRPr="00627438">
        <w:rPr>
          <w:rFonts w:ascii="Cambria" w:hAnsi="Cambria"/>
          <w:b/>
        </w:rPr>
        <w:t>ΠΑΝΕΠΙΣΤΗΜΙΟ ΠΕΛΟΠΟΝΝΗΣΟΥ</w:t>
      </w:r>
    </w:p>
    <w:p w14:paraId="2DA1DEBF" w14:textId="77777777" w:rsidR="00C617D4" w:rsidRPr="00627438" w:rsidRDefault="00C617D4" w:rsidP="00627438">
      <w:pPr>
        <w:rPr>
          <w:rFonts w:ascii="Cambria" w:hAnsi="Cambria"/>
          <w:b/>
        </w:rPr>
      </w:pPr>
      <w:r w:rsidRPr="00627438">
        <w:rPr>
          <w:rFonts w:ascii="Cambria" w:hAnsi="Cambria"/>
          <w:b/>
        </w:rPr>
        <w:t>ΣΧΟΛΗ ΕΠΙΣΤΗΜΩΝ ΥΓΕΙΑΣ</w:t>
      </w:r>
    </w:p>
    <w:p w14:paraId="35EB0E25" w14:textId="1DC23CE5" w:rsidR="00C617D4" w:rsidRPr="00627438" w:rsidRDefault="00C617D4" w:rsidP="00627438">
      <w:pPr>
        <w:rPr>
          <w:rFonts w:ascii="Cambria" w:hAnsi="Cambria"/>
          <w:b/>
        </w:rPr>
      </w:pPr>
      <w:r w:rsidRPr="00627438">
        <w:rPr>
          <w:rFonts w:ascii="Cambria" w:hAnsi="Cambria"/>
          <w:b/>
        </w:rPr>
        <w:t>ΤΜΗΜΑ ΝΟΣΗΛΕΥΤΙΚΗΣ</w:t>
      </w:r>
    </w:p>
    <w:p w14:paraId="1F7E5340" w14:textId="77777777" w:rsidR="00C617D4" w:rsidRPr="00627438" w:rsidRDefault="00C617D4" w:rsidP="00627438">
      <w:pPr>
        <w:rPr>
          <w:rFonts w:ascii="Cambria" w:hAnsi="Cambria"/>
          <w:b/>
        </w:rPr>
      </w:pPr>
    </w:p>
    <w:p w14:paraId="774D25BB" w14:textId="76D9F486" w:rsidR="00C617D4" w:rsidRPr="00627438" w:rsidRDefault="00C617D4" w:rsidP="00627438">
      <w:pPr>
        <w:rPr>
          <w:rFonts w:ascii="Cambria" w:hAnsi="Cambria"/>
          <w:b/>
        </w:rPr>
      </w:pPr>
      <w:r w:rsidRPr="00627438">
        <w:rPr>
          <w:rFonts w:ascii="Cambria" w:hAnsi="Cambria"/>
          <w:b/>
        </w:rPr>
        <w:t>ΜΑΘΗΜΑ: ΕΙΣΑΓΩΓΗ ΣΤΗ ΝΟΣΗΛΕΥΤΙΚΗ  ΕΠΙΣΤΗΜΗ- ΘΕΩΡΙΕΣ ΤΗΣ ΝΟΣΗΛΕΥΤΙΚΗΣ</w:t>
      </w:r>
    </w:p>
    <w:p w14:paraId="2286B9C9" w14:textId="645F6211" w:rsidR="00C617D4" w:rsidRPr="00627438" w:rsidRDefault="00C617D4" w:rsidP="00627438">
      <w:pPr>
        <w:rPr>
          <w:rFonts w:ascii="Cambria" w:hAnsi="Cambria"/>
          <w:b/>
        </w:rPr>
      </w:pPr>
      <w:r w:rsidRPr="00627438">
        <w:rPr>
          <w:rFonts w:ascii="Cambria" w:hAnsi="Cambria"/>
          <w:b/>
        </w:rPr>
        <w:t>ΑΚΑΔΗΜΑΙΚΟ ΕΤΟΣ 202</w:t>
      </w:r>
      <w:r w:rsidR="002A7CAE">
        <w:rPr>
          <w:rFonts w:ascii="Cambria" w:hAnsi="Cambria"/>
          <w:b/>
        </w:rPr>
        <w:t>5</w:t>
      </w:r>
      <w:r w:rsidRPr="00627438">
        <w:rPr>
          <w:rFonts w:ascii="Cambria" w:hAnsi="Cambria"/>
          <w:b/>
        </w:rPr>
        <w:t>-202</w:t>
      </w:r>
      <w:r w:rsidR="002A7CAE">
        <w:rPr>
          <w:rFonts w:ascii="Cambria" w:hAnsi="Cambria"/>
          <w:b/>
        </w:rPr>
        <w:t>6</w:t>
      </w:r>
    </w:p>
    <w:p w14:paraId="2C7A1552" w14:textId="60CD8132" w:rsidR="00C617D4" w:rsidRPr="00627438" w:rsidRDefault="00C617D4" w:rsidP="00627438">
      <w:pPr>
        <w:rPr>
          <w:rFonts w:ascii="Cambria" w:hAnsi="Cambria"/>
          <w:b/>
        </w:rPr>
      </w:pPr>
      <w:r w:rsidRPr="00627438">
        <w:rPr>
          <w:rFonts w:ascii="Cambria" w:hAnsi="Cambria"/>
          <w:b/>
        </w:rPr>
        <w:t>Υπεύθυνη Μαθήματος: Καθηγήτρια Σοφία Ζυγά</w:t>
      </w:r>
    </w:p>
    <w:p w14:paraId="46E245A3" w14:textId="0BB90A28" w:rsidR="00C617D4" w:rsidRPr="001A76C8" w:rsidRDefault="00C617D4" w:rsidP="00627438">
      <w:pPr>
        <w:rPr>
          <w:rFonts w:ascii="Cambria" w:hAnsi="Cambria"/>
          <w:b/>
        </w:rPr>
      </w:pPr>
      <w:r w:rsidRPr="00627438">
        <w:rPr>
          <w:rFonts w:ascii="Cambria" w:hAnsi="Cambria"/>
          <w:b/>
        </w:rPr>
        <w:t xml:space="preserve">Ηλεκτρονικό ταχυδρομείο: </w:t>
      </w:r>
      <w:hyperlink r:id="rId6" w:history="1">
        <w:r w:rsidRPr="00627438">
          <w:rPr>
            <w:rStyle w:val="-"/>
            <w:rFonts w:ascii="Cambria" w:hAnsi="Cambria"/>
            <w:b/>
            <w:lang w:val="en-US"/>
          </w:rPr>
          <w:t>zygas</w:t>
        </w:r>
        <w:r w:rsidRPr="00627438">
          <w:rPr>
            <w:rStyle w:val="-"/>
            <w:rFonts w:ascii="Cambria" w:hAnsi="Cambria"/>
            <w:b/>
          </w:rPr>
          <w:t>@</w:t>
        </w:r>
        <w:r w:rsidRPr="00627438">
          <w:rPr>
            <w:rStyle w:val="-"/>
            <w:rFonts w:ascii="Cambria" w:hAnsi="Cambria"/>
            <w:b/>
            <w:lang w:val="en-US"/>
          </w:rPr>
          <w:t>uop</w:t>
        </w:r>
        <w:r w:rsidRPr="00627438">
          <w:rPr>
            <w:rStyle w:val="-"/>
            <w:rFonts w:ascii="Cambria" w:hAnsi="Cambria"/>
            <w:b/>
          </w:rPr>
          <w:t>.</w:t>
        </w:r>
        <w:r w:rsidRPr="00627438">
          <w:rPr>
            <w:rStyle w:val="-"/>
            <w:rFonts w:ascii="Cambria" w:hAnsi="Cambria"/>
            <w:b/>
            <w:lang w:val="en-US"/>
          </w:rPr>
          <w:t>gr</w:t>
        </w:r>
      </w:hyperlink>
      <w:r w:rsidRPr="00627438">
        <w:rPr>
          <w:rFonts w:ascii="Cambria" w:hAnsi="Cambria"/>
          <w:b/>
        </w:rPr>
        <w:t xml:space="preserve"> </w:t>
      </w:r>
      <w:r w:rsidR="001A76C8">
        <w:rPr>
          <w:rFonts w:ascii="Cambria" w:hAnsi="Cambria"/>
          <w:b/>
        </w:rPr>
        <w:t xml:space="preserve"> &amp; </w:t>
      </w:r>
      <w:hyperlink r:id="rId7" w:history="1">
        <w:r w:rsidR="001A76C8" w:rsidRPr="00887394">
          <w:rPr>
            <w:rStyle w:val="-"/>
            <w:rFonts w:ascii="Cambria" w:hAnsi="Cambria"/>
            <w:b/>
            <w:lang w:val="en-US"/>
          </w:rPr>
          <w:t>zygasofia</w:t>
        </w:r>
        <w:r w:rsidR="001A76C8" w:rsidRPr="00887394">
          <w:rPr>
            <w:rStyle w:val="-"/>
            <w:rFonts w:ascii="Cambria" w:hAnsi="Cambria"/>
            <w:b/>
          </w:rPr>
          <w:t>@</w:t>
        </w:r>
        <w:r w:rsidR="001A76C8" w:rsidRPr="00887394">
          <w:rPr>
            <w:rStyle w:val="-"/>
            <w:rFonts w:ascii="Cambria" w:hAnsi="Cambria"/>
            <w:b/>
            <w:lang w:val="en-US"/>
          </w:rPr>
          <w:t>gmail</w:t>
        </w:r>
        <w:r w:rsidR="001A76C8" w:rsidRPr="00887394">
          <w:rPr>
            <w:rStyle w:val="-"/>
            <w:rFonts w:ascii="Cambria" w:hAnsi="Cambria"/>
            <w:b/>
          </w:rPr>
          <w:t>.</w:t>
        </w:r>
        <w:r w:rsidR="001A76C8" w:rsidRPr="00887394">
          <w:rPr>
            <w:rStyle w:val="-"/>
            <w:rFonts w:ascii="Cambria" w:hAnsi="Cambria"/>
            <w:b/>
            <w:lang w:val="en-US"/>
          </w:rPr>
          <w:t>com</w:t>
        </w:r>
      </w:hyperlink>
      <w:r w:rsidR="001A76C8" w:rsidRPr="001A76C8">
        <w:rPr>
          <w:rFonts w:ascii="Cambria" w:hAnsi="Cambria"/>
          <w:b/>
        </w:rPr>
        <w:t xml:space="preserve"> </w:t>
      </w:r>
    </w:p>
    <w:p w14:paraId="64646239" w14:textId="77777777" w:rsidR="00C617D4" w:rsidRPr="00627438" w:rsidRDefault="00C617D4" w:rsidP="00627438">
      <w:pPr>
        <w:rPr>
          <w:rFonts w:ascii="Cambria" w:hAnsi="Cambria"/>
          <w:b/>
        </w:rPr>
      </w:pPr>
    </w:p>
    <w:p w14:paraId="3E046E20" w14:textId="13F41A64" w:rsidR="0023035D" w:rsidRPr="00627438" w:rsidRDefault="0023035D" w:rsidP="00627438">
      <w:pPr>
        <w:rPr>
          <w:rFonts w:ascii="Cambria" w:hAnsi="Cambria"/>
          <w:b/>
        </w:rPr>
      </w:pPr>
      <w:r w:rsidRPr="00627438">
        <w:rPr>
          <w:rFonts w:ascii="Cambria" w:hAnsi="Cambria"/>
          <w:b/>
        </w:rPr>
        <w:t xml:space="preserve">ΟΔΗΓΟΣ ΦΡΟΝΤΙΣΤΗΡΙΑΚΗΣ ΑΣΚΗΣΗΣ </w:t>
      </w:r>
    </w:p>
    <w:p w14:paraId="23C1C928" w14:textId="77777777" w:rsidR="00716AED" w:rsidRDefault="00716AED" w:rsidP="00627438">
      <w:pPr>
        <w:rPr>
          <w:rFonts w:ascii="Cambria" w:hAnsi="Cambria"/>
          <w:b/>
        </w:rPr>
      </w:pPr>
    </w:p>
    <w:p w14:paraId="2D2DBDFF" w14:textId="28175FC5" w:rsidR="00C617D4" w:rsidRPr="00627438" w:rsidRDefault="00C617D4" w:rsidP="00627438">
      <w:pPr>
        <w:rPr>
          <w:rFonts w:ascii="Cambria" w:hAnsi="Cambria"/>
          <w:b/>
        </w:rPr>
      </w:pPr>
      <w:r w:rsidRPr="00627438">
        <w:rPr>
          <w:rFonts w:ascii="Cambria" w:hAnsi="Cambria"/>
          <w:b/>
        </w:rPr>
        <w:t>Μαθησιακά αποτελέσματα</w:t>
      </w:r>
    </w:p>
    <w:p w14:paraId="4256AFF1" w14:textId="77777777" w:rsidR="00C617D4" w:rsidRPr="00627438" w:rsidRDefault="00C617D4" w:rsidP="00627438">
      <w:pPr>
        <w:jc w:val="both"/>
        <w:rPr>
          <w:rFonts w:ascii="Cambria" w:hAnsi="Cambria"/>
        </w:rPr>
      </w:pPr>
      <w:r w:rsidRPr="00627438">
        <w:rPr>
          <w:rFonts w:ascii="Cambria" w:hAnsi="Cambria"/>
        </w:rPr>
        <w:t>Σκοπός του μαθήματος είναι η εξοικείωση του/-ης φοιτητή/-</w:t>
      </w:r>
      <w:proofErr w:type="spellStart"/>
      <w:r w:rsidRPr="00627438">
        <w:rPr>
          <w:rFonts w:ascii="Cambria" w:hAnsi="Cambria"/>
        </w:rPr>
        <w:t>τριας</w:t>
      </w:r>
      <w:proofErr w:type="spellEnd"/>
      <w:r w:rsidRPr="00627438">
        <w:rPr>
          <w:rFonts w:ascii="Cambria" w:hAnsi="Cambria"/>
        </w:rPr>
        <w:t xml:space="preserve"> με τη σύγχρονη Νοσηλευτική Επιστήμη κατανοώντας το εννοιολογικό και φιλοσοφικό της πλαίσιο καθώς και τις κλινικές της διαστάσεις. Περιγράφεται η συμβολή της Νοσηλευτικής πρακτικής στην πρόληψη και θεραπεία της ασθένειας, την αποκατάσταση και την προαγωγή υγείας καθώς και η δυναμική της Νοσηλευτικής Επιστήμης στη σύγχρονη πραγματικότητα. Δίδεται ιδιαίτερη έμφαση στην ανάπτυξη και καταγραφή της νοσηλευτικής διεργασίας προκειμένου οι φοιτητές να κατανοήσουν τη διαχείριση της φροντίδας του αρρώστου με επιστημονικό, ολιστικό και δυναμικό τρόπο. Παρουσιάζονται και αναπτύσσονται επίσης οι σύγχρονες νοσηλευτικές θεωρίες.</w:t>
      </w:r>
    </w:p>
    <w:p w14:paraId="28557E84" w14:textId="77777777" w:rsidR="00627438" w:rsidRPr="00627438" w:rsidRDefault="00C617D4" w:rsidP="00627438">
      <w:pPr>
        <w:jc w:val="both"/>
        <w:rPr>
          <w:rFonts w:ascii="Cambria" w:hAnsi="Cambria"/>
        </w:rPr>
      </w:pPr>
      <w:r w:rsidRPr="00627438">
        <w:rPr>
          <w:rFonts w:ascii="Cambria" w:hAnsi="Cambria"/>
        </w:rPr>
        <w:t>Μετά την επιτυχή ολοκλήρωση του μαθήματος, ο/η φοιτητής/-</w:t>
      </w:r>
      <w:proofErr w:type="spellStart"/>
      <w:r w:rsidRPr="00627438">
        <w:rPr>
          <w:rFonts w:ascii="Cambria" w:hAnsi="Cambria"/>
        </w:rPr>
        <w:t>τρια</w:t>
      </w:r>
      <w:proofErr w:type="spellEnd"/>
      <w:r w:rsidRPr="00627438">
        <w:rPr>
          <w:rFonts w:ascii="Cambria" w:hAnsi="Cambria"/>
        </w:rPr>
        <w:t xml:space="preserve"> θα είναι σε θέση:</w:t>
      </w:r>
      <w:r w:rsidR="00627438" w:rsidRPr="00627438">
        <w:rPr>
          <w:rFonts w:ascii="Cambria" w:hAnsi="Cambria"/>
        </w:rPr>
        <w:t xml:space="preserve"> </w:t>
      </w:r>
    </w:p>
    <w:p w14:paraId="17BB97CF" w14:textId="77777777" w:rsidR="00627438" w:rsidRPr="00627438" w:rsidRDefault="00C617D4" w:rsidP="00627438">
      <w:pPr>
        <w:pStyle w:val="a3"/>
        <w:numPr>
          <w:ilvl w:val="0"/>
          <w:numId w:val="5"/>
        </w:numPr>
        <w:spacing w:line="240" w:lineRule="auto"/>
        <w:jc w:val="both"/>
        <w:rPr>
          <w:rFonts w:ascii="Cambria" w:eastAsia="Calibri" w:hAnsi="Cambria" w:cs="Times New Roman"/>
          <w:sz w:val="24"/>
          <w:szCs w:val="24"/>
          <w:lang w:eastAsia="el-GR"/>
        </w:rPr>
      </w:pPr>
      <w:r w:rsidRPr="00627438">
        <w:rPr>
          <w:rFonts w:ascii="Cambria" w:eastAsia="Calibri" w:hAnsi="Cambria" w:cs="Times New Roman"/>
          <w:sz w:val="24"/>
          <w:szCs w:val="24"/>
          <w:lang w:eastAsia="el-GR"/>
        </w:rPr>
        <w:t>να περιγράφει το εννοιολογικό και φιλοσοφικό πλαίσιο της Νοσηλευτικής Επιστήμης καθώς και τις κλινικές της διαστάσεις,</w:t>
      </w:r>
      <w:r w:rsidR="00627438" w:rsidRPr="00627438">
        <w:rPr>
          <w:rFonts w:ascii="Cambria" w:eastAsia="Calibri" w:hAnsi="Cambria" w:cs="Times New Roman"/>
          <w:sz w:val="24"/>
          <w:szCs w:val="24"/>
          <w:lang w:eastAsia="el-GR"/>
        </w:rPr>
        <w:t xml:space="preserve"> </w:t>
      </w:r>
    </w:p>
    <w:p w14:paraId="458F724E" w14:textId="77777777" w:rsidR="00627438" w:rsidRPr="00627438" w:rsidRDefault="00C617D4" w:rsidP="00627438">
      <w:pPr>
        <w:pStyle w:val="a3"/>
        <w:numPr>
          <w:ilvl w:val="0"/>
          <w:numId w:val="5"/>
        </w:numPr>
        <w:spacing w:line="240" w:lineRule="auto"/>
        <w:jc w:val="both"/>
        <w:rPr>
          <w:rFonts w:ascii="Cambria" w:eastAsia="Calibri" w:hAnsi="Cambria" w:cs="Times New Roman"/>
          <w:sz w:val="24"/>
          <w:szCs w:val="24"/>
          <w:lang w:eastAsia="el-GR"/>
        </w:rPr>
      </w:pPr>
      <w:r w:rsidRPr="00627438">
        <w:rPr>
          <w:rFonts w:ascii="Cambria" w:eastAsia="Calibri" w:hAnsi="Cambria" w:cs="Times New Roman"/>
          <w:sz w:val="24"/>
          <w:szCs w:val="24"/>
          <w:lang w:eastAsia="el-GR"/>
        </w:rPr>
        <w:t xml:space="preserve">να εξηγεί τη συμβολή της νοσηλευτικής πρακτικής στην πρόληψη και θεραπεία της ασθένειας, την αποκατάσταση και την προαγωγή υγείας καθώς και τη δυναμική της Νοσηλευτικής Επιστήμης στη σύγχρονη πραγματικότητα, </w:t>
      </w:r>
    </w:p>
    <w:p w14:paraId="2CD95647" w14:textId="77777777" w:rsidR="00627438" w:rsidRPr="00627438" w:rsidRDefault="00C617D4" w:rsidP="00627438">
      <w:pPr>
        <w:pStyle w:val="a3"/>
        <w:numPr>
          <w:ilvl w:val="0"/>
          <w:numId w:val="5"/>
        </w:numPr>
        <w:spacing w:line="240" w:lineRule="auto"/>
        <w:jc w:val="both"/>
        <w:rPr>
          <w:rFonts w:ascii="Cambria" w:eastAsia="Calibri" w:hAnsi="Cambria" w:cs="Times New Roman"/>
          <w:sz w:val="24"/>
          <w:szCs w:val="24"/>
          <w:lang w:eastAsia="el-GR"/>
        </w:rPr>
      </w:pPr>
      <w:r w:rsidRPr="00627438">
        <w:rPr>
          <w:rFonts w:ascii="Cambria" w:eastAsia="Calibri" w:hAnsi="Cambria" w:cs="Times New Roman"/>
          <w:sz w:val="24"/>
          <w:szCs w:val="24"/>
          <w:lang w:eastAsia="el-GR"/>
        </w:rPr>
        <w:t>να αναπτύσσει τα στάδια της νοσηλευτικής διεργασίας και να αναγνωρίζει τη σημασία της στο πλαίσιο της φροντίδας του αρρώστου με επιστημονικό, ολιστικό και δυναμικό τρόπο,</w:t>
      </w:r>
      <w:r w:rsidR="00627438" w:rsidRPr="00627438">
        <w:rPr>
          <w:rFonts w:ascii="Cambria" w:eastAsia="Calibri" w:hAnsi="Cambria" w:cs="Times New Roman"/>
          <w:sz w:val="24"/>
          <w:szCs w:val="24"/>
          <w:lang w:eastAsia="el-GR"/>
        </w:rPr>
        <w:t xml:space="preserve"> </w:t>
      </w:r>
    </w:p>
    <w:p w14:paraId="403C371E" w14:textId="77777777" w:rsidR="00627438" w:rsidRPr="00627438" w:rsidRDefault="00C617D4" w:rsidP="00627438">
      <w:pPr>
        <w:pStyle w:val="a3"/>
        <w:numPr>
          <w:ilvl w:val="0"/>
          <w:numId w:val="5"/>
        </w:numPr>
        <w:spacing w:line="240" w:lineRule="auto"/>
        <w:jc w:val="both"/>
        <w:rPr>
          <w:rFonts w:ascii="Cambria" w:eastAsia="Calibri" w:hAnsi="Cambria" w:cs="Times New Roman"/>
          <w:sz w:val="24"/>
          <w:szCs w:val="24"/>
          <w:lang w:eastAsia="el-GR"/>
        </w:rPr>
      </w:pPr>
      <w:r w:rsidRPr="00627438">
        <w:rPr>
          <w:rFonts w:ascii="Cambria" w:eastAsia="Calibri" w:hAnsi="Cambria" w:cs="Times New Roman"/>
          <w:sz w:val="24"/>
          <w:szCs w:val="24"/>
          <w:lang w:eastAsia="el-GR"/>
        </w:rPr>
        <w:t>να προσδιορίζει τις σύγχρονες τάσεις της Νοσηλευτικής στον τομέα της εκπαίδευσης, της έρευνας, της διοίκησης και της κλινικής πράξης,</w:t>
      </w:r>
    </w:p>
    <w:p w14:paraId="6DA52B25" w14:textId="53EEA5EC" w:rsidR="00627438" w:rsidRPr="00627438" w:rsidRDefault="00C617D4" w:rsidP="00627438">
      <w:pPr>
        <w:pStyle w:val="a3"/>
        <w:numPr>
          <w:ilvl w:val="0"/>
          <w:numId w:val="5"/>
        </w:numPr>
        <w:spacing w:line="240" w:lineRule="auto"/>
        <w:jc w:val="both"/>
        <w:rPr>
          <w:rFonts w:ascii="Cambria" w:eastAsia="Calibri" w:hAnsi="Cambria" w:cs="Times New Roman"/>
          <w:sz w:val="24"/>
          <w:szCs w:val="24"/>
          <w:lang w:eastAsia="el-GR"/>
        </w:rPr>
      </w:pPr>
      <w:r w:rsidRPr="00627438">
        <w:rPr>
          <w:rFonts w:ascii="Cambria" w:eastAsia="Calibri" w:hAnsi="Cambria" w:cs="Times New Roman"/>
          <w:sz w:val="24"/>
          <w:szCs w:val="24"/>
          <w:lang w:eastAsia="el-GR"/>
        </w:rPr>
        <w:t>να περιγράφει τις βασικές έννοιες της φιλοσοφίας της Νοσηλευτικής, πως αυτή εξελίχθηκε στο χρόνο, ποια είναι η φιλοσοφία της Νοσηλευτικής σήμερα και από ποια φιλοσοφικά ρεύματα επηρεάστηκε και επηρεάζεται,</w:t>
      </w:r>
      <w:r w:rsidR="00627438" w:rsidRPr="00627438">
        <w:rPr>
          <w:rFonts w:ascii="Cambria" w:eastAsia="Calibri" w:hAnsi="Cambria" w:cs="Times New Roman"/>
          <w:sz w:val="24"/>
          <w:szCs w:val="24"/>
          <w:lang w:eastAsia="el-GR"/>
        </w:rPr>
        <w:t xml:space="preserve"> </w:t>
      </w:r>
    </w:p>
    <w:p w14:paraId="4A93747C" w14:textId="77777777" w:rsidR="00627438" w:rsidRPr="00627438" w:rsidRDefault="00C617D4" w:rsidP="00627438">
      <w:pPr>
        <w:pStyle w:val="a3"/>
        <w:numPr>
          <w:ilvl w:val="0"/>
          <w:numId w:val="5"/>
        </w:numPr>
        <w:spacing w:line="240" w:lineRule="auto"/>
        <w:jc w:val="both"/>
        <w:rPr>
          <w:rFonts w:ascii="Cambria" w:eastAsia="Calibri" w:hAnsi="Cambria" w:cs="Times New Roman"/>
          <w:sz w:val="24"/>
          <w:szCs w:val="24"/>
          <w:lang w:eastAsia="el-GR"/>
        </w:rPr>
      </w:pPr>
      <w:r w:rsidRPr="00627438">
        <w:rPr>
          <w:rFonts w:ascii="Cambria" w:eastAsia="Calibri" w:hAnsi="Cambria" w:cs="Times New Roman"/>
          <w:sz w:val="24"/>
          <w:szCs w:val="24"/>
          <w:lang w:eastAsia="el-GR"/>
        </w:rPr>
        <w:t>να αναπτύσσει τις βασικές αρχές ανάλυσης των εννοιών που συνθέτουν μια θεωρία,</w:t>
      </w:r>
      <w:r w:rsidR="00627438" w:rsidRPr="00627438">
        <w:rPr>
          <w:rFonts w:ascii="Cambria" w:eastAsia="Calibri" w:hAnsi="Cambria" w:cs="Times New Roman"/>
          <w:sz w:val="24"/>
          <w:szCs w:val="24"/>
          <w:lang w:eastAsia="el-GR"/>
        </w:rPr>
        <w:t xml:space="preserve"> </w:t>
      </w:r>
      <w:r w:rsidRPr="00627438">
        <w:rPr>
          <w:rFonts w:ascii="Cambria" w:eastAsia="Calibri" w:hAnsi="Cambria" w:cs="Times New Roman"/>
          <w:sz w:val="24"/>
          <w:szCs w:val="24"/>
          <w:lang w:eastAsia="el-GR"/>
        </w:rPr>
        <w:t>να κατανοεί και να συνδυάζει τις βασικές έννοιες που συνθέτουν το παράδειγμα της «νοσηλευτικής φροντίδας»,</w:t>
      </w:r>
      <w:r w:rsidR="00627438" w:rsidRPr="00627438">
        <w:rPr>
          <w:rFonts w:ascii="Cambria" w:eastAsia="Calibri" w:hAnsi="Cambria" w:cs="Times New Roman"/>
          <w:sz w:val="24"/>
          <w:szCs w:val="24"/>
          <w:lang w:eastAsia="el-GR"/>
        </w:rPr>
        <w:t xml:space="preserve"> </w:t>
      </w:r>
    </w:p>
    <w:p w14:paraId="18A245C2" w14:textId="77777777" w:rsidR="00627438" w:rsidRPr="00627438" w:rsidRDefault="00C617D4" w:rsidP="00627438">
      <w:pPr>
        <w:pStyle w:val="a3"/>
        <w:numPr>
          <w:ilvl w:val="0"/>
          <w:numId w:val="5"/>
        </w:numPr>
        <w:spacing w:line="240" w:lineRule="auto"/>
        <w:jc w:val="both"/>
        <w:rPr>
          <w:rFonts w:ascii="Cambria" w:eastAsia="Calibri" w:hAnsi="Cambria" w:cs="Times New Roman"/>
          <w:sz w:val="24"/>
          <w:szCs w:val="24"/>
          <w:lang w:eastAsia="el-GR"/>
        </w:rPr>
      </w:pPr>
      <w:r w:rsidRPr="00627438">
        <w:rPr>
          <w:rFonts w:ascii="Cambria" w:eastAsia="Calibri" w:hAnsi="Cambria" w:cs="Times New Roman"/>
          <w:sz w:val="24"/>
          <w:szCs w:val="24"/>
          <w:lang w:eastAsia="el-GR"/>
        </w:rPr>
        <w:lastRenderedPageBreak/>
        <w:t>να προσδιορίζει τα χαρακτηριστικά, τις έννοιες και τις σχέσεις των νοσηλευτικών θεωριών καθώς επίσης και τον τρόπο εφαρμογής τους στους διάφορους νοσηλευτικούς τομείς,</w:t>
      </w:r>
      <w:r w:rsidR="00627438" w:rsidRPr="00627438">
        <w:rPr>
          <w:rFonts w:ascii="Cambria" w:eastAsia="Calibri" w:hAnsi="Cambria" w:cs="Times New Roman"/>
          <w:sz w:val="24"/>
          <w:szCs w:val="24"/>
          <w:lang w:eastAsia="el-GR"/>
        </w:rPr>
        <w:t xml:space="preserve"> </w:t>
      </w:r>
    </w:p>
    <w:p w14:paraId="03F69AE3" w14:textId="15E8A22D" w:rsidR="0023035D" w:rsidRPr="00627438" w:rsidRDefault="00C617D4" w:rsidP="00627438">
      <w:pPr>
        <w:pStyle w:val="a3"/>
        <w:numPr>
          <w:ilvl w:val="0"/>
          <w:numId w:val="5"/>
        </w:numPr>
        <w:spacing w:line="240" w:lineRule="auto"/>
        <w:jc w:val="both"/>
        <w:rPr>
          <w:rFonts w:ascii="Cambria" w:eastAsia="Calibri" w:hAnsi="Cambria" w:cs="Times New Roman"/>
          <w:sz w:val="24"/>
          <w:szCs w:val="24"/>
          <w:lang w:eastAsia="el-GR"/>
        </w:rPr>
      </w:pPr>
      <w:r w:rsidRPr="00627438">
        <w:rPr>
          <w:rFonts w:ascii="Cambria" w:eastAsia="Calibri" w:hAnsi="Cambria" w:cs="Times New Roman"/>
          <w:sz w:val="24"/>
          <w:szCs w:val="24"/>
          <w:lang w:eastAsia="el-GR"/>
        </w:rPr>
        <w:t>να κατανοεί τη σχέση της φιλοσοφίας και της θεωρίας της Νοσηλευτικής με τη νοσηλευτική πρακτική, τη διοίκηση, την εκπαίδευση και την έρευνα και πως αυτή επηρεάζεται.</w:t>
      </w:r>
    </w:p>
    <w:p w14:paraId="5CEEE33C" w14:textId="77777777" w:rsidR="00C617D4" w:rsidRPr="00627438" w:rsidRDefault="00C617D4" w:rsidP="00627438">
      <w:pPr>
        <w:rPr>
          <w:rFonts w:ascii="Cambria" w:hAnsi="Cambria"/>
          <w:b/>
        </w:rPr>
      </w:pPr>
    </w:p>
    <w:p w14:paraId="44767025" w14:textId="57867978" w:rsidR="00C617D4" w:rsidRPr="00627438" w:rsidRDefault="00C617D4" w:rsidP="00627438">
      <w:pPr>
        <w:rPr>
          <w:rFonts w:ascii="Cambria" w:hAnsi="Cambria"/>
          <w:b/>
        </w:rPr>
      </w:pPr>
      <w:r w:rsidRPr="00627438">
        <w:rPr>
          <w:rFonts w:ascii="Cambria" w:hAnsi="Cambria"/>
          <w:b/>
        </w:rPr>
        <w:t>Περιεχόμενο Φροντιστηριακής Άσκησης</w:t>
      </w:r>
    </w:p>
    <w:p w14:paraId="73726020" w14:textId="0F3A4E64" w:rsidR="0023035D" w:rsidRPr="00627438" w:rsidRDefault="0023035D" w:rsidP="00627438">
      <w:pPr>
        <w:jc w:val="both"/>
        <w:rPr>
          <w:rFonts w:ascii="Cambria" w:hAnsi="Cambria"/>
        </w:rPr>
      </w:pPr>
      <w:r w:rsidRPr="00627438">
        <w:rPr>
          <w:rFonts w:ascii="Cambria" w:hAnsi="Cambria"/>
        </w:rPr>
        <w:t xml:space="preserve">Ενότητα 1. </w:t>
      </w:r>
    </w:p>
    <w:p w14:paraId="13315E5C" w14:textId="034B5C23" w:rsidR="000459BE" w:rsidRPr="00627438" w:rsidRDefault="00AE3DF8" w:rsidP="00627438">
      <w:pPr>
        <w:jc w:val="both"/>
        <w:rPr>
          <w:rFonts w:ascii="Cambria" w:hAnsi="Cambria"/>
        </w:rPr>
      </w:pPr>
      <w:r w:rsidRPr="00627438">
        <w:rPr>
          <w:rFonts w:ascii="Cambria" w:hAnsi="Cambria"/>
        </w:rPr>
        <w:t xml:space="preserve">Αυτόνομη – εξατομικευμένη ατομική προσπάθεια με στόχο την προαγωγή της ελεύθερης, δημιουργικής και επαγωγικής σκέψης. Τίθενται </w:t>
      </w:r>
      <w:r w:rsidR="000459BE" w:rsidRPr="00627438">
        <w:rPr>
          <w:rFonts w:ascii="Cambria" w:hAnsi="Cambria"/>
        </w:rPr>
        <w:t xml:space="preserve">ερωτήματα που σχετίζονται με τη φύση της Νοσηλευτικής βάσει της σύγχρονης βιβλιογραφίας και την ανάλυση των ηθικών ζητημάτων της φιλοσοφίας της Νοσηλευτικής. </w:t>
      </w:r>
      <w:r w:rsidR="00972CAC" w:rsidRPr="00627438">
        <w:rPr>
          <w:rFonts w:ascii="Cambria" w:hAnsi="Cambria"/>
        </w:rPr>
        <w:t>Ο κάθε φοιτητής και η κάθε φοιτήτρια απαντά γραπτώς και στη συνέχεια δίδεται η δυνατότητα σε όποιον/-α επιθυμεί να αναπτύσσει και προφορικά την άποψή του/της. Ακολουθεί διαλογική συζήτηση, επίλυση αποριών,</w:t>
      </w:r>
      <w:r w:rsidR="008E5042" w:rsidRPr="00627438">
        <w:rPr>
          <w:rFonts w:ascii="Cambria" w:hAnsi="Cambria"/>
        </w:rPr>
        <w:t xml:space="preserve"> </w:t>
      </w:r>
      <w:r w:rsidR="00972CAC" w:rsidRPr="00627438">
        <w:rPr>
          <w:rFonts w:ascii="Cambria" w:hAnsi="Cambria"/>
        </w:rPr>
        <w:t xml:space="preserve">ανάπτυξη προβληματισμών και προτάσεων. Τα ερωτήματα και οι περιπτώσεις μελέτης έχουν αναρτηθεί στο </w:t>
      </w:r>
      <w:r w:rsidR="00972CAC" w:rsidRPr="00627438">
        <w:rPr>
          <w:rFonts w:ascii="Cambria" w:hAnsi="Cambria"/>
          <w:lang w:val="en-US"/>
        </w:rPr>
        <w:t>e</w:t>
      </w:r>
      <w:r w:rsidR="00972CAC" w:rsidRPr="00627438">
        <w:rPr>
          <w:rFonts w:ascii="Cambria" w:hAnsi="Cambria"/>
        </w:rPr>
        <w:t>-</w:t>
      </w:r>
      <w:r w:rsidR="00972CAC" w:rsidRPr="00627438">
        <w:rPr>
          <w:rFonts w:ascii="Cambria" w:hAnsi="Cambria"/>
          <w:lang w:val="en-US"/>
        </w:rPr>
        <w:t>class</w:t>
      </w:r>
      <w:r w:rsidR="00972CAC" w:rsidRPr="00627438">
        <w:rPr>
          <w:rFonts w:ascii="Cambria" w:hAnsi="Cambria"/>
        </w:rPr>
        <w:t xml:space="preserve"> από την αρχή του ακαδημαϊκού εξαμήνου.</w:t>
      </w:r>
      <w:r w:rsidR="000459BE" w:rsidRPr="00627438">
        <w:rPr>
          <w:rFonts w:ascii="Cambria" w:hAnsi="Cambria"/>
        </w:rPr>
        <w:br/>
      </w:r>
    </w:p>
    <w:p w14:paraId="2659DF09" w14:textId="77777777" w:rsidR="00AE3DF8" w:rsidRPr="00627438" w:rsidRDefault="0023035D" w:rsidP="00627438">
      <w:pPr>
        <w:jc w:val="both"/>
        <w:rPr>
          <w:rFonts w:ascii="Cambria" w:hAnsi="Cambria"/>
        </w:rPr>
      </w:pPr>
      <w:r w:rsidRPr="00627438">
        <w:rPr>
          <w:rFonts w:ascii="Cambria" w:hAnsi="Cambria"/>
        </w:rPr>
        <w:t xml:space="preserve">Ενότητα 2. </w:t>
      </w:r>
    </w:p>
    <w:p w14:paraId="3B54F333" w14:textId="30E4C56E" w:rsidR="00972CAC" w:rsidRPr="00627438" w:rsidRDefault="00AE3DF8" w:rsidP="00627438">
      <w:pPr>
        <w:jc w:val="both"/>
        <w:rPr>
          <w:rFonts w:ascii="Cambria" w:hAnsi="Cambria"/>
        </w:rPr>
      </w:pPr>
      <w:r w:rsidRPr="00627438">
        <w:rPr>
          <w:rFonts w:ascii="Cambria" w:hAnsi="Cambria"/>
        </w:rPr>
        <w:t>Αυτόνομη – εξατομικευμένη ατομική προσπάθεια με στόχο την προαγωγή της ελεύθερης, δημιουργικής και επαγωγικής σκέψης. Τίθενται ερωτήματα</w:t>
      </w:r>
      <w:r w:rsidR="00972CAC" w:rsidRPr="00627438">
        <w:rPr>
          <w:rFonts w:ascii="Cambria" w:hAnsi="Cambria"/>
        </w:rPr>
        <w:t xml:space="preserve"> και περιπτώσεις μελέτης</w:t>
      </w:r>
      <w:r w:rsidRPr="00627438">
        <w:rPr>
          <w:rFonts w:ascii="Cambria" w:hAnsi="Cambria"/>
        </w:rPr>
        <w:t xml:space="preserve"> που σχετίζονται με την ιστορική εξέλιξη της Νοσηλευτικής στο διεθνή χώρο και την Ελλάδα. </w:t>
      </w:r>
      <w:r w:rsidR="00972CAC" w:rsidRPr="00627438">
        <w:rPr>
          <w:rFonts w:ascii="Cambria" w:hAnsi="Cambria"/>
        </w:rPr>
        <w:t xml:space="preserve">Ο κάθε φοιτητής και η κάθε φοιτήτρια απαντά γραπτώς και στη συνέχεια δίδεται η δυνατότητα σε όποιον/-α επιθυμεί να αναπτύσσει και προφορικά την άποψή του/της. Ακολουθεί διαλογική συζήτηση, επίλυση αποριών, ανάπτυξη προβληματισμών και προτάσεων. Τα ερωτήματα και οι περιπτώσεις μελέτης έχουν αναρτηθεί στο </w:t>
      </w:r>
      <w:r w:rsidR="00972CAC" w:rsidRPr="00627438">
        <w:rPr>
          <w:rFonts w:ascii="Cambria" w:hAnsi="Cambria"/>
          <w:lang w:val="en-US"/>
        </w:rPr>
        <w:t>e</w:t>
      </w:r>
      <w:r w:rsidR="00972CAC" w:rsidRPr="00627438">
        <w:rPr>
          <w:rFonts w:ascii="Cambria" w:hAnsi="Cambria"/>
        </w:rPr>
        <w:t>-</w:t>
      </w:r>
      <w:r w:rsidR="00972CAC" w:rsidRPr="00627438">
        <w:rPr>
          <w:rFonts w:ascii="Cambria" w:hAnsi="Cambria"/>
          <w:lang w:val="en-US"/>
        </w:rPr>
        <w:t>class</w:t>
      </w:r>
      <w:r w:rsidR="00972CAC" w:rsidRPr="00627438">
        <w:rPr>
          <w:rFonts w:ascii="Cambria" w:hAnsi="Cambria"/>
        </w:rPr>
        <w:t xml:space="preserve"> από την αρχή του ακαδημαϊκού εξαμήνου.</w:t>
      </w:r>
    </w:p>
    <w:p w14:paraId="22F02701" w14:textId="70C808C0" w:rsidR="00775828" w:rsidRPr="00627438" w:rsidRDefault="00775828" w:rsidP="00627438">
      <w:pPr>
        <w:jc w:val="both"/>
        <w:rPr>
          <w:rFonts w:ascii="Cambria" w:hAnsi="Cambria"/>
        </w:rPr>
      </w:pPr>
    </w:p>
    <w:p w14:paraId="70F9953C" w14:textId="0FEB5F11" w:rsidR="00076B5D" w:rsidRPr="00627438" w:rsidRDefault="0023035D" w:rsidP="00627438">
      <w:pPr>
        <w:jc w:val="both"/>
        <w:rPr>
          <w:rFonts w:ascii="Cambria" w:hAnsi="Cambria"/>
        </w:rPr>
      </w:pPr>
      <w:r w:rsidRPr="00627438">
        <w:rPr>
          <w:rFonts w:ascii="Cambria" w:hAnsi="Cambria"/>
        </w:rPr>
        <w:t xml:space="preserve">Ενότητα 3. </w:t>
      </w:r>
    </w:p>
    <w:p w14:paraId="57B10D8D" w14:textId="7D1A52CC" w:rsidR="00AE3DF8" w:rsidRPr="00627438" w:rsidRDefault="00AE3DF8" w:rsidP="00627438">
      <w:pPr>
        <w:jc w:val="both"/>
        <w:rPr>
          <w:rFonts w:ascii="Cambria" w:hAnsi="Cambria"/>
        </w:rPr>
      </w:pPr>
      <w:r w:rsidRPr="00627438">
        <w:rPr>
          <w:rFonts w:ascii="Cambria" w:hAnsi="Cambria"/>
        </w:rPr>
        <w:t xml:space="preserve">Αυτόνομη – εξατομικευμένη ατομική προσπάθεια με στόχο την προαγωγή της ελεύθερης, δημιουργικής και επαγωγικής σκέψης. </w:t>
      </w:r>
      <w:r w:rsidR="00972CAC" w:rsidRPr="00627438">
        <w:rPr>
          <w:rFonts w:ascii="Cambria" w:hAnsi="Cambria"/>
        </w:rPr>
        <w:t xml:space="preserve">Τίθενται ερωτήματα και περιπτώσεις μελέτης που </w:t>
      </w:r>
      <w:r w:rsidRPr="00627438">
        <w:rPr>
          <w:rFonts w:ascii="Cambria" w:hAnsi="Cambria"/>
        </w:rPr>
        <w:t>σχετίζονται με τις αντιλήψεις για την υγεία και την ασθένεια, τις θεωρίες νόσου και παθογένειας.</w:t>
      </w:r>
    </w:p>
    <w:p w14:paraId="4502CBBC" w14:textId="77777777" w:rsidR="00972CAC" w:rsidRPr="00627438" w:rsidRDefault="00972CAC" w:rsidP="00627438">
      <w:pPr>
        <w:jc w:val="both"/>
        <w:rPr>
          <w:rFonts w:ascii="Cambria" w:hAnsi="Cambria"/>
        </w:rPr>
      </w:pPr>
      <w:r w:rsidRPr="00627438">
        <w:rPr>
          <w:rFonts w:ascii="Cambria" w:hAnsi="Cambria"/>
        </w:rPr>
        <w:t xml:space="preserve">Ο κάθε φοιτητής και η κάθε φοιτήτρια απαντά γραπτώς  και στη συνέχεια δίδεται η δυνατότητα σε όποιον/-α επιθυμεί να αναπτύσσει και προφορικά την άποψή του/της. Ακολουθεί διαλογική συζήτηση, επίλυση αποριών, ανάπτυξη προβληματισμών και προτάσεων. Τα ερωτήματα και οι περιπτώσεις μελέτης έχουν αναρτηθεί στο </w:t>
      </w:r>
      <w:r w:rsidRPr="00627438">
        <w:rPr>
          <w:rFonts w:ascii="Cambria" w:hAnsi="Cambria"/>
          <w:lang w:val="en-US"/>
        </w:rPr>
        <w:t>e</w:t>
      </w:r>
      <w:r w:rsidRPr="00627438">
        <w:rPr>
          <w:rFonts w:ascii="Cambria" w:hAnsi="Cambria"/>
        </w:rPr>
        <w:t>-</w:t>
      </w:r>
      <w:r w:rsidRPr="00627438">
        <w:rPr>
          <w:rFonts w:ascii="Cambria" w:hAnsi="Cambria"/>
          <w:lang w:val="en-US"/>
        </w:rPr>
        <w:t>class</w:t>
      </w:r>
      <w:r w:rsidRPr="00627438">
        <w:rPr>
          <w:rFonts w:ascii="Cambria" w:hAnsi="Cambria"/>
        </w:rPr>
        <w:t xml:space="preserve"> από την αρχή του ακαδημαϊκού εξαμήνου.</w:t>
      </w:r>
    </w:p>
    <w:p w14:paraId="453B1263" w14:textId="77777777" w:rsidR="00972CAC" w:rsidRPr="00627438" w:rsidRDefault="00972CAC" w:rsidP="00627438">
      <w:pPr>
        <w:jc w:val="both"/>
        <w:rPr>
          <w:rFonts w:ascii="Cambria" w:hAnsi="Cambria"/>
        </w:rPr>
      </w:pPr>
    </w:p>
    <w:p w14:paraId="31DF157C" w14:textId="174ECDD5" w:rsidR="00076B5D" w:rsidRPr="00627438" w:rsidRDefault="0023035D" w:rsidP="00627438">
      <w:pPr>
        <w:jc w:val="both"/>
        <w:rPr>
          <w:rFonts w:ascii="Cambria" w:hAnsi="Cambria"/>
        </w:rPr>
      </w:pPr>
      <w:r w:rsidRPr="00627438">
        <w:rPr>
          <w:rFonts w:ascii="Cambria" w:hAnsi="Cambria"/>
        </w:rPr>
        <w:t xml:space="preserve">Ενότητα 4. </w:t>
      </w:r>
    </w:p>
    <w:p w14:paraId="129B51D0" w14:textId="1F840DEF" w:rsidR="008E5042" w:rsidRPr="00627438" w:rsidRDefault="00AE3DF8" w:rsidP="00627438">
      <w:pPr>
        <w:jc w:val="both"/>
        <w:rPr>
          <w:rFonts w:ascii="Cambria" w:hAnsi="Cambria"/>
        </w:rPr>
      </w:pPr>
      <w:r w:rsidRPr="00627438">
        <w:rPr>
          <w:rFonts w:ascii="Cambria" w:hAnsi="Cambria"/>
        </w:rPr>
        <w:t xml:space="preserve">Ομαδική προσπάθεια με στόχο την προαγωγή της ελεύθερης, δημιουργικής και επαγωγικής σκέψης. </w:t>
      </w:r>
      <w:r w:rsidR="00972CAC" w:rsidRPr="00627438">
        <w:rPr>
          <w:rFonts w:ascii="Cambria" w:hAnsi="Cambria"/>
        </w:rPr>
        <w:t>Τίθενται ερωτήματα και περιπτώσεις μελέτης</w:t>
      </w:r>
      <w:r w:rsidR="008E5042" w:rsidRPr="00627438">
        <w:rPr>
          <w:rFonts w:ascii="Cambria" w:hAnsi="Cambria"/>
        </w:rPr>
        <w:t xml:space="preserve"> </w:t>
      </w:r>
      <w:r w:rsidR="00972CAC" w:rsidRPr="00627438">
        <w:rPr>
          <w:rFonts w:ascii="Cambria" w:hAnsi="Cambria"/>
        </w:rPr>
        <w:t xml:space="preserve">που </w:t>
      </w:r>
      <w:r w:rsidRPr="00627438">
        <w:rPr>
          <w:rFonts w:ascii="Cambria" w:hAnsi="Cambria"/>
        </w:rPr>
        <w:t>σχετίζονται με την σύγχρονη νοσηλευτική φροντίδα σε ένα πολυπολιτισμικό περιβάλλον και τις πολιτισμικές και πνευματικές πτυχές της φροντίδας των ασθενών. Ο</w:t>
      </w:r>
      <w:r w:rsidR="00972CAC" w:rsidRPr="00627438">
        <w:rPr>
          <w:rFonts w:ascii="Cambria" w:hAnsi="Cambria"/>
        </w:rPr>
        <w:t xml:space="preserve">ι φοιτητές και οι φοιτήτριες απαντούν γραπτώς και στη συνέχεια δίδεται η δυνατότητα σε όποιους επιθυμούν να αναπτύσσουν και προφορικά την </w:t>
      </w:r>
      <w:r w:rsidR="00972CAC" w:rsidRPr="00627438">
        <w:rPr>
          <w:rFonts w:ascii="Cambria" w:hAnsi="Cambria"/>
        </w:rPr>
        <w:lastRenderedPageBreak/>
        <w:t xml:space="preserve">άποψή τους. Ακολουθεί διαλογική συζήτηση, επίλυση αποριών, ανάπτυξη προβληματισμών και προτάσεων. Τα ερωτήματα και οι περιπτώσεις μελέτης έχουν αναρτηθεί στο </w:t>
      </w:r>
      <w:r w:rsidR="00972CAC" w:rsidRPr="00627438">
        <w:rPr>
          <w:rFonts w:ascii="Cambria" w:hAnsi="Cambria"/>
          <w:lang w:val="en-US"/>
        </w:rPr>
        <w:t>e</w:t>
      </w:r>
      <w:r w:rsidR="00972CAC" w:rsidRPr="00627438">
        <w:rPr>
          <w:rFonts w:ascii="Cambria" w:hAnsi="Cambria"/>
        </w:rPr>
        <w:t>-</w:t>
      </w:r>
      <w:r w:rsidR="00972CAC" w:rsidRPr="00627438">
        <w:rPr>
          <w:rFonts w:ascii="Cambria" w:hAnsi="Cambria"/>
          <w:lang w:val="en-US"/>
        </w:rPr>
        <w:t>class</w:t>
      </w:r>
      <w:r w:rsidR="00972CAC" w:rsidRPr="00627438">
        <w:rPr>
          <w:rFonts w:ascii="Cambria" w:hAnsi="Cambria"/>
        </w:rPr>
        <w:t xml:space="preserve"> από την αρχή του ακαδημαϊκού εξαμήνου.</w:t>
      </w:r>
    </w:p>
    <w:p w14:paraId="561CB360" w14:textId="77777777" w:rsidR="00716AED" w:rsidRDefault="00716AED" w:rsidP="00627438">
      <w:pPr>
        <w:jc w:val="both"/>
        <w:rPr>
          <w:rFonts w:ascii="Cambria" w:hAnsi="Cambria"/>
        </w:rPr>
      </w:pPr>
    </w:p>
    <w:p w14:paraId="56480518" w14:textId="5C4ECD09" w:rsidR="00076B5D" w:rsidRPr="00627438" w:rsidRDefault="0023035D" w:rsidP="00627438">
      <w:pPr>
        <w:jc w:val="both"/>
        <w:rPr>
          <w:rFonts w:ascii="Cambria" w:hAnsi="Cambria"/>
        </w:rPr>
      </w:pPr>
      <w:r w:rsidRPr="00627438">
        <w:rPr>
          <w:rFonts w:ascii="Cambria" w:hAnsi="Cambria"/>
        </w:rPr>
        <w:t xml:space="preserve">Ενότητα 5. </w:t>
      </w:r>
    </w:p>
    <w:p w14:paraId="76D1D30D" w14:textId="6B9E52EE" w:rsidR="00972CAC" w:rsidRPr="00627438" w:rsidRDefault="00972CAC" w:rsidP="00627438">
      <w:pPr>
        <w:jc w:val="both"/>
        <w:rPr>
          <w:rFonts w:ascii="Cambria" w:hAnsi="Cambria"/>
        </w:rPr>
      </w:pPr>
      <w:r w:rsidRPr="00627438">
        <w:rPr>
          <w:rFonts w:ascii="Cambria" w:hAnsi="Cambria"/>
        </w:rPr>
        <w:t xml:space="preserve">Ομαδική προσπάθεια με στόχο την προαγωγή της ελεύθερης, δημιουργικής και επαγωγικής σκέψης. Τίθενται ερωτήματα και περιπτώσεις μελέτης που σχετίζονται με </w:t>
      </w:r>
      <w:r w:rsidR="003A4F0E" w:rsidRPr="00627438">
        <w:rPr>
          <w:rFonts w:ascii="Cambria" w:hAnsi="Cambria"/>
        </w:rPr>
        <w:t>τους ηθικούς, δεοντολογικούς και νομικούς κανόνες στη Νοσηλευτική</w:t>
      </w:r>
      <w:r w:rsidRPr="00627438">
        <w:rPr>
          <w:rFonts w:ascii="Cambria" w:hAnsi="Cambria"/>
        </w:rPr>
        <w:t xml:space="preserve">. Οι φοιτητές και οι φοιτήτριες απαντούν γραπτώς και στη συνέχεια δίδεται η δυνατότητα σε όποιους επιθυμούν να αναπτύσσουν και προφορικά την άποψή τους. Ακολουθεί διαλογική συζήτηση, επίλυση αποριών, ανάπτυξη προβληματισμών και προτάσεων. Τα ερωτήματα και οι περιπτώσεις μελέτης έχουν αναρτηθεί στο </w:t>
      </w:r>
      <w:r w:rsidRPr="00627438">
        <w:rPr>
          <w:rFonts w:ascii="Cambria" w:hAnsi="Cambria"/>
          <w:lang w:val="en-US"/>
        </w:rPr>
        <w:t>e</w:t>
      </w:r>
      <w:r w:rsidRPr="00627438">
        <w:rPr>
          <w:rFonts w:ascii="Cambria" w:hAnsi="Cambria"/>
        </w:rPr>
        <w:t>-</w:t>
      </w:r>
      <w:r w:rsidRPr="00627438">
        <w:rPr>
          <w:rFonts w:ascii="Cambria" w:hAnsi="Cambria"/>
          <w:lang w:val="en-US"/>
        </w:rPr>
        <w:t>class</w:t>
      </w:r>
      <w:r w:rsidRPr="00627438">
        <w:rPr>
          <w:rFonts w:ascii="Cambria" w:hAnsi="Cambria"/>
        </w:rPr>
        <w:t xml:space="preserve"> από την αρχή του ακαδημαϊκού εξαμήνου.</w:t>
      </w:r>
    </w:p>
    <w:p w14:paraId="4439C1EF" w14:textId="77777777" w:rsidR="00972CAC" w:rsidRPr="00627438" w:rsidRDefault="00972CAC" w:rsidP="00627438">
      <w:pPr>
        <w:jc w:val="both"/>
        <w:rPr>
          <w:rFonts w:ascii="Cambria" w:hAnsi="Cambria"/>
        </w:rPr>
      </w:pPr>
    </w:p>
    <w:p w14:paraId="23A6C763" w14:textId="677D1C6D" w:rsidR="003A4F0E" w:rsidRPr="00627438" w:rsidRDefault="0023035D" w:rsidP="00627438">
      <w:pPr>
        <w:jc w:val="both"/>
        <w:rPr>
          <w:rFonts w:ascii="Cambria" w:hAnsi="Cambria"/>
        </w:rPr>
      </w:pPr>
      <w:r w:rsidRPr="00627438">
        <w:rPr>
          <w:rFonts w:ascii="Cambria" w:hAnsi="Cambria"/>
        </w:rPr>
        <w:t xml:space="preserve">Ενότητα 6. </w:t>
      </w:r>
    </w:p>
    <w:p w14:paraId="603BE588" w14:textId="7B8DF698" w:rsidR="003A4F0E" w:rsidRPr="00627438" w:rsidRDefault="003A4F0E" w:rsidP="00627438">
      <w:pPr>
        <w:jc w:val="both"/>
        <w:rPr>
          <w:rFonts w:ascii="Cambria" w:hAnsi="Cambria"/>
        </w:rPr>
      </w:pPr>
      <w:r w:rsidRPr="00627438">
        <w:rPr>
          <w:rFonts w:ascii="Cambria" w:hAnsi="Cambria"/>
        </w:rPr>
        <w:t>Παρουσιάζονται σ</w:t>
      </w:r>
      <w:r w:rsidR="00076B5D" w:rsidRPr="00627438">
        <w:rPr>
          <w:rFonts w:ascii="Cambria" w:hAnsi="Cambria"/>
        </w:rPr>
        <w:t>ενάρια αποτελεσματικής επικοινωνίας στη θεραπευτική σχέση.</w:t>
      </w:r>
      <w:r w:rsidR="00C426A5" w:rsidRPr="00627438">
        <w:rPr>
          <w:rFonts w:ascii="Cambria" w:hAnsi="Cambria"/>
        </w:rPr>
        <w:t xml:space="preserve"> </w:t>
      </w:r>
      <w:r w:rsidRPr="00627438">
        <w:rPr>
          <w:rFonts w:ascii="Cambria" w:hAnsi="Cambria"/>
        </w:rPr>
        <w:t xml:space="preserve">Ενθαρρύνεται παιγνίδι ρόλων μεταξύ των φοιτητών και των φοιτητριών. Ακολουθεί διαλογική συζήτηση, επίλυση αποριών, ανάπτυξη προβληματισμών και προτάσεων. </w:t>
      </w:r>
    </w:p>
    <w:p w14:paraId="7C36E46D" w14:textId="77777777" w:rsidR="003A4F0E" w:rsidRPr="00627438" w:rsidRDefault="003A4F0E" w:rsidP="00627438">
      <w:pPr>
        <w:jc w:val="both"/>
        <w:rPr>
          <w:rFonts w:ascii="Cambria" w:hAnsi="Cambria"/>
        </w:rPr>
      </w:pPr>
    </w:p>
    <w:p w14:paraId="1128DB98" w14:textId="77777777" w:rsidR="003A4F0E" w:rsidRPr="00627438" w:rsidRDefault="0023035D" w:rsidP="00627438">
      <w:pPr>
        <w:jc w:val="both"/>
        <w:rPr>
          <w:rFonts w:ascii="Cambria" w:hAnsi="Cambria"/>
        </w:rPr>
      </w:pPr>
      <w:r w:rsidRPr="00627438">
        <w:rPr>
          <w:rFonts w:ascii="Cambria" w:hAnsi="Cambria"/>
        </w:rPr>
        <w:t xml:space="preserve">Ενότητα 7. </w:t>
      </w:r>
    </w:p>
    <w:p w14:paraId="02E8C855" w14:textId="137C382F" w:rsidR="003A4F0E" w:rsidRPr="00627438" w:rsidRDefault="003A4F0E" w:rsidP="00627438">
      <w:pPr>
        <w:jc w:val="both"/>
        <w:rPr>
          <w:rFonts w:ascii="Cambria" w:hAnsi="Cambria"/>
        </w:rPr>
      </w:pPr>
      <w:r w:rsidRPr="00627438">
        <w:rPr>
          <w:rFonts w:ascii="Cambria" w:hAnsi="Cambria"/>
        </w:rPr>
        <w:t xml:space="preserve">Προσκαλούνται δύο συνήθως υποψήφιοι διδάκτορες οι οποίοι παρουσιάζουν τον επαγγελματικό τους ρόλο. Ακολουθεί διαλογική συζήτηση, επίλυση αποριών, ανάπτυξη προβληματισμών και προτάσεων. </w:t>
      </w:r>
    </w:p>
    <w:p w14:paraId="26FB5ADC" w14:textId="77777777" w:rsidR="003A4F0E" w:rsidRPr="00627438" w:rsidRDefault="003A4F0E" w:rsidP="00627438">
      <w:pPr>
        <w:jc w:val="both"/>
        <w:rPr>
          <w:rFonts w:ascii="Cambria" w:hAnsi="Cambria"/>
        </w:rPr>
      </w:pPr>
    </w:p>
    <w:p w14:paraId="21F63031" w14:textId="77777777" w:rsidR="003A4F0E" w:rsidRPr="00627438" w:rsidRDefault="0023035D" w:rsidP="00627438">
      <w:pPr>
        <w:jc w:val="both"/>
        <w:rPr>
          <w:rFonts w:ascii="Cambria" w:hAnsi="Cambria"/>
        </w:rPr>
      </w:pPr>
      <w:r w:rsidRPr="00627438">
        <w:rPr>
          <w:rFonts w:ascii="Cambria" w:hAnsi="Cambria"/>
        </w:rPr>
        <w:t xml:space="preserve">Ενότητα 8. </w:t>
      </w:r>
    </w:p>
    <w:p w14:paraId="332AC5D6" w14:textId="2104E3FA" w:rsidR="00076B5D" w:rsidRPr="00627438" w:rsidRDefault="003A4F0E" w:rsidP="00627438">
      <w:pPr>
        <w:jc w:val="both"/>
        <w:rPr>
          <w:rFonts w:ascii="Cambria" w:hAnsi="Cambria"/>
        </w:rPr>
      </w:pPr>
      <w:r w:rsidRPr="00627438">
        <w:rPr>
          <w:rFonts w:ascii="Cambria" w:hAnsi="Cambria"/>
        </w:rPr>
        <w:t>Πραγματοποιείται κ</w:t>
      </w:r>
      <w:r w:rsidR="00076B5D" w:rsidRPr="00627438">
        <w:rPr>
          <w:rFonts w:ascii="Cambria" w:hAnsi="Cambria"/>
        </w:rPr>
        <w:t>ριτική διερεύνηση</w:t>
      </w:r>
      <w:r w:rsidRPr="00627438">
        <w:rPr>
          <w:rFonts w:ascii="Cambria" w:hAnsi="Cambria"/>
        </w:rPr>
        <w:t xml:space="preserve"> </w:t>
      </w:r>
      <w:r w:rsidR="00076B5D" w:rsidRPr="00627438">
        <w:rPr>
          <w:rFonts w:ascii="Cambria" w:hAnsi="Cambria"/>
        </w:rPr>
        <w:t>ερωτήσεων και προβληματισμών που προκύπτουν από την εφαρμογή των νοσηλευτικών θεωριών και μοντέλων στη σύγχρονη πρακτική (κλινική πράξη - έρευνα - εκπαίδευση - διοίκηση).</w:t>
      </w:r>
      <w:r w:rsidRPr="00627438">
        <w:rPr>
          <w:rFonts w:ascii="Cambria" w:hAnsi="Cambria"/>
        </w:rPr>
        <w:t xml:space="preserve"> Αυτόνομη – εξατομικευμένη ατομική προσπάθεια με στόχο την προαγωγή της ελεύθερης, δημιουργικής και επαγωγικής σκέψης.</w:t>
      </w:r>
    </w:p>
    <w:p w14:paraId="4DBAFC4C" w14:textId="77777777" w:rsidR="003A4F0E" w:rsidRPr="00627438" w:rsidRDefault="003A4F0E" w:rsidP="00627438">
      <w:pPr>
        <w:jc w:val="both"/>
        <w:rPr>
          <w:rFonts w:ascii="Cambria" w:hAnsi="Cambria"/>
        </w:rPr>
      </w:pPr>
    </w:p>
    <w:p w14:paraId="4AA55595" w14:textId="09B97ECC" w:rsidR="00815AD5" w:rsidRPr="00627438" w:rsidRDefault="0023035D" w:rsidP="00627438">
      <w:pPr>
        <w:jc w:val="both"/>
        <w:rPr>
          <w:rFonts w:ascii="Cambria" w:hAnsi="Cambria"/>
        </w:rPr>
      </w:pPr>
      <w:r w:rsidRPr="00627438">
        <w:rPr>
          <w:rFonts w:ascii="Cambria" w:hAnsi="Cambria"/>
        </w:rPr>
        <w:t xml:space="preserve">Ενότητα 9. </w:t>
      </w:r>
    </w:p>
    <w:p w14:paraId="6EF3A4CD" w14:textId="0FD071AB" w:rsidR="00815AD5" w:rsidRPr="00627438" w:rsidRDefault="00815AD5" w:rsidP="00627438">
      <w:pPr>
        <w:jc w:val="both"/>
        <w:rPr>
          <w:rFonts w:ascii="Cambria" w:hAnsi="Cambria"/>
        </w:rPr>
      </w:pPr>
      <w:r w:rsidRPr="00627438">
        <w:rPr>
          <w:rFonts w:ascii="Cambria" w:hAnsi="Cambria"/>
        </w:rPr>
        <w:t xml:space="preserve">Οι φοιτητές και οι φοιτήτριες μελετούν ένα ερευνητικό άρθρο στην ελληνική γλώσσα που σχετίζεται με την κλινική νοσηλευτική φροντίδα. Ακολουθεί διαλογική συζήτηση, επίλυση αποριών, ανάπτυξη προβληματισμών και προτάσεων. Ερευνητικά άρθρα έχουν αναρτηθεί στο </w:t>
      </w:r>
      <w:r w:rsidRPr="00627438">
        <w:rPr>
          <w:rFonts w:ascii="Cambria" w:hAnsi="Cambria"/>
          <w:lang w:val="en-US"/>
        </w:rPr>
        <w:t>e</w:t>
      </w:r>
      <w:r w:rsidRPr="00627438">
        <w:rPr>
          <w:rFonts w:ascii="Cambria" w:hAnsi="Cambria"/>
        </w:rPr>
        <w:t>-</w:t>
      </w:r>
      <w:r w:rsidRPr="00627438">
        <w:rPr>
          <w:rFonts w:ascii="Cambria" w:hAnsi="Cambria"/>
          <w:lang w:val="en-US"/>
        </w:rPr>
        <w:t>class</w:t>
      </w:r>
      <w:r w:rsidRPr="00627438">
        <w:rPr>
          <w:rFonts w:ascii="Cambria" w:hAnsi="Cambria"/>
        </w:rPr>
        <w:t xml:space="preserve"> από την αρχή του ακαδημαϊκού εξαμήνου.</w:t>
      </w:r>
    </w:p>
    <w:p w14:paraId="27EEDA02" w14:textId="77777777" w:rsidR="00815AD5" w:rsidRPr="00627438" w:rsidRDefault="00815AD5" w:rsidP="00627438">
      <w:pPr>
        <w:jc w:val="both"/>
        <w:rPr>
          <w:rFonts w:ascii="Cambria" w:hAnsi="Cambria"/>
        </w:rPr>
      </w:pPr>
    </w:p>
    <w:p w14:paraId="5F81BBA1" w14:textId="2C420FB5" w:rsidR="00076B5D" w:rsidRPr="00627438" w:rsidRDefault="0023035D" w:rsidP="00627438">
      <w:pPr>
        <w:jc w:val="both"/>
        <w:rPr>
          <w:rFonts w:ascii="Cambria" w:hAnsi="Cambria"/>
        </w:rPr>
      </w:pPr>
      <w:r w:rsidRPr="00627438">
        <w:rPr>
          <w:rFonts w:ascii="Cambria" w:hAnsi="Cambria"/>
        </w:rPr>
        <w:t xml:space="preserve">Ενότητα 10. </w:t>
      </w:r>
    </w:p>
    <w:p w14:paraId="3CFF1472" w14:textId="3E34685E" w:rsidR="00815AD5" w:rsidRPr="00627438" w:rsidRDefault="00815AD5" w:rsidP="00627438">
      <w:pPr>
        <w:jc w:val="both"/>
        <w:rPr>
          <w:rFonts w:ascii="Cambria" w:hAnsi="Cambria"/>
        </w:rPr>
      </w:pPr>
      <w:r w:rsidRPr="00627438">
        <w:rPr>
          <w:rFonts w:ascii="Cambria" w:hAnsi="Cambria"/>
        </w:rPr>
        <w:t xml:space="preserve">Παρουσιάζεται ένα συμπληρωμένο νοσηλευτικό ιστορικό υγείας. Ακολουθεί διαλογική συζήτηση, επίλυση αποριών, ανάπτυξη προβληματισμών και προτάσεων. </w:t>
      </w:r>
    </w:p>
    <w:p w14:paraId="047A0F5F" w14:textId="0EFDE321" w:rsidR="00815AD5" w:rsidRPr="00627438" w:rsidRDefault="00815AD5" w:rsidP="00627438">
      <w:pPr>
        <w:jc w:val="both"/>
        <w:rPr>
          <w:rFonts w:ascii="Cambria" w:hAnsi="Cambria"/>
        </w:rPr>
      </w:pPr>
    </w:p>
    <w:p w14:paraId="6E2D69B7" w14:textId="3381BEA9" w:rsidR="008E5042" w:rsidRPr="00716AED" w:rsidRDefault="0023035D" w:rsidP="00627438">
      <w:pPr>
        <w:jc w:val="both"/>
        <w:rPr>
          <w:rFonts w:ascii="Cambria" w:hAnsi="Cambria"/>
        </w:rPr>
      </w:pPr>
      <w:r w:rsidRPr="00627438">
        <w:rPr>
          <w:rFonts w:ascii="Cambria" w:hAnsi="Cambria"/>
        </w:rPr>
        <w:t xml:space="preserve">Ενότητα 11. </w:t>
      </w:r>
      <w:r w:rsidR="008E5042" w:rsidRPr="00627438">
        <w:rPr>
          <w:rFonts w:ascii="Cambria" w:hAnsi="Cambria"/>
        </w:rPr>
        <w:t>Αυτόνομη – εξατομικευμένη ατομική προσπάθεια με στόχο την προαγωγή της ελεύθερης, δημιουργικής και επαγωγικής σκέψης. Τίθενται ερωτήματα που σχετίζονται με β</w:t>
      </w:r>
      <w:r w:rsidR="00076B5D" w:rsidRPr="00627438">
        <w:rPr>
          <w:rFonts w:ascii="Cambria" w:hAnsi="Cambria"/>
        </w:rPr>
        <w:t>ασικές αρχές αξιολόγησης υγείας</w:t>
      </w:r>
      <w:r w:rsidR="008E5042" w:rsidRPr="00627438">
        <w:rPr>
          <w:rFonts w:ascii="Cambria" w:hAnsi="Cambria"/>
        </w:rPr>
        <w:t>, την κ</w:t>
      </w:r>
      <w:r w:rsidR="00076B5D" w:rsidRPr="00627438">
        <w:rPr>
          <w:rFonts w:ascii="Cambria" w:hAnsi="Cambria"/>
        </w:rPr>
        <w:t xml:space="preserve">αταγραφή και </w:t>
      </w:r>
      <w:r w:rsidR="008E5042" w:rsidRPr="00627438">
        <w:rPr>
          <w:rFonts w:ascii="Cambria" w:hAnsi="Cambria"/>
        </w:rPr>
        <w:t xml:space="preserve">την </w:t>
      </w:r>
      <w:r w:rsidR="00076B5D" w:rsidRPr="00627438">
        <w:rPr>
          <w:rFonts w:ascii="Cambria" w:hAnsi="Cambria"/>
        </w:rPr>
        <w:t xml:space="preserve">τεκμηρίωση </w:t>
      </w:r>
      <w:r w:rsidR="008E5042" w:rsidRPr="00627438">
        <w:rPr>
          <w:rFonts w:ascii="Cambria" w:hAnsi="Cambria"/>
        </w:rPr>
        <w:t xml:space="preserve">της </w:t>
      </w:r>
      <w:r w:rsidR="00076B5D" w:rsidRPr="00627438">
        <w:rPr>
          <w:rFonts w:ascii="Cambria" w:hAnsi="Cambria"/>
        </w:rPr>
        <w:t>νοσηλευτικής φροντίδας.</w:t>
      </w:r>
      <w:r w:rsidR="008E5042" w:rsidRPr="00627438">
        <w:rPr>
          <w:rFonts w:ascii="Cambria" w:hAnsi="Cambria"/>
        </w:rPr>
        <w:t xml:space="preserve"> Ακολουθεί διαλογική συζήτηση, επίλυση αποριών, ανάπτυξη προβληματισμών και </w:t>
      </w:r>
      <w:r w:rsidR="008E5042" w:rsidRPr="00627438">
        <w:rPr>
          <w:rFonts w:ascii="Cambria" w:hAnsi="Cambria"/>
        </w:rPr>
        <w:lastRenderedPageBreak/>
        <w:t xml:space="preserve">προτάσεων. </w:t>
      </w:r>
      <w:r w:rsidR="00FC1F18" w:rsidRPr="00627438">
        <w:rPr>
          <w:rFonts w:ascii="Cambria" w:hAnsi="Cambria"/>
        </w:rPr>
        <w:t xml:space="preserve">Τα ερωτήματα και οι περιπτώσεις μελέτης έχουν αναρτηθεί στο </w:t>
      </w:r>
      <w:r w:rsidR="00FC1F18" w:rsidRPr="00627438">
        <w:rPr>
          <w:rFonts w:ascii="Cambria" w:hAnsi="Cambria"/>
          <w:lang w:val="en-US"/>
        </w:rPr>
        <w:t>e</w:t>
      </w:r>
      <w:r w:rsidR="00FC1F18" w:rsidRPr="00627438">
        <w:rPr>
          <w:rFonts w:ascii="Cambria" w:hAnsi="Cambria"/>
        </w:rPr>
        <w:t>-</w:t>
      </w:r>
      <w:r w:rsidR="00FC1F18" w:rsidRPr="00627438">
        <w:rPr>
          <w:rFonts w:ascii="Cambria" w:hAnsi="Cambria"/>
          <w:lang w:val="en-US"/>
        </w:rPr>
        <w:t>class</w:t>
      </w:r>
      <w:r w:rsidR="00FC1F18" w:rsidRPr="00627438">
        <w:rPr>
          <w:rFonts w:ascii="Cambria" w:hAnsi="Cambria"/>
        </w:rPr>
        <w:t xml:space="preserve"> από την αρχή του ακαδημαϊκού εξαμήνου</w:t>
      </w:r>
      <w:r w:rsidR="00716AED" w:rsidRPr="00716AED">
        <w:rPr>
          <w:rFonts w:ascii="Cambria" w:hAnsi="Cambria"/>
        </w:rPr>
        <w:t>.</w:t>
      </w:r>
    </w:p>
    <w:p w14:paraId="65BEDD9F" w14:textId="77777777" w:rsidR="00745E37" w:rsidRPr="00627438" w:rsidRDefault="00745E37" w:rsidP="00627438">
      <w:pPr>
        <w:jc w:val="both"/>
        <w:rPr>
          <w:rFonts w:ascii="Cambria" w:hAnsi="Cambria"/>
        </w:rPr>
      </w:pPr>
    </w:p>
    <w:p w14:paraId="12F2DA9D" w14:textId="177B06C1" w:rsidR="008E5042" w:rsidRPr="00627438" w:rsidRDefault="0023035D" w:rsidP="00627438">
      <w:pPr>
        <w:jc w:val="both"/>
        <w:rPr>
          <w:rFonts w:ascii="Cambria" w:hAnsi="Cambria"/>
        </w:rPr>
      </w:pPr>
      <w:r w:rsidRPr="00627438">
        <w:rPr>
          <w:rFonts w:ascii="Cambria" w:hAnsi="Cambria"/>
        </w:rPr>
        <w:t xml:space="preserve">Ενότητα 12. </w:t>
      </w:r>
    </w:p>
    <w:p w14:paraId="6C498991" w14:textId="56C30710" w:rsidR="00815AD5" w:rsidRPr="00627438" w:rsidRDefault="00815AD5" w:rsidP="00627438">
      <w:pPr>
        <w:jc w:val="both"/>
        <w:rPr>
          <w:rFonts w:ascii="Cambria" w:hAnsi="Cambria"/>
        </w:rPr>
      </w:pPr>
      <w:r w:rsidRPr="00627438">
        <w:rPr>
          <w:rFonts w:ascii="Cambria" w:hAnsi="Cambria"/>
        </w:rPr>
        <w:t xml:space="preserve">Προβολή βίντεο βασικών αρχών </w:t>
      </w:r>
      <w:r w:rsidR="00076B5D" w:rsidRPr="00627438">
        <w:rPr>
          <w:rFonts w:ascii="Cambria" w:hAnsi="Cambria"/>
        </w:rPr>
        <w:t xml:space="preserve">υγιεινής και ασφάλειας στη φροντίδα υγείας. </w:t>
      </w:r>
      <w:r w:rsidRPr="00627438">
        <w:rPr>
          <w:rFonts w:ascii="Cambria" w:hAnsi="Cambria"/>
        </w:rPr>
        <w:t xml:space="preserve">Ακολουθεί διαλογική συζήτηση, επίλυση αποριών, ανάπτυξη προβληματισμών και προτάσεων. </w:t>
      </w:r>
    </w:p>
    <w:p w14:paraId="70FCD749" w14:textId="6D6A5E7A" w:rsidR="0023035D" w:rsidRPr="00627438" w:rsidRDefault="0023035D" w:rsidP="00627438">
      <w:pPr>
        <w:jc w:val="both"/>
        <w:rPr>
          <w:rFonts w:ascii="Cambria" w:hAnsi="Cambria"/>
        </w:rPr>
      </w:pPr>
    </w:p>
    <w:p w14:paraId="21727C7F" w14:textId="5BAE52EA" w:rsidR="001E7834" w:rsidRPr="00627438" w:rsidRDefault="0023035D" w:rsidP="00627438">
      <w:pPr>
        <w:jc w:val="both"/>
        <w:rPr>
          <w:rFonts w:ascii="Cambria" w:hAnsi="Cambria"/>
        </w:rPr>
      </w:pPr>
      <w:r w:rsidRPr="00627438">
        <w:rPr>
          <w:rFonts w:ascii="Cambria" w:hAnsi="Cambria"/>
        </w:rPr>
        <w:t xml:space="preserve">Ενότητα 13. </w:t>
      </w:r>
    </w:p>
    <w:p w14:paraId="2E986189" w14:textId="40AD8ACF" w:rsidR="00815AD5" w:rsidRPr="00627438" w:rsidRDefault="0023035D" w:rsidP="00627438">
      <w:pPr>
        <w:jc w:val="both"/>
        <w:rPr>
          <w:rFonts w:ascii="Cambria" w:hAnsi="Cambria"/>
        </w:rPr>
      </w:pPr>
      <w:r w:rsidRPr="00627438">
        <w:rPr>
          <w:rFonts w:ascii="Cambria" w:hAnsi="Cambria"/>
        </w:rPr>
        <w:t>Προβολή βίντεο διαδι</w:t>
      </w:r>
      <w:r w:rsidR="000459BE" w:rsidRPr="00627438">
        <w:rPr>
          <w:rFonts w:ascii="Cambria" w:hAnsi="Cambria"/>
        </w:rPr>
        <w:t>κ</w:t>
      </w:r>
      <w:r w:rsidRPr="00627438">
        <w:rPr>
          <w:rFonts w:ascii="Cambria" w:hAnsi="Cambria"/>
        </w:rPr>
        <w:t>ασίας λήψης των ζωτικών σημείων και ασκήσεις συμπλήρωσης διαγραμμάτων αρτηριακής πίεσης, θερμοκρασίας, σφ</w:t>
      </w:r>
      <w:r w:rsidR="000459BE" w:rsidRPr="00627438">
        <w:rPr>
          <w:rFonts w:ascii="Cambria" w:hAnsi="Cambria"/>
        </w:rPr>
        <w:t>ί</w:t>
      </w:r>
      <w:r w:rsidRPr="00627438">
        <w:rPr>
          <w:rFonts w:ascii="Cambria" w:hAnsi="Cambria"/>
        </w:rPr>
        <w:t>ξεων και αναπνοών.</w:t>
      </w:r>
      <w:r w:rsidR="00815AD5" w:rsidRPr="00627438">
        <w:rPr>
          <w:rFonts w:ascii="Cambria" w:hAnsi="Cambria"/>
        </w:rPr>
        <w:t xml:space="preserve"> Ακολουθεί διαλογική συζήτηση, επίλυση αποριών, ανάπτυξη προβληματισμών και προτάσεων. </w:t>
      </w:r>
    </w:p>
    <w:p w14:paraId="357CE3CD" w14:textId="071E7037" w:rsidR="0023035D" w:rsidRPr="00627438" w:rsidRDefault="0023035D" w:rsidP="00627438">
      <w:pPr>
        <w:jc w:val="both"/>
        <w:rPr>
          <w:rFonts w:ascii="Cambria" w:hAnsi="Cambria"/>
          <w:b/>
        </w:rPr>
      </w:pPr>
    </w:p>
    <w:p w14:paraId="35C39F0F" w14:textId="379911E6" w:rsidR="001025C1" w:rsidRPr="00627438" w:rsidRDefault="001025C1" w:rsidP="00627438">
      <w:pPr>
        <w:jc w:val="both"/>
        <w:rPr>
          <w:rFonts w:ascii="Cambria" w:hAnsi="Cambria"/>
          <w:b/>
        </w:rPr>
      </w:pPr>
      <w:r w:rsidRPr="00627438">
        <w:rPr>
          <w:rFonts w:ascii="Cambria" w:hAnsi="Cambria"/>
          <w:b/>
        </w:rPr>
        <w:t xml:space="preserve">Τήρηση </w:t>
      </w:r>
      <w:proofErr w:type="spellStart"/>
      <w:r w:rsidRPr="00627438">
        <w:rPr>
          <w:rFonts w:ascii="Cambria" w:hAnsi="Cambria"/>
          <w:b/>
        </w:rPr>
        <w:t>Παρουσιολογίου</w:t>
      </w:r>
      <w:proofErr w:type="spellEnd"/>
    </w:p>
    <w:p w14:paraId="0A8CA917" w14:textId="513F83DD" w:rsidR="001025C1" w:rsidRPr="00627438" w:rsidRDefault="001025C1" w:rsidP="00627438">
      <w:pPr>
        <w:jc w:val="both"/>
        <w:rPr>
          <w:rFonts w:ascii="Cambria" w:hAnsi="Cambria"/>
        </w:rPr>
      </w:pPr>
      <w:r w:rsidRPr="00627438">
        <w:rPr>
          <w:rFonts w:ascii="Cambria" w:hAnsi="Cambria"/>
        </w:rPr>
        <w:t>Κατά τη διάρκεια της φροντιστηριακής άσκησης λαμβάνονται παρουσίες οι οποίες τηρούνται με ευθύνη της διδάσκουσας.</w:t>
      </w:r>
    </w:p>
    <w:sectPr w:rsidR="001025C1" w:rsidRPr="00627438" w:rsidSect="001A76C8">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932"/>
    <w:multiLevelType w:val="hybridMultilevel"/>
    <w:tmpl w:val="7E1EE3C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1B3F77F3"/>
    <w:multiLevelType w:val="hybridMultilevel"/>
    <w:tmpl w:val="F53ED018"/>
    <w:lvl w:ilvl="0" w:tplc="0408000F">
      <w:start w:val="1"/>
      <w:numFmt w:val="decimal"/>
      <w:lvlText w:val="%1."/>
      <w:lvlJc w:val="left"/>
      <w:pPr>
        <w:ind w:left="360" w:hanging="360"/>
      </w:pPr>
      <w:rPr>
        <w:rFonts w:hint="default"/>
        <w:sz w:val="24"/>
        <w:szCs w:val="24"/>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 w15:restartNumberingAfterBreak="0">
    <w:nsid w:val="245A4C61"/>
    <w:multiLevelType w:val="hybridMultilevel"/>
    <w:tmpl w:val="E8B038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36F64995"/>
    <w:multiLevelType w:val="hybridMultilevel"/>
    <w:tmpl w:val="1780E35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211478C"/>
    <w:multiLevelType w:val="hybridMultilevel"/>
    <w:tmpl w:val="1CA4FF9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196498981">
    <w:abstractNumId w:val="0"/>
  </w:num>
  <w:num w:numId="2" w16cid:durableId="584532443">
    <w:abstractNumId w:val="1"/>
  </w:num>
  <w:num w:numId="3" w16cid:durableId="1174880711">
    <w:abstractNumId w:val="4"/>
  </w:num>
  <w:num w:numId="4" w16cid:durableId="1382366270">
    <w:abstractNumId w:val="2"/>
  </w:num>
  <w:num w:numId="5" w16cid:durableId="436868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34"/>
    <w:rsid w:val="000459BE"/>
    <w:rsid w:val="00076B5D"/>
    <w:rsid w:val="001025C1"/>
    <w:rsid w:val="001A76C8"/>
    <w:rsid w:val="001C1F70"/>
    <w:rsid w:val="001E7834"/>
    <w:rsid w:val="002254CD"/>
    <w:rsid w:val="0023035D"/>
    <w:rsid w:val="002A7CAE"/>
    <w:rsid w:val="003A4F0E"/>
    <w:rsid w:val="003C755B"/>
    <w:rsid w:val="003D0DD6"/>
    <w:rsid w:val="00627438"/>
    <w:rsid w:val="006D2A12"/>
    <w:rsid w:val="00716AED"/>
    <w:rsid w:val="00745E37"/>
    <w:rsid w:val="00775828"/>
    <w:rsid w:val="00815AD5"/>
    <w:rsid w:val="008D4CF8"/>
    <w:rsid w:val="008E5042"/>
    <w:rsid w:val="00972CAC"/>
    <w:rsid w:val="00AE3DF8"/>
    <w:rsid w:val="00B92A14"/>
    <w:rsid w:val="00C426A5"/>
    <w:rsid w:val="00C617D4"/>
    <w:rsid w:val="00D353E7"/>
    <w:rsid w:val="00DE3E56"/>
    <w:rsid w:val="00FB03D0"/>
    <w:rsid w:val="00FC1F18"/>
    <w:rsid w:val="00FF3C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DD08"/>
  <w15:chartTrackingRefBased/>
  <w15:docId w15:val="{C285608B-823C-4BA9-B341-946599E0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B5D"/>
    <w:pPr>
      <w:spacing w:after="0" w:line="240" w:lineRule="auto"/>
    </w:pPr>
    <w:rPr>
      <w:rFonts w:ascii="Times New Roman" w:eastAsia="Calibri"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B5D"/>
    <w:pPr>
      <w:spacing w:after="200" w:line="276" w:lineRule="auto"/>
      <w:ind w:left="720"/>
    </w:pPr>
    <w:rPr>
      <w:rFonts w:ascii="Calibri" w:eastAsia="Times New Roman" w:hAnsi="Calibri" w:cs="Calibri"/>
      <w:sz w:val="22"/>
      <w:szCs w:val="22"/>
      <w:lang w:eastAsia="en-US"/>
    </w:rPr>
  </w:style>
  <w:style w:type="paragraph" w:customStyle="1" w:styleId="Default">
    <w:name w:val="Default"/>
    <w:rsid w:val="0023035D"/>
    <w:pPr>
      <w:autoSpaceDE w:val="0"/>
      <w:autoSpaceDN w:val="0"/>
      <w:adjustRightInd w:val="0"/>
      <w:spacing w:after="0" w:line="240" w:lineRule="auto"/>
    </w:pPr>
    <w:rPr>
      <w:rFonts w:ascii="Comic Sans MS" w:eastAsia="MS Mincho" w:hAnsi="Comic Sans MS" w:cs="Comic Sans MS"/>
      <w:color w:val="000000"/>
      <w:sz w:val="24"/>
      <w:szCs w:val="24"/>
      <w:lang w:eastAsia="ja-JP"/>
    </w:rPr>
  </w:style>
  <w:style w:type="character" w:customStyle="1" w:styleId="markedcontent">
    <w:name w:val="markedcontent"/>
    <w:basedOn w:val="a0"/>
    <w:rsid w:val="000459BE"/>
  </w:style>
  <w:style w:type="character" w:styleId="-">
    <w:name w:val="Hyperlink"/>
    <w:basedOn w:val="a0"/>
    <w:uiPriority w:val="99"/>
    <w:unhideWhenUsed/>
    <w:rsid w:val="00C617D4"/>
    <w:rPr>
      <w:color w:val="0563C1" w:themeColor="hyperlink"/>
      <w:u w:val="single"/>
    </w:rPr>
  </w:style>
  <w:style w:type="character" w:styleId="a4">
    <w:name w:val="Unresolved Mention"/>
    <w:basedOn w:val="a0"/>
    <w:uiPriority w:val="99"/>
    <w:semiHidden/>
    <w:unhideWhenUsed/>
    <w:rsid w:val="00C61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ygasof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ygas@uop.gr"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6719</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SOFIA ZYGA</cp:lastModifiedBy>
  <cp:revision>2</cp:revision>
  <dcterms:created xsi:type="dcterms:W3CDTF">2025-09-24T12:00:00Z</dcterms:created>
  <dcterms:modified xsi:type="dcterms:W3CDTF">2025-09-24T12:00:00Z</dcterms:modified>
</cp:coreProperties>
</file>