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B10" w:rsidRDefault="00B53451">
      <w:pPr>
        <w:rPr>
          <w:b/>
          <w:u w:val="single"/>
        </w:rPr>
      </w:pPr>
      <w:r w:rsidRPr="00B53451">
        <w:rPr>
          <w:b/>
          <w:u w:val="single"/>
        </w:rPr>
        <w:t>Οδηγίες για την εκπόνηση της παλινδρόμησης.</w:t>
      </w:r>
    </w:p>
    <w:p w:rsidR="009460E6" w:rsidRPr="00B53451" w:rsidRDefault="009460E6">
      <w:pPr>
        <w:rPr>
          <w:b/>
          <w:u w:val="single"/>
        </w:rPr>
      </w:pPr>
      <w:r>
        <w:rPr>
          <w:b/>
          <w:u w:val="single"/>
        </w:rPr>
        <w:t>Προαιρετικά εκτελείται την κάτωθι εργασία.</w:t>
      </w:r>
    </w:p>
    <w:p w:rsidR="00B53451" w:rsidRDefault="00B53451">
      <w:r>
        <w:t xml:space="preserve">Κατεβάστε το </w:t>
      </w:r>
      <w:proofErr w:type="spellStart"/>
      <w:r>
        <w:rPr>
          <w:lang w:val="en-AU"/>
        </w:rPr>
        <w:t>gretl</w:t>
      </w:r>
      <w:proofErr w:type="spellEnd"/>
      <w:r w:rsidRPr="00B53451">
        <w:t xml:space="preserve"> </w:t>
      </w:r>
      <w:r>
        <w:t>όπως κάναμε στο μάθημα και επιλέξτε με βάση τα παρακάτω.</w:t>
      </w:r>
    </w:p>
    <w:p w:rsidR="00B53451" w:rsidRDefault="00B53451">
      <w:r>
        <w:t xml:space="preserve">Παρακαλώ όπως κάνετε την ανάλυση με βάση τα αρχεία που έχω ήδη ανεβάσει και με βάση τα μαθήματα. </w:t>
      </w:r>
    </w:p>
    <w:p w:rsidR="00B53451" w:rsidRDefault="00B53451" w:rsidP="00B53451">
      <w:r>
        <w:t xml:space="preserve">Παρακάτω σας έχω επισυνάψει τις σχετικές εικόνες. Παρακαλώ ακολουθήστε τα βήματα. </w:t>
      </w:r>
    </w:p>
    <w:p w:rsidR="00B53451" w:rsidRPr="00B53451" w:rsidRDefault="00B53451" w:rsidP="00B53451">
      <w:pPr>
        <w:rPr>
          <w:b/>
        </w:rPr>
      </w:pPr>
      <w:r w:rsidRPr="00B53451">
        <w:rPr>
          <w:b/>
        </w:rPr>
        <w:t xml:space="preserve">Ζητείται: Δημιουργήσετε μια συνάρτηση παλινδρόμησης με 3 ανεξάρτητες μεταβλητές και μία εξαρτημένη και κάνετε ανάλυση οικονομική και στατιστική. Για την κάθε σειρά δώστε πίνακα με τα περιγραφικά στατιστικά όπως σας έδειξα στο μάθημα. </w:t>
      </w:r>
    </w:p>
    <w:p w:rsidR="00B53451" w:rsidRPr="00B53451" w:rsidRDefault="00B53451">
      <w:r>
        <w:rPr>
          <w:noProof/>
          <w:lang w:eastAsia="el-GR"/>
        </w:rPr>
        <w:lastRenderedPageBreak/>
        <w:drawing>
          <wp:inline distT="0" distB="0" distL="0" distR="0">
            <wp:extent cx="5274310" cy="3956050"/>
            <wp:effectExtent l="19050" t="0" r="2540" b="0"/>
            <wp:docPr id="1" name="0 - Εικόνα" descr="γρετλ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ετλ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2" name="1 - Εικόνα" descr="γρετλ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ετλ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2 - Εικόνα" descr="γρετλ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ετλ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3956050"/>
            <wp:effectExtent l="19050" t="0" r="2540" b="0"/>
            <wp:docPr id="4" name="3 - Εικόνα" descr="γρετλ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ετλ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5" name="4 - Εικόνα" descr="γρετλ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ετλ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3956050"/>
            <wp:effectExtent l="19050" t="0" r="2540" b="0"/>
            <wp:docPr id="6" name="5 - Εικόνα" descr="γρετλ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ετλ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7" name="6 - Εικόνα" descr="γρετλ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ετλ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3956050"/>
            <wp:effectExtent l="19050" t="0" r="2540" b="0"/>
            <wp:docPr id="8" name="7 - Εικόνα" descr="γρετ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ετλ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9" name="8 - Εικόνα" descr="γρετ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ετλ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3956050"/>
            <wp:effectExtent l="19050" t="0" r="2540" b="0"/>
            <wp:docPr id="10" name="9 - Εικόνα" descr="γρετ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ετλ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11" name="10 - Εικόνα" descr="γρετ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ρετλ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3451" w:rsidRPr="00B53451" w:rsidSect="00F71B1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53451"/>
    <w:rsid w:val="009460E6"/>
    <w:rsid w:val="00B53451"/>
    <w:rsid w:val="00F71B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B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53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534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92</Words>
  <Characters>499</Characters>
  <Application>Microsoft Office Word</Application>
  <DocSecurity>0</DocSecurity>
  <Lines>4</Lines>
  <Paragraphs>1</Paragraphs>
  <ScaleCrop>false</ScaleCrop>
  <Company/>
  <LinksUpToDate>false</LinksUpToDate>
  <CharactersWithSpaces>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2025-04-10T09:38:00Z</dcterms:created>
  <dcterms:modified xsi:type="dcterms:W3CDTF">2025-04-10T09:49:00Z</dcterms:modified>
</cp:coreProperties>
</file>