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AD1ADC7" w:rsidP="0AD1ADC7" w:rsidRDefault="0AD1ADC7" w14:paraId="760590E4" w14:textId="1DAE8B39">
      <w:pPr>
        <w:rPr>
          <w:rFonts w:ascii="Times New Roman" w:hAnsi="Times New Roman" w:eastAsia="Times New Roman" w:cs="Times New Roman"/>
          <w:b w:val="1"/>
          <w:bCs w:val="1"/>
          <w:lang w:val="en-US"/>
        </w:rPr>
      </w:pPr>
      <w:r w:rsidRPr="0AD1ADC7" w:rsidR="0AD1ADC7">
        <w:rPr>
          <w:rFonts w:ascii="Times New Roman" w:hAnsi="Times New Roman" w:eastAsia="Times New Roman" w:cs="Times New Roman"/>
          <w:b w:val="1"/>
          <w:bCs w:val="1"/>
          <w:lang w:val="en-US"/>
        </w:rPr>
        <w:t>Συμμετοχή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lang w:val="en-US"/>
        </w:rPr>
        <w:t>στον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lang w:val="en-US"/>
        </w:rPr>
        <w:t>εικονικό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lang w:val="en-US"/>
        </w:rPr>
        <w:t>δι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lang w:val="en-US"/>
        </w:rPr>
        <w:t>α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lang w:val="en-US"/>
        </w:rPr>
        <w:t>γωνισμό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EUNICE Escape Room “Code Europa: The Disruptor Dilemma” (09-23/05/2024)</w:t>
      </w:r>
    </w:p>
    <w:p w:rsidR="4DD1AE21" w:rsidP="4DD1AE21" w:rsidRDefault="4DD1AE21" w14:paraId="098658B8" w14:textId="4E94403F">
      <w:pPr>
        <w:pStyle w:val="Normal"/>
        <w:spacing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AD1ADC7" w:rsidR="0AD1ADC7">
        <w:rPr>
          <w:rFonts w:ascii="Times New Roman" w:hAnsi="Times New Roman" w:eastAsia="Times New Roman" w:cs="Times New Roman"/>
          <w:lang w:val="en-US"/>
        </w:rPr>
        <w:t>Με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φορμή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την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Ημέρ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α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της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Ευρώ</w:t>
      </w:r>
      <w:r w:rsidRPr="0AD1ADC7" w:rsidR="0AD1ADC7">
        <w:rPr>
          <w:rFonts w:ascii="Times New Roman" w:hAnsi="Times New Roman" w:eastAsia="Times New Roman" w:cs="Times New Roman"/>
          <w:lang w:val="en-US"/>
        </w:rPr>
        <w:t>π</w:t>
      </w:r>
      <w:r w:rsidRPr="0AD1ADC7" w:rsidR="0AD1ADC7">
        <w:rPr>
          <w:rFonts w:ascii="Times New Roman" w:hAnsi="Times New Roman" w:eastAsia="Times New Roman" w:cs="Times New Roman"/>
          <w:lang w:val="en-US"/>
        </w:rPr>
        <w:t>ης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(9 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Μα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ΐου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) και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των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Ευρω</w:t>
      </w:r>
      <w:r w:rsidRPr="0AD1ADC7" w:rsidR="0AD1ADC7">
        <w:rPr>
          <w:rFonts w:ascii="Times New Roman" w:hAnsi="Times New Roman" w:eastAsia="Times New Roman" w:cs="Times New Roman"/>
          <w:lang w:val="en-US"/>
        </w:rPr>
        <w:t>πα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ϊκων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Εκλογών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2024 (9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Ιουνίου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), η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Ευρω</w:t>
      </w:r>
      <w:r w:rsidRPr="0AD1ADC7" w:rsidR="0AD1ADC7">
        <w:rPr>
          <w:rFonts w:ascii="Times New Roman" w:hAnsi="Times New Roman" w:eastAsia="Times New Roman" w:cs="Times New Roman"/>
          <w:lang w:val="en-US"/>
        </w:rPr>
        <w:t>πα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ϊκή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Πα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νε</w:t>
      </w:r>
      <w:r w:rsidRPr="0AD1ADC7" w:rsidR="0AD1ADC7">
        <w:rPr>
          <w:rFonts w:ascii="Times New Roman" w:hAnsi="Times New Roman" w:eastAsia="Times New Roman" w:cs="Times New Roman"/>
          <w:lang w:val="en-US"/>
        </w:rPr>
        <w:t>π</w:t>
      </w:r>
      <w:r w:rsidRPr="0AD1ADC7" w:rsidR="0AD1ADC7">
        <w:rPr>
          <w:rFonts w:ascii="Times New Roman" w:hAnsi="Times New Roman" w:eastAsia="Times New Roman" w:cs="Times New Roman"/>
          <w:lang w:val="en-US"/>
        </w:rPr>
        <w:t>ιστημι</w:t>
      </w:r>
      <w:r w:rsidRPr="0AD1ADC7" w:rsidR="0AD1ADC7">
        <w:rPr>
          <w:rFonts w:ascii="Times New Roman" w:hAnsi="Times New Roman" w:eastAsia="Times New Roman" w:cs="Times New Roman"/>
          <w:lang w:val="en-US"/>
        </w:rPr>
        <w:t>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κή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Συμμ</w:t>
      </w:r>
      <w:r w:rsidRPr="0AD1ADC7" w:rsidR="0AD1ADC7">
        <w:rPr>
          <w:rFonts w:ascii="Times New Roman" w:hAnsi="Times New Roman" w:eastAsia="Times New Roman" w:cs="Times New Roman"/>
          <w:lang w:val="en-US"/>
        </w:rPr>
        <w:t>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χί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α EUNICE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σε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συνεργ</w:t>
      </w:r>
      <w:r w:rsidRPr="0AD1ADC7" w:rsidR="0AD1ADC7">
        <w:rPr>
          <w:rFonts w:ascii="Times New Roman" w:hAnsi="Times New Roman" w:eastAsia="Times New Roman" w:cs="Times New Roman"/>
          <w:lang w:val="en-US"/>
        </w:rPr>
        <w:t>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σί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α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με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το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Πα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νε</w:t>
      </w:r>
      <w:r w:rsidRPr="0AD1ADC7" w:rsidR="0AD1ADC7">
        <w:rPr>
          <w:rFonts w:ascii="Times New Roman" w:hAnsi="Times New Roman" w:eastAsia="Times New Roman" w:cs="Times New Roman"/>
          <w:lang w:val="en-US"/>
        </w:rPr>
        <w:t>π</w:t>
      </w:r>
      <w:r w:rsidRPr="0AD1ADC7" w:rsidR="0AD1ADC7">
        <w:rPr>
          <w:rFonts w:ascii="Times New Roman" w:hAnsi="Times New Roman" w:eastAsia="Times New Roman" w:cs="Times New Roman"/>
          <w:lang w:val="en-US"/>
        </w:rPr>
        <w:t>ιστήμιο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της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Cantabria,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διοργ</w:t>
      </w:r>
      <w:r w:rsidRPr="0AD1ADC7" w:rsidR="0AD1ADC7">
        <w:rPr>
          <w:rFonts w:ascii="Times New Roman" w:hAnsi="Times New Roman" w:eastAsia="Times New Roman" w:cs="Times New Roman"/>
          <w:lang w:val="en-US"/>
        </w:rPr>
        <w:t>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νώνει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τον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εικονικό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δι</w:t>
      </w:r>
      <w:r w:rsidRPr="0AD1ADC7" w:rsidR="0AD1ADC7">
        <w:rPr>
          <w:rFonts w:ascii="Times New Roman" w:hAnsi="Times New Roman" w:eastAsia="Times New Roman" w:cs="Times New Roman"/>
          <w:lang w:val="en-US"/>
        </w:rPr>
        <w:t>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γωνισμό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δωμ</w:t>
      </w:r>
      <w:r w:rsidRPr="0AD1ADC7" w:rsidR="0AD1ADC7">
        <w:rPr>
          <w:rFonts w:ascii="Times New Roman" w:hAnsi="Times New Roman" w:eastAsia="Times New Roman" w:cs="Times New Roman"/>
          <w:lang w:val="en-US"/>
        </w:rPr>
        <w:t>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τίου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δι</w:t>
      </w:r>
      <w:r w:rsidRPr="0AD1ADC7" w:rsidR="0AD1ADC7">
        <w:rPr>
          <w:rFonts w:ascii="Times New Roman" w:hAnsi="Times New Roman" w:eastAsia="Times New Roman" w:cs="Times New Roman"/>
          <w:lang w:val="en-US"/>
        </w:rPr>
        <w:t>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φυγής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(escape room) “Code Europa: The Disruptor Dilemma”. Ο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σκο</w:t>
      </w:r>
      <w:r w:rsidRPr="0AD1ADC7" w:rsidR="0AD1ADC7">
        <w:rPr>
          <w:rFonts w:ascii="Times New Roman" w:hAnsi="Times New Roman" w:eastAsia="Times New Roman" w:cs="Times New Roman"/>
          <w:lang w:val="en-US"/>
        </w:rPr>
        <w:t>π</w:t>
      </w:r>
      <w:r w:rsidRPr="0AD1ADC7" w:rsidR="0AD1ADC7">
        <w:rPr>
          <w:rFonts w:ascii="Times New Roman" w:hAnsi="Times New Roman" w:eastAsia="Times New Roman" w:cs="Times New Roman"/>
          <w:lang w:val="en-US"/>
        </w:rPr>
        <w:t>ός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του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δι</w:t>
      </w:r>
      <w:r w:rsidRPr="0AD1ADC7" w:rsidR="0AD1ADC7">
        <w:rPr>
          <w:rFonts w:ascii="Times New Roman" w:hAnsi="Times New Roman" w:eastAsia="Times New Roman" w:cs="Times New Roman"/>
          <w:lang w:val="en-US"/>
        </w:rPr>
        <w:t>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γωνισμού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είν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αι η   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προώθηση γνώσεων αναφορικά με τον τρόπο λειτουργίας της Ευρωπαϊκής Ένωσης, της σημασίας των Ευρωπαϊκών εκλογών και η ευαισθητοποίηση γύρω από σημαντικά ευρωπαϊκά ζητήματα, μέσω μιας διασκεδαστικής δραστηριότητας.</w:t>
      </w:r>
    </w:p>
    <w:p w:rsidR="4DD1AE21" w:rsidP="0AD1ADC7" w:rsidRDefault="4DD1AE21" w14:paraId="57D5FB27" w14:textId="20CF7C77">
      <w:pPr>
        <w:pStyle w:val="Normal"/>
        <w:spacing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Κατά τη διάρκεια του διαγωνισμού οι συμμετέχοντες/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ουσες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θα πρέπει να λύσουν γρίφους και να εκτελέσουν εικονικές αποστολές, με στόχο να φτάσουν στην τελικό επίπεδο και να αποκρυπτογραφήσουν το κεντρικό αίνιγμα, συγκεντρώνοντας την υψηλότερη δυνατή βαθμολογία. </w:t>
      </w:r>
    </w:p>
    <w:p w:rsidR="4DD1AE21" w:rsidP="0AD1ADC7" w:rsidRDefault="4DD1AE21" w14:paraId="373608B1" w14:textId="13D0CCFE">
      <w:pPr>
        <w:pStyle w:val="Normal"/>
        <w:spacing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Δικαίωμα συμμετοχής έχουν οι φοιτητές/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τριες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όλων των κύκλων σπουδών του Πανεπιστημίου Πελοποννήσου.</w:t>
      </w:r>
    </w:p>
    <w:p w:rsidR="4DD1AE21" w:rsidP="0AD1ADC7" w:rsidRDefault="4DD1AE21" w14:paraId="763CED46" w14:textId="5C4D5CA7">
      <w:pPr>
        <w:pStyle w:val="Normal"/>
        <w:spacing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Ο διαγωνισμός θα ξεκινήσει στις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9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Μαΐου</w:t>
      </w:r>
      <w:r w:rsidRPr="0AD1ADC7" w:rsidR="0AD1ADC7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και θα ολοκληρωθεί στις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23 Μαΐου</w:t>
      </w:r>
      <w:r w:rsidRPr="0AD1ADC7" w:rsidR="0AD1ADC7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2024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.</w:t>
      </w:r>
    </w:p>
    <w:p w:rsidR="4DD1AE21" w:rsidP="0AD1ADC7" w:rsidRDefault="4DD1AE21" w14:paraId="27D230F6" w14:textId="07A086E8">
      <w:pPr>
        <w:pStyle w:val="Normal"/>
        <w:spacing w:line="360" w:lineRule="auto"/>
        <w:ind w:left="0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ΚΑΝΟΝΕΣ</w:t>
      </w:r>
    </w:p>
    <w:p w:rsidR="4DD1AE21" w:rsidP="0AD1ADC7" w:rsidRDefault="4DD1AE21" w14:paraId="3B3098D7" w14:textId="66F514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Επιτρέπεται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μόνο μία προσπάθεια 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ανά συμμετέχοντα/ουσα</w:t>
      </w:r>
    </w:p>
    <w:p w:rsidR="4DD1AE21" w:rsidP="0AD1ADC7" w:rsidRDefault="4DD1AE21" w14:paraId="7F99BB3F" w14:textId="65967C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Η συμμετοχή πραγματοποιείται αποκλειστικά μέσω των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Ιδρυματικών ηλεκτρονικών διευθύνσεων 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των φοιτητών/τριών.</w:t>
      </w:r>
    </w:p>
    <w:p w:rsidR="4DD1AE21" w:rsidP="1A60BA0A" w:rsidRDefault="4DD1AE21" w14:paraId="6D123814" w14:textId="6502B9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1A60BA0A" w:rsidR="1A60B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Μέγιστη διάρκεια για την ολοκλήρωση του διαγωνισμού: </w:t>
      </w:r>
      <w:r w:rsidRPr="1A60BA0A" w:rsidR="1A60BA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40 λεπτά</w:t>
      </w:r>
    </w:p>
    <w:p w:rsidR="0AD1ADC7" w:rsidP="0AD1ADC7" w:rsidRDefault="0AD1ADC7" w14:paraId="4F2A04BD" w14:textId="0AFDC9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Επίπεδο δυσκολίας: αρχάριο</w:t>
      </w:r>
    </w:p>
    <w:p w:rsidR="0AD1ADC7" w:rsidP="0AD1ADC7" w:rsidRDefault="0AD1ADC7" w14:paraId="124CC04C" w14:textId="2008CA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Γλώσσα διαγωνισμού: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Αγγλικά</w:t>
      </w:r>
    </w:p>
    <w:p w:rsidR="4DD1AE21" w:rsidP="0AD1ADC7" w:rsidRDefault="4DD1AE21" w14:paraId="7C07DD7B" w14:textId="35FE0C92">
      <w:pPr>
        <w:pStyle w:val="Normal"/>
        <w:spacing w:line="360" w:lineRule="auto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l-GR"/>
        </w:rPr>
        <w:t>ΕΠΑΘΛΑ</w:t>
      </w:r>
    </w:p>
    <w:p w:rsidR="4DD1AE21" w:rsidP="4DD1AE21" w:rsidRDefault="4DD1AE21" w14:paraId="147E05EE" w14:textId="5BCFD9E1">
      <w:pPr>
        <w:spacing w:before="240" w:beforeAutospacing="off" w:after="16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Στο πλαίσιο του διαγωνισμού θα απονεμηθούν έπαθλα ως εξής:</w:t>
      </w:r>
    </w:p>
    <w:p w:rsidR="4DD1AE21" w:rsidP="0AD1ADC7" w:rsidRDefault="4DD1AE21" w14:paraId="381EEAFD" w14:textId="35375CE1">
      <w:pPr>
        <w:pStyle w:val="ListParagraph"/>
        <w:numPr>
          <w:ilvl w:val="0"/>
          <w:numId w:val="4"/>
        </w:numPr>
        <w:spacing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l-GR"/>
        </w:rPr>
        <w:t>Σε επίπεδο Πανεπιστήμιο: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5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συμμετέχοντες/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ουσες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από το Πανεπιστήμιο Πελοποννήσου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που θα συγκεντρώσουν τους περισσότερους βαθμούς, θα λάβουν αναμνηστικά του Πανεπιστημίου Πελοποννήσου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.</w:t>
      </w:r>
    </w:p>
    <w:p w:rsidR="0AD1ADC7" w:rsidP="0AD1ADC7" w:rsidRDefault="0AD1ADC7" w14:paraId="7814C0CC" w14:textId="55DC1AB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l-GR"/>
        </w:rPr>
        <w:t>Σε επίπεδο EUNICE: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l-GR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3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συμμετέχοντες/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ουσες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απ’ τα μέλη της Ευρωπαϊκής Πανεπιστημιακής Συμμαχίας EUNICE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που θα συγκεντρώσουν τους περισσότερους βαθμούς, θα κερδίσουν ένα </w:t>
      </w:r>
      <w:r w:rsidRPr="0AD1ADC7" w:rsidR="0AD1AD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ταξίδι στις Βρυξέλλες 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γ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ια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να επισκεφθούν την πόλη και να γνωρίσουν τα Ευρωπαϊκά Θεσμικά Όργανα. </w:t>
      </w:r>
    </w:p>
    <w:p w:rsidR="4DD1AE21" w:rsidP="4DD1AE21" w:rsidRDefault="4DD1AE21" w14:paraId="04408779" w14:textId="217F9D76">
      <w:pPr>
        <w:pStyle w:val="Normal"/>
        <w:spacing w:before="240" w:beforeAutospacing="off" w:after="240" w:afterAutospacing="off"/>
        <w:ind w:firstLine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4DD1AE21" w:rsidR="4DD1AE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ΟΔΗΓΙΕΣ ΣΥΜΜΕΤΟΧΗΣ</w:t>
      </w:r>
    </w:p>
    <w:p w:rsidR="4DD1AE21" w:rsidP="1A60BA0A" w:rsidRDefault="4DD1AE21" w14:paraId="00DA48D1" w14:textId="0F4242D4">
      <w:pPr>
        <w:pStyle w:val="Normal"/>
        <w:spacing w:before="240" w:beforeAutospacing="off" w:after="240" w:afterAutospacing="off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1A60BA0A" w:rsidR="1A60B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Όσοι/</w:t>
      </w:r>
      <w:r w:rsidRPr="1A60BA0A" w:rsidR="1A60B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ες</w:t>
      </w:r>
      <w:r w:rsidRPr="1A60BA0A" w:rsidR="1A60B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φοιτητές/</w:t>
      </w:r>
      <w:r w:rsidRPr="1A60BA0A" w:rsidR="1A60B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τριες</w:t>
      </w:r>
      <w:r w:rsidRPr="1A60BA0A" w:rsidR="1A60B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επιθυμούν να συμμετάσχουν θα πρέπει να ακολουθήσουν τα παρακάτω βήματα:</w:t>
      </w:r>
    </w:p>
    <w:p w:rsidR="4DD1AE21" w:rsidP="0AD1ADC7" w:rsidRDefault="4DD1AE21" w14:paraId="0B577667" w14:textId="702DF687">
      <w:pPr>
        <w:pStyle w:val="ListParagraph"/>
        <w:numPr>
          <w:ilvl w:val="0"/>
          <w:numId w:val="7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Να αποκτήσουν πρόσβαση στο παιχνίδι από τις 9 έως 23 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Μαίου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2024 μέσω του παρακάτω συνδέσμου (πατώντας την ένδειξη “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Game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Access 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Available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From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9 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May</w:t>
      </w: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!):  </w:t>
      </w:r>
      <w:hyperlink r:id="R04ecea4885cf47a6">
        <w:r w:rsidRPr="0AD1ADC7" w:rsidR="0AD1ADC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l-GR"/>
          </w:rPr>
          <w:t>CodeEuropa_EscapeRoomEUNICE</w:t>
        </w:r>
      </w:hyperlink>
    </w:p>
    <w:p w:rsidR="1A60BA0A" w:rsidP="0AD1ADC7" w:rsidRDefault="1A60BA0A" w14:paraId="273D2FB7" w14:textId="4267127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Να συμπληρώσουν τη φόρμα εγγραφής που θα τους ζητηθεί.</w:t>
      </w:r>
    </w:p>
    <w:p w:rsidR="4DD1AE21" w:rsidP="0AD1ADC7" w:rsidRDefault="4DD1AE21" w14:paraId="351ACA4B" w14:textId="0FC5C0D9">
      <w:pPr>
        <w:pStyle w:val="ListParagraph"/>
        <w:numPr>
          <w:ilvl w:val="0"/>
          <w:numId w:val="7"/>
        </w:numPr>
        <w:spacing w:before="240" w:beforeAutospacing="off" w:after="240" w:afterAutospacing="off" w:line="36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0AD1ADC7" w:rsidR="0AD1AD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Να λύσουν τους γρίφους και να ολοκληρώσουν το διαγωνισμό σε λιγότερο από 40 λεπτά.</w:t>
      </w:r>
    </w:p>
    <w:p w:rsidR="4DD1AE21" w:rsidP="4DD1AE21" w:rsidRDefault="4DD1AE21" w14:paraId="7DEA02A0" w14:textId="60813A86">
      <w:pPr>
        <w:pStyle w:val="Normal"/>
        <w:rPr>
          <w:lang w:val="en-US"/>
        </w:rPr>
      </w:pPr>
      <w:r w:rsidRPr="0AD1ADC7" w:rsidR="0AD1ADC7">
        <w:rPr>
          <w:rFonts w:ascii="Times New Roman" w:hAnsi="Times New Roman" w:eastAsia="Times New Roman" w:cs="Times New Roman"/>
          <w:lang w:val="en-US"/>
        </w:rPr>
        <w:t>Περισσότερες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π</w:t>
      </w:r>
      <w:r w:rsidRPr="0AD1ADC7" w:rsidR="0AD1ADC7">
        <w:rPr>
          <w:rFonts w:ascii="Times New Roman" w:hAnsi="Times New Roman" w:eastAsia="Times New Roman" w:cs="Times New Roman"/>
          <w:lang w:val="en-US"/>
        </w:rPr>
        <w:t>ληροφορίες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στον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παρα</w:t>
      </w:r>
      <w:r w:rsidRPr="0AD1ADC7" w:rsidR="0AD1ADC7">
        <w:rPr>
          <w:rFonts w:ascii="Times New Roman" w:hAnsi="Times New Roman" w:eastAsia="Times New Roman" w:cs="Times New Roman"/>
          <w:lang w:val="en-US"/>
        </w:rPr>
        <w:t>κάτω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 </w:t>
      </w:r>
      <w:r w:rsidRPr="0AD1ADC7" w:rsidR="0AD1ADC7">
        <w:rPr>
          <w:rFonts w:ascii="Times New Roman" w:hAnsi="Times New Roman" w:eastAsia="Times New Roman" w:cs="Times New Roman"/>
          <w:lang w:val="en-US"/>
        </w:rPr>
        <w:t>σύνδεσμο</w:t>
      </w:r>
      <w:r w:rsidRPr="0AD1ADC7" w:rsidR="0AD1ADC7">
        <w:rPr>
          <w:rFonts w:ascii="Times New Roman" w:hAnsi="Times New Roman" w:eastAsia="Times New Roman" w:cs="Times New Roman"/>
          <w:lang w:val="en-US"/>
        </w:rPr>
        <w:t xml:space="preserve">: </w:t>
      </w:r>
      <w:hyperlink r:id="R403713d8671242d2">
        <w:r w:rsidRPr="0AD1ADC7" w:rsidR="0AD1ADC7">
          <w:rPr>
            <w:rStyle w:val="Hyperlink"/>
            <w:rFonts w:ascii="Times New Roman" w:hAnsi="Times New Roman" w:eastAsia="Times New Roman" w:cs="Times New Roman"/>
            <w:lang w:val="en-US"/>
          </w:rPr>
          <w:t>EUNICE_EscapeRoom_CodeEuropa_Information&amp;GameAccess</w:t>
        </w:r>
      </w:hyperlink>
    </w:p>
    <w:p w:rsidR="0AD1ADC7" w:rsidP="0AD1ADC7" w:rsidRDefault="0AD1ADC7" w14:paraId="389BE80B" w14:textId="7B0AE4B9">
      <w:pPr>
        <w:pStyle w:val="Normal"/>
        <w:rPr>
          <w:rFonts w:ascii="Times New Roman" w:hAnsi="Times New Roman" w:eastAsia="Times New Roman" w:cs="Times New Roman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4eaf1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301bb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34a6c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d65b5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b6fb6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287dc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103c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AE6F1D"/>
    <w:rsid w:val="0AD1ADC7"/>
    <w:rsid w:val="1A60BA0A"/>
    <w:rsid w:val="4DD1AE21"/>
    <w:rsid w:val="6CA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C1D6"/>
  <w15:chartTrackingRefBased/>
  <w15:docId w15:val="{075CE8BC-CB00-4A26-BB02-F66B7844F6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202f01af1be4f52" /><Relationship Type="http://schemas.openxmlformats.org/officeDocument/2006/relationships/hyperlink" Target="https://eunice-university.eu/code-europa-escape-room/" TargetMode="External" Id="R04ecea4885cf47a6" /><Relationship Type="http://schemas.openxmlformats.org/officeDocument/2006/relationships/hyperlink" Target="https://eunice-university.eu/code-europa-escape-room/" TargetMode="External" Id="R403713d8671242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2024-04-29T09:19:55.6084375Z</dcterms:created>
  <dcterms:modified xsi:type="dcterms:W3CDTF">2024-04-30T11:18:02.8395925Z</dcterms:modified>
  <dc:creator>Vicky Kalogeropoulou</dc:creator>
  <lastModifiedBy>Vicky Kalogeropoulou</lastModifiedBy>
</coreProperties>
</file>