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B5F2D" w14:textId="75FE2B1D" w:rsidR="00417CCC" w:rsidRDefault="00417CCC"/>
    <w:p w14:paraId="32C8E216" w14:textId="4DB8CFD0" w:rsidR="00417CCC" w:rsidRDefault="00F4291C">
      <w:r>
        <w:t>Σ</w:t>
      </w:r>
      <w:r w:rsidR="00417CCC">
        <w:t>ας παραθέτω παραδείγματα εκποίησης περιουσίας δήμου.</w:t>
      </w:r>
    </w:p>
    <w:p w14:paraId="0402F993" w14:textId="77777777" w:rsidR="00417CCC" w:rsidRPr="000B7E86" w:rsidRDefault="00417CCC" w:rsidP="00417CCC">
      <w:pPr>
        <w:rPr>
          <w:b/>
          <w:bCs/>
          <w:color w:val="555555"/>
          <w:u w:val="single"/>
        </w:rPr>
      </w:pPr>
      <w:r w:rsidRPr="000B7E86">
        <w:rPr>
          <w:b/>
          <w:bCs/>
          <w:color w:val="555555"/>
          <w:u w:val="single"/>
        </w:rPr>
        <w:t>Παράδειγμα:1</w:t>
      </w:r>
    </w:p>
    <w:p w14:paraId="012D2A6A" w14:textId="268B8673" w:rsidR="00417CCC" w:rsidRPr="00417CCC" w:rsidRDefault="00417CCC" w:rsidP="00417CCC">
      <w:r>
        <w:t xml:space="preserve">    </w:t>
      </w:r>
      <w:r w:rsidRPr="00417CCC">
        <w:t>Παράδειγμα Δήμου Κυνουρίας Διακήρυξη Δημοπρασίας Εκποίησης Δημοτικού Ακινήτου</w:t>
      </w:r>
    </w:p>
    <w:p w14:paraId="3CC0C5DA" w14:textId="77777777" w:rsidR="00417CCC" w:rsidRDefault="00417CCC" w:rsidP="00417CCC">
      <w:pPr>
        <w:rPr>
          <w:color w:val="555555"/>
        </w:rPr>
      </w:pPr>
      <w:hyperlink r:id="rId4" w:history="1">
        <w:r>
          <w:rPr>
            <w:rStyle w:val="-"/>
          </w:rPr>
          <w:t>http://www.notiakynouria.gov.gr/anakoinoseis/%CE%B4%CE%B7%CE%BC%CE%BF%CF%80%CF%81%CE%B1%CF%83%CE%AF%CE%B1-%CE%B5%CE%BA%CF%80%CE%BF%CE%AF%CE%B7%CF%83%CE%B7%CF%82-%CE%B4%CE%B7%CE%BC%CE%BF%CF%84%CE%B9%CE%BA%CE%BF%CF%8D-%CE%B1%CE%BA%CE%B9%CE%BD/</w:t>
        </w:r>
      </w:hyperlink>
    </w:p>
    <w:p w14:paraId="4A730F84" w14:textId="77777777" w:rsidR="00417CCC" w:rsidRPr="000B7E86" w:rsidRDefault="00417CCC" w:rsidP="00417CCC">
      <w:pPr>
        <w:rPr>
          <w:b/>
          <w:bCs/>
          <w:color w:val="555555"/>
          <w:u w:val="single"/>
        </w:rPr>
      </w:pPr>
      <w:r w:rsidRPr="000B7E86">
        <w:rPr>
          <w:b/>
          <w:bCs/>
          <w:color w:val="555555"/>
          <w:u w:val="single"/>
        </w:rPr>
        <w:t>Παράδειγμα:2</w:t>
      </w:r>
    </w:p>
    <w:p w14:paraId="3B271FA8" w14:textId="25D5ABBC" w:rsidR="00417CCC" w:rsidRPr="00417CCC" w:rsidRDefault="00417CCC" w:rsidP="00417CCC">
      <w:r w:rsidRPr="00417CCC">
        <w:t xml:space="preserve">      Παράδειγμα Δήμου Λευκάδας Απόφαση Δ.Σ. για απευθείας αγορά ακινήτου</w:t>
      </w:r>
    </w:p>
    <w:p w14:paraId="6331AE92" w14:textId="2931F286" w:rsidR="00417CCC" w:rsidRDefault="00417CCC" w:rsidP="00417CCC">
      <w:pPr>
        <w:rPr>
          <w:rStyle w:val="-"/>
        </w:rPr>
      </w:pPr>
      <w:hyperlink r:id="rId5" w:history="1">
        <w:r>
          <w:rPr>
            <w:rStyle w:val="-"/>
          </w:rPr>
          <w:t>http://www.lefkada.gov.gr/LinkClick.aspx?fileticket=ekRivtFxbNs%3D&amp;tabid=629</w:t>
        </w:r>
      </w:hyperlink>
    </w:p>
    <w:p w14:paraId="02EB0372" w14:textId="77777777" w:rsidR="00417CCC" w:rsidRDefault="00417CCC" w:rsidP="00417CCC">
      <w:pPr>
        <w:rPr>
          <w:b/>
          <w:bCs/>
          <w:color w:val="555555"/>
        </w:rPr>
      </w:pPr>
    </w:p>
    <w:p w14:paraId="7FFC9F44" w14:textId="54E06B07" w:rsidR="00417CCC" w:rsidRPr="000B7E86" w:rsidRDefault="00417CCC" w:rsidP="00417CCC">
      <w:pPr>
        <w:rPr>
          <w:b/>
          <w:bCs/>
          <w:color w:val="555555"/>
          <w:u w:val="single"/>
        </w:rPr>
      </w:pPr>
      <w:r w:rsidRPr="000B7E86">
        <w:rPr>
          <w:b/>
          <w:bCs/>
          <w:color w:val="555555"/>
          <w:u w:val="single"/>
        </w:rPr>
        <w:t xml:space="preserve">   Παράδειγμα:3</w:t>
      </w:r>
    </w:p>
    <w:p w14:paraId="5AE26C3B" w14:textId="77777777" w:rsidR="00417CCC" w:rsidRDefault="00417CCC" w:rsidP="00417CCC">
      <w:pPr>
        <w:rPr>
          <w:b/>
          <w:bCs/>
          <w:color w:val="555555"/>
        </w:rPr>
      </w:pPr>
      <w:r>
        <w:rPr>
          <w:b/>
          <w:bCs/>
          <w:color w:val="555555"/>
        </w:rPr>
        <w:t xml:space="preserve">Διαδικασία εκποίησης ακινήτων του Δήμου </w:t>
      </w:r>
    </w:p>
    <w:p w14:paraId="58C24378" w14:textId="098DDE61" w:rsidR="00417CCC" w:rsidRDefault="00417CCC" w:rsidP="00417CCC">
      <w:pPr>
        <w:rPr>
          <w:b/>
          <w:bCs/>
          <w:color w:val="555555"/>
        </w:rPr>
      </w:pPr>
      <w:hyperlink r:id="rId6" w:history="1">
        <w:r>
          <w:rPr>
            <w:rStyle w:val="-"/>
          </w:rPr>
          <w:t>https://pavlosmelas.gr/%ce%b4%ce%bf%ce%bc%ce%ad%cf%82-%ce%b4%cf%81%ce%ac%cf%83%ce%b5%ce%b9%cf%82/%ce%b5%ce%be%cf%85%cf%80%ce%b7%cf%81%ce%ad%cf%84%ce%b7%cf%83%ce%b7-%cf%84%ce%bf%cf%85-%cf%80%ce%bf%ce%bb%ce%af%cf%84%ce%b7/%cf%87%cf%81%ce%b5%ce%b9%ce%ac%ce%b6%ce%bf%ce%bc%ce%b1%ce%b9-%cf%80%ce%bb%ce%b7%cf%81%ce%bf%cf%86%ce%bf%cf%81%ce%af%ce%b5%cf%82-%ce%b3%ce%b9%ce%b1/%ce%b4%ce%b9%ce%b1%ce%b4%ce%b9%ce%ba%ce%b1%cf%83%ce%af%ce%b1-%ce%b5%ce%ba%cf%80%ce%bf%ce%af%ce%b7%cf%83%ce%b7%cf%82-%ce%b1%ce%ba%ce%b9%ce%bd%ce%ae%cf%84%cf%89%ce%bd-%cf%84%ce%bf%cf%85-%ce%b4%ce%ae/</w:t>
        </w:r>
      </w:hyperlink>
    </w:p>
    <w:p w14:paraId="51871EA2" w14:textId="77777777" w:rsidR="00417CCC" w:rsidRPr="00417CCC" w:rsidRDefault="00417CCC" w:rsidP="00417CCC">
      <w:pPr>
        <w:rPr>
          <w:b/>
          <w:bCs/>
          <w:color w:val="555555"/>
        </w:rPr>
      </w:pPr>
      <w:r>
        <w:rPr>
          <w:b/>
          <w:bCs/>
          <w:color w:val="555555"/>
        </w:rPr>
        <w:t>(</w:t>
      </w:r>
      <w:r w:rsidRPr="00417CCC">
        <w:rPr>
          <w:b/>
          <w:bCs/>
          <w:color w:val="555555"/>
          <w:highlight w:val="yellow"/>
        </w:rPr>
        <w:t>Σημείωση</w:t>
      </w:r>
      <w:r>
        <w:rPr>
          <w:b/>
          <w:bCs/>
          <w:color w:val="555555"/>
        </w:rPr>
        <w:t xml:space="preserve">: Αξίζει να δείτε λίγο και την ιστοσελίδα του εν λόγω Δήμου, η οποία παρέχει πολλές πληροφορίες και μπορείτε να αντλήσετε ενδιαφέροντα στοιχεία – δείτε από την ενότητα ΔΟΜΕΣ – ΔΡΑΣΕΙΣ στο </w:t>
      </w:r>
      <w:r>
        <w:rPr>
          <w:b/>
          <w:bCs/>
          <w:color w:val="555555"/>
          <w:lang w:val="en-US"/>
        </w:rPr>
        <w:t>banner</w:t>
      </w:r>
      <w:r>
        <w:rPr>
          <w:b/>
          <w:bCs/>
          <w:color w:val="555555"/>
        </w:rPr>
        <w:t xml:space="preserve"> ΕΞΥΠΗΡΕΤΗΣΗ ΠΟΛΙΤΗ)</w:t>
      </w:r>
    </w:p>
    <w:p w14:paraId="38B07F83" w14:textId="586060B2" w:rsidR="00417CCC" w:rsidRDefault="00417CCC" w:rsidP="00417CCC"/>
    <w:sectPr w:rsidR="00417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CC"/>
    <w:rsid w:val="000B7E86"/>
    <w:rsid w:val="002C4DB6"/>
    <w:rsid w:val="0031789A"/>
    <w:rsid w:val="00417CCC"/>
    <w:rsid w:val="004730DC"/>
    <w:rsid w:val="00D324D6"/>
    <w:rsid w:val="00DA0F44"/>
    <w:rsid w:val="00F4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55EB"/>
  <w15:chartTrackingRefBased/>
  <w15:docId w15:val="{EA1EAECE-DB91-42C9-9542-C87FAD06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1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vlosmelas.gr/%ce%b4%ce%bf%ce%bc%ce%ad%cf%82-%ce%b4%cf%81%ce%ac%cf%83%ce%b5%ce%b9%cf%82/%ce%b5%ce%be%cf%85%cf%80%ce%b7%cf%81%ce%ad%cf%84%ce%b7%cf%83%ce%b7-%cf%84%ce%bf%cf%85-%cf%80%ce%bf%ce%bb%ce%af%cf%84%ce%b7/%cf%87%cf%81%ce%b5%ce%b9%ce%ac%ce%b6%ce%bf%ce%bc%ce%b1%ce%b9-%cf%80%ce%bb%ce%b7%cf%81%ce%bf%cf%86%ce%bf%cf%81%ce%af%ce%b5%cf%82-%ce%b3%ce%b9%ce%b1/%ce%b4%ce%b9%ce%b1%ce%b4%ce%b9%ce%ba%ce%b1%cf%83%ce%af%ce%b1-%ce%b5%ce%ba%cf%80%ce%bf%ce%af%ce%b7%cf%83%ce%b7%cf%82-%ce%b1%ce%ba%ce%b9%ce%bd%ce%ae%cf%84%cf%89%ce%bd-%cf%84%ce%bf%cf%85-%ce%b4%ce%ae/" TargetMode="External"/><Relationship Id="rId5" Type="http://schemas.openxmlformats.org/officeDocument/2006/relationships/hyperlink" Target="http://www.lefkada.gov.gr/LinkClick.aspx?fileticket=ekRivtFxbNs%3D&amp;tabid=629" TargetMode="External"/><Relationship Id="rId4" Type="http://schemas.openxmlformats.org/officeDocument/2006/relationships/hyperlink" Target="http://www.notiakynouria.gov.gr/anakoinoseis/%CE%B4%CE%B7%CE%BC%CE%BF%CF%80%CF%81%CE%B1%CF%83%CE%AF%CE%B1-%CE%B5%CE%BA%CF%80%CE%BF%CE%AF%CE%B7%CF%83%CE%B7%CF%82-%CE%B4%CE%B7%CE%BC%CE%BF%CF%84%CE%B9%CE%BA%CE%BF%CF%8D-%CE%B1%CE%BA%CE%B9%CE%BD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</dc:creator>
  <cp:keywords/>
  <dc:description/>
  <cp:lastModifiedBy>ISIDORA THYMI</cp:lastModifiedBy>
  <cp:revision>5</cp:revision>
  <dcterms:created xsi:type="dcterms:W3CDTF">2020-04-10T22:01:00Z</dcterms:created>
  <dcterms:modified xsi:type="dcterms:W3CDTF">2024-10-24T05:55:00Z</dcterms:modified>
</cp:coreProperties>
</file>