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DA9AB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Αγαπητοί/τες φοιτητές/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τριες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,</w:t>
      </w:r>
    </w:p>
    <w:p w14:paraId="6E62B4A0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 xml:space="preserve">Θα ήθελα να σας ευχαριστήσω για το ενδιαφέρον σας για τη δράση </w:t>
      </w:r>
      <w:proofErr w:type="spellStart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 xml:space="preserve"> στην Αρχική Εκπαίδευση Εκπαιδευτικών και για τη συμμετοχή σας στην παρουσίαση της 6ης Μαρτίου στο Φιλολογικό Τμήμα του Παν. Πελοποννήσου.</w:t>
      </w:r>
    </w:p>
    <w:p w14:paraId="5BB83E1B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Παρακαλώ να αξιολογήσετε την εκπαίδευση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που παρακολουθήσατε (αν δεν το έχετε κάνει ήδη).</w: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br/>
        <w:t>Μόλις ολοκληρώσετε την συμπλήρωση της φόρμας αξιολόγησης, μπορείτε οι ίδιοι να κατεβάσετε την βεβαίωσή σας πατώντας το αντίστοιχο πεδίο με τίτλο: (Πατήστε εδώ για να κατεβάσετε τη βεβαίωση συμμετοχής σας στην ημερίδα).</w: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br/>
        <w:t>URL Αξιολόγησης εκπαίδευσης: </w:t>
      </w:r>
      <w:hyperlink r:id="rId4" w:tgtFrame="_blank" w:history="1">
        <w:r w:rsidRPr="009B4177">
          <w:rPr>
            <w:rFonts w:ascii="Arial" w:eastAsia="Times New Roman" w:hAnsi="Arial" w:cs="Arial"/>
            <w:color w:val="1155CC"/>
            <w:kern w:val="0"/>
            <w:sz w:val="24"/>
            <w:szCs w:val="24"/>
            <w:u w:val="single"/>
            <w:lang w:eastAsia="el-GR"/>
            <w14:ligatures w14:val="none"/>
          </w:rPr>
          <w:t>https://www.etwinning.gr/various/webex_comment2.php?id=117</w:t>
        </w:r>
      </w:hyperlink>
    </w:p>
    <w:p w14:paraId="463385DF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</w:p>
    <w:p w14:paraId="41A3A3B6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Σας προωθώ :</w:t>
      </w:r>
    </w:p>
    <w:p w14:paraId="3DCC65F1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1. φύλλο εργασίας με όλα τα βήματα δημιουργίας λογαριασμού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eu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login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για όσους δεν ολοκλήρωσαν τη διαδικασία την ώρα της παρουσίασης</w:t>
      </w:r>
    </w:p>
    <w:p w14:paraId="656FACCF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2. ένα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pdf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με οδηγίες για την εγγραφή σας στην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esep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και στο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(θα πρέπει πρώτα να έχετε δημιουργήσει λογαριασμό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eu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login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):</w:t>
      </w:r>
    </w:p>
    <w:p w14:paraId="08456E60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 Προσοχή!</w:t>
      </w:r>
    </w:p>
    <w:p w14:paraId="6AA7FEF0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u w:val="single"/>
          <w:lang w:eastAsia="el-GR"/>
          <w14:ligatures w14:val="none"/>
        </w:rPr>
        <w:t>Το βήμα 13 δεν σας αφορά</w: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. Το τμήμα σας είναι ήδη εγγεγραμμένο στο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  και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validated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. Στο βήμα 12 θα αναζητήσετε το τμήμα σας με το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search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organisation.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To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όνομα με το οποίο θα το αναζητήσετε είναι :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Dpt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of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Philology-University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of the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Peloponnese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, ID : 594559 (OXI με κεφαλαία γράμματα)</w:t>
      </w:r>
    </w:p>
    <w:p w14:paraId="49EC2184" w14:textId="7FD985E2" w:rsidR="009B4177" w:rsidRPr="009B4177" w:rsidRDefault="00F36C28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>
        <w:rPr>
          <w:noProof/>
        </w:rPr>
        <w:drawing>
          <wp:inline distT="0" distB="0" distL="0" distR="0" wp14:anchorId="56F22244" wp14:editId="6445B37E">
            <wp:extent cx="5232400" cy="1544743"/>
            <wp:effectExtent l="0" t="0" r="6350" b="0"/>
            <wp:docPr id="1001750410" name="Εικόνα 1" descr="Εικόνα που περιέχει κείμενο, στιγμιότυπο οθόνης, λογισμικό, πολυμέσ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0410" name="Εικόνα 1" descr="Εικόνα που περιέχει κείμενο, στιγμιότυπο οθόνης, λογισμικό, πολυμέσα&#10;&#10;Το περιεχόμενο που δημιουργείται από τεχνολογία AI ενδέχεται να είναι εσφαλμένο."/>
                    <pic:cNvPicPr/>
                  </pic:nvPicPr>
                  <pic:blipFill rotWithShape="1">
                    <a:blip r:embed="rId5"/>
                    <a:srcRect t="31969" r="776" b="15953"/>
                    <a:stretch/>
                  </pic:blipFill>
                  <pic:spPr bwMode="auto">
                    <a:xfrm>
                      <a:off x="0" y="0"/>
                      <a:ext cx="5233290" cy="154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EA71D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Μόλις ολοκληρώσετε τη διαδικασία εγγραφής σας στην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esep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και στο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παρακαλείστε να συμπληρώσετε την επόμενη  φόρμα (στις 2 τελευταίες ερωτήσεις απαντάτε όχι) :</w:t>
      </w:r>
    </w:p>
    <w:p w14:paraId="4CEDB510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hyperlink r:id="rId6" w:tgtFrame="_blank" w:history="1">
        <w:r w:rsidRPr="009B4177">
          <w:rPr>
            <w:rFonts w:ascii="Arial" w:eastAsia="Times New Roman" w:hAnsi="Arial" w:cs="Arial"/>
            <w:color w:val="1155CC"/>
            <w:kern w:val="0"/>
            <w:sz w:val="24"/>
            <w:szCs w:val="24"/>
            <w:u w:val="single"/>
            <w:lang w:eastAsia="el-GR"/>
            <w14:ligatures w14:val="none"/>
          </w:rPr>
          <w:t>https://docs.google.com/forms/d/e/1FAIpQLSeuNoaRgM-4EjPDZYpJfy6K9z9ufuq_39H39YDksIbtwt2hAQ/viewform</w:t>
        </w:r>
      </w:hyperlink>
    </w:p>
    <w:p w14:paraId="56480320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</w:p>
    <w:p w14:paraId="23ACCB14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 xml:space="preserve">Με την συμπλήρωσή της θα γίνετε </w:t>
      </w:r>
      <w:proofErr w:type="spellStart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>validated</w:t>
      </w:r>
      <w:proofErr w:type="spellEnd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t xml:space="preserve"> από τον ΕΟΥ και στη συνέχεια </w: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θα προσκληθείτε από την Κεντρική Υπηρεσία Υποστήριξης στο </w:t>
      </w:r>
      <w:proofErr w:type="spellStart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fldChar w:fldCharType="begin"/>
      </w:r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instrText>HYPERLINK "https://school-education.ec.europa.eu/en/group/etwinning-student-teachers-group" \t "_blank"</w:instrText>
      </w:r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</w:r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fldChar w:fldCharType="separate"/>
      </w:r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eTwinning</w:t>
      </w:r>
      <w:proofErr w:type="spellEnd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 for </w:t>
      </w:r>
      <w:proofErr w:type="spellStart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future</w:t>
      </w:r>
      <w:proofErr w:type="spellEnd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proofErr w:type="spellStart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teachers</w:t>
      </w:r>
      <w:proofErr w:type="spellEnd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: </w:t>
      </w:r>
      <w:proofErr w:type="spellStart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student</w:t>
      </w:r>
      <w:proofErr w:type="spellEnd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proofErr w:type="spellStart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teachers</w:t>
      </w:r>
      <w:proofErr w:type="spellEnd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proofErr w:type="spellStart"/>
      <w:r w:rsidRPr="009B4177">
        <w:rPr>
          <w:rFonts w:ascii="Verdana" w:eastAsia="Times New Roman" w:hAnsi="Verdana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group</w:t>
      </w:r>
      <w:proofErr w:type="spellEnd"/>
      <w:r w:rsidRPr="009B4177">
        <w:rPr>
          <w:rFonts w:ascii="Verdana" w:eastAsia="Times New Roman" w:hAnsi="Verdana" w:cs="Arial"/>
          <w:color w:val="222222"/>
          <w:kern w:val="0"/>
          <w:sz w:val="24"/>
          <w:szCs w:val="24"/>
          <w:lang w:eastAsia="el-GR"/>
          <w14:ligatures w14:val="none"/>
        </w:rPr>
        <w:fldChar w:fldCharType="end"/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 </w:t>
      </w:r>
    </w:p>
    <w:p w14:paraId="36F779AF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Για οποιεσδήποτε απορίες ή διευκρινήσεις χρειαστείτε μη διστάσετε να επικοινωνήσετε μαζί μου μέσω email ή και τηλεφωνικά (6978186624).</w:t>
      </w:r>
    </w:p>
    <w:p w14:paraId="4F0409FC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</w:p>
    <w:p w14:paraId="68FFF976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Eπίσης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, να σας θυμίσω το 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fldChar w:fldCharType="begin"/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instrText>HYPERLINK "https://mooc.etwinning.gr/courses/course-v1:eTwinning_GR+CS001+2024_T8b/about" \t "_blank"</w:instrTex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fldChar w:fldCharType="separate"/>
      </w:r>
      <w:r w:rsidRPr="009B4177">
        <w:rPr>
          <w:rFonts w:ascii="Arial" w:eastAsia="Times New Roman" w:hAnsi="Arial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1155CC"/>
          <w:kern w:val="0"/>
          <w:sz w:val="24"/>
          <w:szCs w:val="24"/>
          <w:u w:val="single"/>
          <w:lang w:eastAsia="el-GR"/>
          <w14:ligatures w14:val="none"/>
        </w:rPr>
        <w:t xml:space="preserve"> ITE MOOC</w:t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fldChar w:fldCharType="end"/>
      </w: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,  </w:t>
      </w:r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που προσφέρεται μέσω της πλατφόρμας του Εθνικού Οργανισμού Υποστήριξης (ΕΟΥ) της δράσης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  και αποτελεί εισαγωγή στο δίκτυο, τις δράσεις και το εκπαιδευτικό υλικό που παρέχουν οι ευρωπαϊκές πλατφόρμες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και European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School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Education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Platform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(ESEP). Η παρακολούθησή του είναι ασύγχρονη και με την ολοκλήρωση του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mooc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θα λάβετε πιστοποιητικό παρακολούθησης (αφού πραγματοποιήσετε κάποιες πολύ απλές εργασίες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π.χ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quiz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κτλ</w:t>
      </w:r>
      <w:proofErr w:type="spellEnd"/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).</w:t>
      </w:r>
    </w:p>
    <w:p w14:paraId="3F1219CE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l-GR"/>
          <w14:ligatures w14:val="none"/>
        </w:rPr>
        <w:t>Απαιτείται πρώτα εγγραφή στην πλατφόρμα (πάνω δεξιά) και μετά στο μάθημα. Για την εγγραφή σας χρησιμοποιήστε και εδώ το προσωπικό σας email :</w:t>
      </w:r>
    </w:p>
    <w:p w14:paraId="3474C9EE" w14:textId="530F00C7" w:rsidR="009B4177" w:rsidRPr="009B4177" w:rsidRDefault="00DA7088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>
        <w:rPr>
          <w:noProof/>
        </w:rPr>
        <w:drawing>
          <wp:inline distT="0" distB="0" distL="0" distR="0" wp14:anchorId="019DB4C1" wp14:editId="48DFC82B">
            <wp:extent cx="3716867" cy="1693333"/>
            <wp:effectExtent l="0" t="0" r="0" b="2540"/>
            <wp:docPr id="1005632235" name="Εικόνα 1" descr="Εικόνα που περιέχει κείμενο, στιγμιότυπο οθόνης, λογισμικό, λογισμικό πολυμέσων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2235" name="Εικόνα 1" descr="Εικόνα που περιέχει κείμενο, στιγμιότυπο οθόνης, λογισμικό, λογισμικό πολυμέσων&#10;&#10;Το περιεχόμενο που δημιουργείται από τεχνολογία AI ενδέχεται να είναι εσφαλμένο."/>
                    <pic:cNvPicPr/>
                  </pic:nvPicPr>
                  <pic:blipFill rotWithShape="1">
                    <a:blip r:embed="rId7"/>
                    <a:srcRect l="15491" t="28967" r="14038" b="13955"/>
                    <a:stretch/>
                  </pic:blipFill>
                  <pic:spPr bwMode="auto">
                    <a:xfrm>
                      <a:off x="0" y="0"/>
                      <a:ext cx="3716867" cy="16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37DFB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Τέλος, ο σύνδεσμος που οδηγεί στο προφίλ μου στην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esep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είναι :</w:t>
      </w:r>
    </w:p>
    <w:p w14:paraId="0CB5142D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hyperlink r:id="rId8" w:tgtFrame="_blank" w:history="1">
        <w:r w:rsidRPr="009B4177">
          <w:rPr>
            <w:rFonts w:ascii="Arial" w:eastAsia="Times New Roman" w:hAnsi="Arial" w:cs="Arial"/>
            <w:color w:val="1155CC"/>
            <w:kern w:val="0"/>
            <w:sz w:val="24"/>
            <w:szCs w:val="24"/>
            <w:u w:val="single"/>
            <w:lang w:eastAsia="el-GR"/>
            <w14:ligatures w14:val="none"/>
          </w:rPr>
          <w:t>https://school-education.ec.europa.eu/en/connect/people/my-profile?prefLang=el</w:t>
        </w:r>
      </w:hyperlink>
    </w:p>
    <w:p w14:paraId="19D3BDEB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(για να με εντοπίσετε θα πρέπει πρώτα να έχετε συνδεθεί στην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esep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)</w:t>
      </w:r>
    </w:p>
    <w:p w14:paraId="6B29A35B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Στείλτε μου αίτημα επαφής από το ''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add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as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contact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'' για να σας προσθέσω και εγώ στην λίστα των δικών μου επαφών :</w:t>
      </w:r>
    </w:p>
    <w:p w14:paraId="376CC2BC" w14:textId="5181256A" w:rsidR="009B4177" w:rsidRPr="009B4177" w:rsidRDefault="0040294A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>
        <w:rPr>
          <w:noProof/>
        </w:rPr>
        <w:drawing>
          <wp:inline distT="0" distB="0" distL="0" distR="0" wp14:anchorId="62852268" wp14:editId="02CE86AF">
            <wp:extent cx="3483308" cy="1705610"/>
            <wp:effectExtent l="0" t="0" r="3175" b="8890"/>
            <wp:docPr id="1203228140" name="Εικόνα 1" descr="Εικόνα που περιέχει κείμενο, στιγμιότυπο οθόνης, λογισμικό, λογισμικό πολυμέσων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28140" name="Εικόνα 1" descr="Εικόνα που περιέχει κείμενο, στιγμιότυπο οθόνης, λογισμικό, λογισμικό πολυμέσων&#10;&#10;Το περιεχόμενο που δημιουργείται από τεχνολογία AI ενδέχεται να είναι εσφαλμένο."/>
                    <pic:cNvPicPr/>
                  </pic:nvPicPr>
                  <pic:blipFill rotWithShape="1">
                    <a:blip r:embed="rId9"/>
                    <a:srcRect l="16858" t="28686" r="17088" b="13812"/>
                    <a:stretch/>
                  </pic:blipFill>
                  <pic:spPr bwMode="auto">
                    <a:xfrm>
                      <a:off x="0" y="0"/>
                      <a:ext cx="3483886" cy="170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776B1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</w:p>
    <w:p w14:paraId="1C1160AF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Εύχομαι μια καλή και δυναμική αρχή στο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!</w:t>
      </w:r>
    </w:p>
    <w:p w14:paraId="61B6E121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Mε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 εκτίμηση,</w:t>
      </w:r>
    </w:p>
    <w:p w14:paraId="3FE79ABC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Γεωργία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Μουσελίμη</w:t>
      </w:r>
      <w:proofErr w:type="spellEnd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, </w:t>
      </w:r>
    </w:p>
    <w:p w14:paraId="3327FFC8" w14:textId="77777777" w:rsidR="009B4177" w:rsidRPr="009B4177" w:rsidRDefault="009B4177" w:rsidP="009B41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</w:pPr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 xml:space="preserve">ΙΤΕ Πρεσβευτής </w:t>
      </w:r>
      <w:proofErr w:type="spellStart"/>
      <w:r w:rsidRPr="009B4177">
        <w:rPr>
          <w:rFonts w:ascii="Arial" w:eastAsia="Times New Roman" w:hAnsi="Arial" w:cs="Arial"/>
          <w:color w:val="222222"/>
          <w:kern w:val="0"/>
          <w:sz w:val="24"/>
          <w:szCs w:val="24"/>
          <w:lang w:eastAsia="el-GR"/>
          <w14:ligatures w14:val="none"/>
        </w:rPr>
        <w:t>etwinning</w:t>
      </w:r>
      <w:proofErr w:type="spellEnd"/>
    </w:p>
    <w:p w14:paraId="7824ABA9" w14:textId="77777777" w:rsidR="00C40D58" w:rsidRDefault="00C40D58"/>
    <w:sectPr w:rsidR="00C40D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BE"/>
    <w:rsid w:val="0040294A"/>
    <w:rsid w:val="008C0DA1"/>
    <w:rsid w:val="009B4177"/>
    <w:rsid w:val="00BD3672"/>
    <w:rsid w:val="00C40D58"/>
    <w:rsid w:val="00C84B87"/>
    <w:rsid w:val="00DA23BE"/>
    <w:rsid w:val="00DA7088"/>
    <w:rsid w:val="00F36C28"/>
    <w:rsid w:val="00FA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42AC"/>
  <w15:chartTrackingRefBased/>
  <w15:docId w15:val="{25DB605F-7D61-4493-92CC-7499FEBB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A2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A2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A23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A2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A23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A2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A2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A2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A2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A23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A23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A23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A23B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A23B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A23B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A23B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A23B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A23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A2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A2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A2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A2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A2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A23B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A23B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A23B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A23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A23B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A23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education.ec.europa.eu/en/connect/people/my-profile?prefLang=e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euNoaRgM-4EjPDZYpJfy6K9z9ufuq_39H39YDksIbtwt2hAQ/viewfor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etwinning.gr/various/webex_comment2.php?id=117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532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XESTERNOU</dc:creator>
  <cp:keywords/>
  <dc:description/>
  <cp:lastModifiedBy>MARIA XESTERNOU</cp:lastModifiedBy>
  <cp:revision>5</cp:revision>
  <dcterms:created xsi:type="dcterms:W3CDTF">2025-03-11T00:12:00Z</dcterms:created>
  <dcterms:modified xsi:type="dcterms:W3CDTF">2025-03-11T00:15:00Z</dcterms:modified>
</cp:coreProperties>
</file>