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08AE" w14:textId="3D44BF46" w:rsidR="004D438A" w:rsidRPr="004D438A" w:rsidRDefault="004D438A" w:rsidP="0064534B">
      <w:pPr>
        <w:rPr>
          <w:b/>
          <w:bCs/>
          <w:sz w:val="32"/>
          <w:szCs w:val="32"/>
        </w:rPr>
      </w:pPr>
      <w:r w:rsidRPr="004D438A">
        <w:rPr>
          <w:b/>
          <w:bCs/>
          <w:sz w:val="32"/>
          <w:szCs w:val="32"/>
        </w:rPr>
        <w:t>ΙΟΥΛΙΟΣ 25</w:t>
      </w:r>
    </w:p>
    <w:p w14:paraId="34D4BEBE" w14:textId="77777777" w:rsidR="004D438A" w:rsidRDefault="004D438A" w:rsidP="0064534B"/>
    <w:p w14:paraId="68EB251C" w14:textId="77777777" w:rsidR="004D438A" w:rsidRDefault="004D438A" w:rsidP="0064534B"/>
    <w:p w14:paraId="0C5EA445" w14:textId="60A65A82" w:rsidR="000F3CC0" w:rsidRDefault="0064534B" w:rsidP="0064534B">
      <w:r>
        <w:t>ΔΕΥΤΕΡΑ</w:t>
      </w:r>
      <w:r>
        <w:t xml:space="preserve"> </w:t>
      </w:r>
      <w:r>
        <w:t>23-06-2025 ΑΝΑΛΥΤΙΚΗ ΧΗΜΕΙΑ 09:00</w:t>
      </w:r>
      <w:r>
        <w:t>- 11.00</w:t>
      </w:r>
      <w:r>
        <w:t xml:space="preserve"> Γκόβαρη  ΞΗΡΟΓΙΑΝΝΗΣ,</w:t>
      </w:r>
    </w:p>
    <w:p w14:paraId="3044AA37" w14:textId="07A13A7A" w:rsidR="004D438A" w:rsidRDefault="004D438A" w:rsidP="004D438A">
      <w:r>
        <w:t>ΔΕΥΤΕΡΑ</w:t>
      </w:r>
      <w:r>
        <w:t xml:space="preserve"> </w:t>
      </w:r>
      <w:r>
        <w:t xml:space="preserve">23-06-2025 ΦΡΟ ΛΑΧΑ II 11:00-13:00 </w:t>
      </w:r>
      <w:proofErr w:type="spellStart"/>
      <w:r>
        <w:t>Ρεκούμη</w:t>
      </w:r>
      <w:proofErr w:type="spellEnd"/>
      <w:r>
        <w:t xml:space="preserve"> ΞΗΡΟΓΙΑΝΝΗΣ</w:t>
      </w:r>
    </w:p>
    <w:p w14:paraId="745080F2" w14:textId="2712C46F" w:rsidR="004D438A" w:rsidRDefault="004D438A" w:rsidP="004D438A">
      <w:r>
        <w:t>ΤΕΤΑΡΤΗ</w:t>
      </w:r>
      <w:r>
        <w:t xml:space="preserve"> </w:t>
      </w:r>
      <w:r>
        <w:t>25-06-2025ΔΙΑΧΕΙΡΙΣΗ ΖΩΙΚΏΝ ΕΧΘΡΩ</w:t>
      </w:r>
      <w:r>
        <w:t xml:space="preserve">Ν </w:t>
      </w:r>
      <w:r>
        <w:t xml:space="preserve"> 09:00-11:00 31 Ξηρογιάννης  ΞΗΡΟΓΙΑΝΝΗΣ, ΡΕΚΟΥΜΗ</w:t>
      </w:r>
    </w:p>
    <w:p w14:paraId="13A8FB84" w14:textId="1E8B9DD7" w:rsidR="0064534B" w:rsidRDefault="0064534B" w:rsidP="0064534B">
      <w:r>
        <w:t>ΠΕΜΠΤΗ</w:t>
      </w:r>
      <w:r>
        <w:t xml:space="preserve"> </w:t>
      </w:r>
      <w:r>
        <w:t>26-06-2025 ΑΓΓΛΙΚΑ ΕΙΔΙΚΟΤΗΤΑΣ ΙΙ 09:00-11:00  Βογοπο</w:t>
      </w:r>
      <w:r>
        <w:t xml:space="preserve">ύλου </w:t>
      </w:r>
      <w:r>
        <w:t>ΞΗΡΟΓΙΑΝΝΗΣ,</w:t>
      </w:r>
    </w:p>
    <w:p w14:paraId="6FE1377D" w14:textId="237EA733" w:rsidR="0064534B" w:rsidRDefault="0064534B" w:rsidP="0064534B">
      <w:r>
        <w:t>ΔΕΥΤΕΡΑ</w:t>
      </w:r>
      <w:r>
        <w:t xml:space="preserve"> </w:t>
      </w:r>
      <w:r>
        <w:t>30-06-2025</w:t>
      </w:r>
      <w:r>
        <w:t xml:space="preserve"> </w:t>
      </w:r>
      <w:r>
        <w:t>ΑΜΠΕΛΟΓΡΑΦΙΑΣ 09:00-11</w:t>
      </w:r>
      <w:r>
        <w:t xml:space="preserve">.00 </w:t>
      </w:r>
      <w:r>
        <w:t>Αγριοπούλου ΞΗΡΟΓΙΑΝΝΗΣ</w:t>
      </w:r>
    </w:p>
    <w:p w14:paraId="7012818E" w14:textId="6124BA8A" w:rsidR="0064534B" w:rsidRDefault="0064534B" w:rsidP="0064534B">
      <w:r>
        <w:t>ΔΕΥΤΕΡΑ</w:t>
      </w:r>
      <w:r>
        <w:t xml:space="preserve"> </w:t>
      </w:r>
      <w:r>
        <w:t>30-06-2025 ΜΑΘΗΜΑΤΙΚΑ ΙΙ 11:00-13:00  Ρουβέλας ΞΗΡΟΓΙΑΝΝΗΣ,</w:t>
      </w:r>
    </w:p>
    <w:p w14:paraId="579EB93B" w14:textId="6B3DBE19" w:rsidR="004D438A" w:rsidRDefault="004D438A" w:rsidP="004D438A">
      <w:r>
        <w:t>ΤΡΙΤΗ</w:t>
      </w:r>
      <w:r>
        <w:t xml:space="preserve"> </w:t>
      </w:r>
      <w:r>
        <w:t>01-07-2025</w:t>
      </w:r>
      <w:r>
        <w:t xml:space="preserve"> </w:t>
      </w:r>
      <w:r>
        <w:t>ΣΥΣ</w:t>
      </w:r>
      <w:r>
        <w:t xml:space="preserve"> </w:t>
      </w:r>
      <w:r>
        <w:t xml:space="preserve">ΑΣΦΑΛΕΙΑΣ 11:00-13:00 </w:t>
      </w:r>
      <w:proofErr w:type="spellStart"/>
      <w:r>
        <w:t>Βαρζάκας</w:t>
      </w:r>
      <w:proofErr w:type="spellEnd"/>
      <w:r>
        <w:t xml:space="preserve"> ΞΗΡΟΓΙΑΝΝΗΣ</w:t>
      </w:r>
    </w:p>
    <w:p w14:paraId="3CE5B3E9" w14:textId="604C202D" w:rsidR="0064534B" w:rsidRDefault="0064534B" w:rsidP="0064534B">
      <w:r w:rsidRPr="0064534B">
        <w:t>ΤΡΙΤΗ</w:t>
      </w:r>
      <w:r>
        <w:t xml:space="preserve"> </w:t>
      </w:r>
      <w:r>
        <w:t xml:space="preserve">08-07-2025 ΕΠΕΞΕΡΓΑΣΙΑ ΤΡΟΦΙΜΩΝ I 11:00-13:00  </w:t>
      </w:r>
      <w:proofErr w:type="spellStart"/>
      <w:r>
        <w:t>Βαρζάκας</w:t>
      </w:r>
      <w:proofErr w:type="spellEnd"/>
      <w:r>
        <w:t xml:space="preserve"> </w:t>
      </w:r>
      <w:r>
        <w:t>ΞΗΡΟΓΙΑΝΝΗΣ,</w:t>
      </w:r>
    </w:p>
    <w:p w14:paraId="7E2E83F2" w14:textId="6BD7E9B1" w:rsidR="0064534B" w:rsidRDefault="0064534B" w:rsidP="0064534B">
      <w:r>
        <w:t>ΠΕΜΠΤΗ10-07-2025</w:t>
      </w:r>
      <w:r>
        <w:t xml:space="preserve"> </w:t>
      </w:r>
      <w:r>
        <w:t>ΤΕΧΝΟΛΟΓ ΤΡΟΦΙΜ 09:00-11:00 Αγριοπούλου  ΞΗΡΟΓΙΑΝΝΗΣ</w:t>
      </w:r>
    </w:p>
    <w:p w14:paraId="732B21C5" w14:textId="5B351E75" w:rsidR="0064534B" w:rsidRDefault="0064534B" w:rsidP="0064534B">
      <w:r>
        <w:t>ΠΑΡΑΣΚΕΥΗ</w:t>
      </w:r>
      <w:r w:rsidR="004D438A">
        <w:t xml:space="preserve"> </w:t>
      </w:r>
      <w:r>
        <w:t>11-07-2025</w:t>
      </w:r>
      <w:r w:rsidR="004D438A">
        <w:t xml:space="preserve"> </w:t>
      </w:r>
      <w:r>
        <w:t>ΦΡΟΥΤΩΝ ΛΑΧΑΝΙ</w:t>
      </w:r>
      <w:r w:rsidR="004D438A">
        <w:t>Κ</w:t>
      </w:r>
      <w:r>
        <w:t xml:space="preserve"> Αγριοπούλου ΞΗΡΟΓΙΑΝΝΗΣ</w:t>
      </w:r>
    </w:p>
    <w:p w14:paraId="6C541653" w14:textId="0BEE5F6A" w:rsidR="0064534B" w:rsidRDefault="0064534B" w:rsidP="0064534B">
      <w:r>
        <w:t>ΠΑΡΑΣΚΕΥΗ</w:t>
      </w:r>
      <w:r>
        <w:t xml:space="preserve"> </w:t>
      </w:r>
      <w:r>
        <w:t>11-07-2025 ΒΙΟΧΗΜΕΙΑ ΙΙ 13:00-15:00 Αναστασιάδη  ΞΗΡΟΓΙΑΝΝΗΣ,</w:t>
      </w:r>
    </w:p>
    <w:p w14:paraId="0A860B56" w14:textId="61A10962" w:rsidR="0064534B" w:rsidRDefault="0064534B" w:rsidP="0064534B"/>
    <w:sectPr w:rsidR="006453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9D"/>
    <w:rsid w:val="000F3CC0"/>
    <w:rsid w:val="001D7BAD"/>
    <w:rsid w:val="004D438A"/>
    <w:rsid w:val="0064534B"/>
    <w:rsid w:val="00D0519D"/>
    <w:rsid w:val="00EA0B5D"/>
    <w:rsid w:val="00F1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A979"/>
  <w15:chartTrackingRefBased/>
  <w15:docId w15:val="{98E78041-4627-4543-A27D-EAF939C6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05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5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05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5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5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5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5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5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5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5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5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05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519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519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51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519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51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51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5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5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5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5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5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51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51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51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5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051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5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XIROGIANNIS</dc:creator>
  <cp:keywords/>
  <dc:description/>
  <cp:lastModifiedBy>GEORGIOS XIROGIANNIS</cp:lastModifiedBy>
  <cp:revision>3</cp:revision>
  <dcterms:created xsi:type="dcterms:W3CDTF">2025-06-06T18:40:00Z</dcterms:created>
  <dcterms:modified xsi:type="dcterms:W3CDTF">2025-06-06T18:57:00Z</dcterms:modified>
</cp:coreProperties>
</file>