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533F" w14:textId="77777777" w:rsidR="00F54952" w:rsidRDefault="00F549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tbl>
      <w:tblPr>
        <w:tblStyle w:val="a"/>
        <w:tblW w:w="9876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6"/>
        <w:gridCol w:w="250"/>
      </w:tblGrid>
      <w:tr w:rsidR="00F54952" w14:paraId="6BA55A48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9CE63D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ΒΕΒΑΙΩΣΗ ΦΟΡΕΑ ΑΠΑΣΧΟΛΗΣΗΣ</w:t>
            </w:r>
          </w:p>
          <w:p w14:paraId="4DD9F62B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ΑΠΟΔΟΧΗΣ ΠΡΑΓΜΑΤΟΠΟΙΗΣΗΣ ΠΡΑΚΤΙΚΗΣ ΑΣΚΗΣΗΣ</w:t>
            </w:r>
          </w:p>
          <w:p w14:paraId="3DC5A424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Ο/η κάτωθι υπογεγραμμένος/η,……………………………………………………………………………………………………………..</w:t>
            </w:r>
          </w:p>
          <w:p w14:paraId="6236CEB8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νόμιμος/η εκπρόσωπος της Επιχείρησης ή Δημόσιου φορέα,………………………………………………………………….</w:t>
            </w:r>
          </w:p>
        </w:tc>
      </w:tr>
      <w:tr w:rsidR="00F54952" w14:paraId="390666E9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1857C82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με επωνυμία: …………………………………………………………………………………………………………………………………………..</w:t>
            </w:r>
          </w:p>
        </w:tc>
      </w:tr>
      <w:tr w:rsidR="00F54952" w14:paraId="2BA393B2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5A6D0C3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Διεύθυνση: ………………………………………………………………………………………………………………………………………………</w:t>
            </w:r>
          </w:p>
        </w:tc>
      </w:tr>
      <w:tr w:rsidR="00F54952" w14:paraId="0739035D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D65D8C0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Αντικείμενο εργασιών : ……………………………………………………………………………………………………………………………</w:t>
            </w:r>
          </w:p>
        </w:tc>
      </w:tr>
      <w:tr w:rsidR="00F54952" w14:paraId="09215C4B" w14:textId="77777777">
        <w:trPr>
          <w:gridAfter w:val="1"/>
          <w:wAfter w:w="236" w:type="dxa"/>
          <w:trHeight w:val="551"/>
        </w:trPr>
        <w:tc>
          <w:tcPr>
            <w:tcW w:w="9640" w:type="dxa"/>
          </w:tcPr>
          <w:p w14:paraId="3142B072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βεβαιώνω </w:t>
            </w:r>
            <w:r>
              <w:rPr>
                <w:color w:val="000000"/>
              </w:rPr>
              <w:t>ότι:</w:t>
            </w:r>
          </w:p>
          <w:p w14:paraId="6677DEF4" w14:textId="7A2EA363" w:rsidR="00F54952" w:rsidRDefault="00C6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 xml:space="preserve">Α.  </w:t>
            </w:r>
            <w:r w:rsidR="0008623F">
              <w:rPr>
                <w:color w:val="000000"/>
              </w:rPr>
              <w:t>αποδεχόμαστε το αίτημα του/της………………………………………………………………………………………………………..</w:t>
            </w:r>
          </w:p>
          <w:p w14:paraId="1FB112CE" w14:textId="170A18BC" w:rsidR="00F54952" w:rsidRDefault="0008623F" w:rsidP="00C6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φοιτητή/τριας  του Τμήματος</w:t>
            </w:r>
            <w:r w:rsidR="00673BDA" w:rsidRPr="00673BDA">
              <w:rPr>
                <w:color w:val="000000"/>
              </w:rPr>
              <w:t xml:space="preserve"> </w:t>
            </w:r>
            <w:r w:rsidR="00673BDA">
              <w:rPr>
                <w:color w:val="000000"/>
              </w:rPr>
              <w:t xml:space="preserve">Ψηφιακών Συστημάτων </w:t>
            </w:r>
            <w:r>
              <w:rPr>
                <w:color w:val="000000"/>
              </w:rPr>
              <w:t>του Πανεπιστημίου Πελοποννήσου να πραγματοποιήσει την Πρακτική Άσκησή του</w:t>
            </w:r>
            <w:r w:rsidR="00673BDA">
              <w:rPr>
                <w:color w:val="000000"/>
              </w:rPr>
              <w:t>/της</w:t>
            </w:r>
            <w:r>
              <w:rPr>
                <w:color w:val="000000"/>
              </w:rPr>
              <w:t xml:space="preserve">, στην Επιχείρησή μας /Φορέα μας και δεν αποδεχόμαστε </w:t>
            </w:r>
            <w:r w:rsidR="00673B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τη συμμετοχή του</w:t>
            </w:r>
            <w:r w:rsidR="00673BDA">
              <w:rPr>
                <w:color w:val="000000"/>
              </w:rPr>
              <w:t>/της</w:t>
            </w:r>
            <w:r>
              <w:rPr>
                <w:color w:val="000000"/>
              </w:rPr>
              <w:t xml:space="preserve">  στο χρηματοδοτούμενο μέσω ΕΣΠΑ πρόγραμμα Πρακτικής Άσκησης του Πανεπιστημίου.</w:t>
            </w:r>
          </w:p>
          <w:p w14:paraId="1441F053" w14:textId="5E9B8FFF" w:rsidR="00F54952" w:rsidRPr="00D67ED2" w:rsidRDefault="0008623F" w:rsidP="00C6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Β. Θα καταβάλουμε αποζημίωση στον/την φοιτητή/τρια σύμφωνα με τους όρους της Ειδικής Σύμβασης που θα υπογράψουμε. Η αποζημίωση θα </w:t>
            </w:r>
            <w:r w:rsidR="00D67ED2">
              <w:rPr>
                <w:color w:val="000000"/>
              </w:rPr>
              <w:t>καταβληθεί</w:t>
            </w:r>
            <w:r>
              <w:rPr>
                <w:color w:val="000000"/>
              </w:rPr>
              <w:t xml:space="preserve"> σε τραπεζικό λογαριασμό του</w:t>
            </w:r>
            <w:r w:rsidR="00685626">
              <w:rPr>
                <w:color w:val="000000"/>
              </w:rPr>
              <w:t>/της</w:t>
            </w:r>
            <w:r>
              <w:rPr>
                <w:color w:val="000000"/>
              </w:rPr>
              <w:t xml:space="preserve"> φοιτητή</w:t>
            </w:r>
            <w:r w:rsidR="00685626">
              <w:rPr>
                <w:color w:val="000000"/>
              </w:rPr>
              <w:t>/τριας</w:t>
            </w:r>
            <w:r>
              <w:rPr>
                <w:color w:val="000000"/>
              </w:rPr>
              <w:t>.</w:t>
            </w:r>
          </w:p>
          <w:p w14:paraId="5AA35AB4" w14:textId="77777777" w:rsidR="00EC5A87" w:rsidRDefault="00EC5A87" w:rsidP="00C6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color w:val="000000"/>
              </w:rPr>
            </w:pPr>
            <w:r>
              <w:rPr>
                <w:color w:val="000000"/>
              </w:rPr>
              <w:t>Γ. Το αντικείμενο απασχόλησης του φοιτητή/τριας θα είναι το εξής: ……………………………………………………..</w:t>
            </w:r>
          </w:p>
          <w:p w14:paraId="1C4D7E71" w14:textId="77777777" w:rsidR="00EC5A87" w:rsidRDefault="00EC5A87" w:rsidP="00C6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E511F0E" w14:textId="28BF4F5E" w:rsidR="00EC5A87" w:rsidRPr="00EC5A87" w:rsidRDefault="00EC5A87" w:rsidP="00C6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54952" w14:paraId="6F6184D8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FDE54A1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Υπεύθυνος -Επόπτης</w:t>
            </w:r>
            <w:r>
              <w:rPr>
                <w:color w:val="000000"/>
              </w:rPr>
              <w:t xml:space="preserve"> της Επιχείρησης για την Πρακτική Άσκηση του φοιτητή/τριας, ορίζεται ο/η </w:t>
            </w:r>
          </w:p>
        </w:tc>
      </w:tr>
      <w:tr w:rsidR="00F54952" w14:paraId="223EBD64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B3242F1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………………………………………………………………………………….……………………………………………………………………………..</w:t>
            </w:r>
          </w:p>
        </w:tc>
      </w:tr>
      <w:tr w:rsidR="00F54952" w14:paraId="4C2FD845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BF474C0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Θέση:…</w:t>
            </w:r>
            <w:r>
              <w:rPr>
                <w:color w:val="000000"/>
              </w:rPr>
              <w:t>…………….………………………………………………………………..……………………………………………………………………..</w:t>
            </w:r>
          </w:p>
        </w:tc>
      </w:tr>
      <w:tr w:rsidR="00F54952" w14:paraId="16CCEFD2" w14:textId="77777777">
        <w:trPr>
          <w:trHeight w:val="147"/>
        </w:trPr>
        <w:tc>
          <w:tcPr>
            <w:tcW w:w="9640" w:type="dxa"/>
          </w:tcPr>
          <w:p w14:paraId="6288A5D5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8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Επικοινωνία:  </w:t>
            </w:r>
            <w:r>
              <w:rPr>
                <w:color w:val="000000"/>
              </w:rPr>
              <w:t>Τηλ ……………..…………………………………………… e-mail:…………………………………………………………….</w:t>
            </w:r>
          </w:p>
          <w:p w14:paraId="2F4EC342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87"/>
              <w:rPr>
                <w:color w:val="000000"/>
              </w:rPr>
            </w:pPr>
          </w:p>
        </w:tc>
        <w:tc>
          <w:tcPr>
            <w:tcW w:w="236" w:type="dxa"/>
          </w:tcPr>
          <w:p w14:paraId="7BA57D82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4952" w14:paraId="2CE3AA76" w14:textId="77777777">
        <w:trPr>
          <w:trHeight w:val="147"/>
        </w:trPr>
        <w:tc>
          <w:tcPr>
            <w:tcW w:w="9640" w:type="dxa"/>
          </w:tcPr>
          <w:p w14:paraId="4F190E0D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…………/………/202</w:t>
            </w:r>
            <w:r>
              <w:t>..</w:t>
            </w:r>
          </w:p>
        </w:tc>
        <w:tc>
          <w:tcPr>
            <w:tcW w:w="236" w:type="dxa"/>
          </w:tcPr>
          <w:p w14:paraId="0F3CDC7F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54952" w14:paraId="114D1160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50F3ECB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</w:p>
          <w:p w14:paraId="24E8C7F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O εκπρόσωπος του Φορέα Απασχόλησης</w:t>
            </w:r>
          </w:p>
        </w:tc>
      </w:tr>
    </w:tbl>
    <w:p w14:paraId="54A048E5" w14:textId="77777777" w:rsidR="00F54952" w:rsidRDefault="0008623F">
      <w:pPr>
        <w:jc w:val="left"/>
      </w:pPr>
      <w:r>
        <w:rPr>
          <w:sz w:val="24"/>
          <w:szCs w:val="24"/>
        </w:rPr>
        <w:t>Ονοματεπώνυμο</w:t>
      </w:r>
      <w:r>
        <w:t>……………………………………………………………………………………………………..</w:t>
      </w:r>
    </w:p>
    <w:p w14:paraId="24195BCD" w14:textId="77777777" w:rsidR="00F54952" w:rsidRDefault="0008623F">
      <w:pPr>
        <w:jc w:val="left"/>
      </w:pPr>
      <w:r>
        <w:rPr>
          <w:sz w:val="24"/>
          <w:szCs w:val="24"/>
        </w:rPr>
        <w:t>Ιδιότητα</w:t>
      </w:r>
      <w:r>
        <w:t>…………………………………………………………………………………………………………………….</w:t>
      </w:r>
    </w:p>
    <w:p w14:paraId="7BE37C72" w14:textId="77777777" w:rsidR="00F54952" w:rsidRDefault="0008623F">
      <w:pPr>
        <w:jc w:val="left"/>
      </w:pPr>
      <w:bookmarkStart w:id="0" w:name="_heading=h.gjdgxs" w:colFirst="0" w:colLast="0"/>
      <w:bookmarkEnd w:id="0"/>
      <w:r>
        <w:t>Υπογραφή /Σφραγίδα</w:t>
      </w:r>
    </w:p>
    <w:sectPr w:rsidR="00F54952">
      <w:pgSz w:w="11906" w:h="16838"/>
      <w:pgMar w:top="568" w:right="1134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52"/>
    <w:rsid w:val="0008623F"/>
    <w:rsid w:val="00673BDA"/>
    <w:rsid w:val="00685626"/>
    <w:rsid w:val="00C65C43"/>
    <w:rsid w:val="00D615A7"/>
    <w:rsid w:val="00D67ED2"/>
    <w:rsid w:val="00DA2565"/>
    <w:rsid w:val="00EC5A87"/>
    <w:rsid w:val="00EE3DC3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7E24"/>
  <w15:docId w15:val="{926A1017-BC67-4F70-974B-73B88603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4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F4DB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E56A1"/>
    <w:pPr>
      <w:tabs>
        <w:tab w:val="left" w:pos="9360"/>
      </w:tabs>
      <w:ind w:right="-6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E56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ujeXCyxuCwYUsjMe0AosGpA9w==">AMUW2mV+c36x/htzV8azMWp6rRfKR2dLkY+B6u4WpbABrQ6hx7DYbaQ4zDBxjodkObAGes2qTkcQ9GlDnDsXDka4PYgKTs7hhpb+Id/Zs8fWkQnE0Z1TDypC97l5abLLb6XIi/hGBPfY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IOANNIS LIAPERDOS</cp:lastModifiedBy>
  <cp:revision>8</cp:revision>
  <dcterms:created xsi:type="dcterms:W3CDTF">2022-02-23T12:24:00Z</dcterms:created>
  <dcterms:modified xsi:type="dcterms:W3CDTF">2025-06-05T08:33:00Z</dcterms:modified>
</cp:coreProperties>
</file>