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BB4" w:rsidRDefault="00233BB4">
      <w:r>
        <w:t xml:space="preserve">Τρεις συνδρομητές κινητής τηλεφωνίας μιλούν συγκεκριμένο χρόνο αλλά ανήκουν σε διαφορετικούς </w:t>
      </w:r>
      <w:proofErr w:type="spellStart"/>
      <w:r>
        <w:t>παρόχους</w:t>
      </w:r>
      <w:proofErr w:type="spellEnd"/>
      <w:r>
        <w:t xml:space="preserve">. Ο κάθε </w:t>
      </w:r>
      <w:proofErr w:type="spellStart"/>
      <w:r>
        <w:t>πάροχος</w:t>
      </w:r>
      <w:proofErr w:type="spellEnd"/>
      <w:r>
        <w:t xml:space="preserve"> έχει το δικό του τιμολόγιο χρέωσης όπως φαίνεται στον ακόλουθο πίνακα: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233BB4" w:rsidTr="00233BB4">
        <w:tc>
          <w:tcPr>
            <w:tcW w:w="4261" w:type="dxa"/>
          </w:tcPr>
          <w:p w:rsidR="00233BB4" w:rsidRPr="00233BB4" w:rsidRDefault="00233BB4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Cosmote</w:t>
            </w:r>
            <w:proofErr w:type="spellEnd"/>
          </w:p>
        </w:tc>
        <w:tc>
          <w:tcPr>
            <w:tcW w:w="4261" w:type="dxa"/>
          </w:tcPr>
          <w:p w:rsidR="00233BB4" w:rsidRPr="00233BB4" w:rsidRDefault="00233BB4">
            <w:r>
              <w:rPr>
                <w:lang w:val="en-US"/>
              </w:rPr>
              <w:t>0,12€/</w:t>
            </w:r>
            <w:r>
              <w:t>λεπτό</w:t>
            </w:r>
          </w:p>
        </w:tc>
      </w:tr>
      <w:tr w:rsidR="00233BB4" w:rsidTr="00233BB4">
        <w:tc>
          <w:tcPr>
            <w:tcW w:w="4261" w:type="dxa"/>
          </w:tcPr>
          <w:p w:rsidR="00233BB4" w:rsidRPr="00233BB4" w:rsidRDefault="00233BB4" w:rsidP="002E28DE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Vodafon</w:t>
            </w:r>
            <w:proofErr w:type="spellEnd"/>
          </w:p>
        </w:tc>
        <w:tc>
          <w:tcPr>
            <w:tcW w:w="4261" w:type="dxa"/>
          </w:tcPr>
          <w:p w:rsidR="00233BB4" w:rsidRPr="00233BB4" w:rsidRDefault="00233BB4" w:rsidP="002E28DE">
            <w:r>
              <w:rPr>
                <w:lang w:val="en-US"/>
              </w:rPr>
              <w:t>0,11</w:t>
            </w:r>
            <w:r>
              <w:rPr>
                <w:lang w:val="en-US"/>
              </w:rPr>
              <w:t>€/</w:t>
            </w:r>
            <w:r>
              <w:t>λεπτό</w:t>
            </w:r>
          </w:p>
        </w:tc>
      </w:tr>
      <w:tr w:rsidR="00233BB4" w:rsidTr="00233BB4">
        <w:tc>
          <w:tcPr>
            <w:tcW w:w="4261" w:type="dxa"/>
          </w:tcPr>
          <w:p w:rsidR="00233BB4" w:rsidRPr="00233BB4" w:rsidRDefault="00233BB4" w:rsidP="002E28DE">
            <w:pPr>
              <w:rPr>
                <w:lang w:val="en-US"/>
              </w:rPr>
            </w:pPr>
            <w:r>
              <w:rPr>
                <w:lang w:val="en-US"/>
              </w:rPr>
              <w:t>Wind</w:t>
            </w:r>
          </w:p>
        </w:tc>
        <w:tc>
          <w:tcPr>
            <w:tcW w:w="4261" w:type="dxa"/>
          </w:tcPr>
          <w:p w:rsidR="00233BB4" w:rsidRPr="00233BB4" w:rsidRDefault="00233BB4" w:rsidP="002E28DE">
            <w:r>
              <w:rPr>
                <w:lang w:val="en-US"/>
              </w:rPr>
              <w:t>0,125</w:t>
            </w:r>
            <w:r>
              <w:rPr>
                <w:lang w:val="en-US"/>
              </w:rPr>
              <w:t>€/</w:t>
            </w:r>
            <w:r>
              <w:t>λεπτό</w:t>
            </w:r>
          </w:p>
        </w:tc>
      </w:tr>
    </w:tbl>
    <w:p w:rsidR="00233BB4" w:rsidRDefault="00233BB4">
      <w:pPr>
        <w:rPr>
          <w:lang w:val="en-US"/>
        </w:rPr>
      </w:pPr>
    </w:p>
    <w:p w:rsidR="00233BB4" w:rsidRDefault="00233BB4">
      <w:pPr>
        <w:rPr>
          <w:lang w:val="en-US"/>
        </w:rPr>
      </w:pPr>
    </w:p>
    <w:p w:rsidR="00233BB4" w:rsidRDefault="00233BB4">
      <w:r>
        <w:t>Οι χρόνοι που έχουν μιλήσει οι συνδρομητές (σε λεπτά) είναι οι ακόλουθοι:</w:t>
      </w:r>
    </w:p>
    <w:p w:rsidR="00233BB4" w:rsidRDefault="00233BB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233BB4" w:rsidTr="00233BB4">
        <w:tc>
          <w:tcPr>
            <w:tcW w:w="4261" w:type="dxa"/>
          </w:tcPr>
          <w:p w:rsidR="00233BB4" w:rsidRPr="00233BB4" w:rsidRDefault="00233BB4">
            <w:pPr>
              <w:rPr>
                <w:lang w:val="en-US"/>
              </w:rPr>
            </w:pPr>
            <w:r>
              <w:t xml:space="preserve">Συνδρομητής 1 </w:t>
            </w:r>
            <w:proofErr w:type="spellStart"/>
            <w:r>
              <w:rPr>
                <w:lang w:val="en-US"/>
              </w:rPr>
              <w:t>Cosmote</w:t>
            </w:r>
            <w:proofErr w:type="spellEnd"/>
          </w:p>
        </w:tc>
        <w:tc>
          <w:tcPr>
            <w:tcW w:w="4261" w:type="dxa"/>
          </w:tcPr>
          <w:p w:rsidR="00233BB4" w:rsidRDefault="00233BB4">
            <w:r>
              <w:t>102</w:t>
            </w:r>
          </w:p>
        </w:tc>
      </w:tr>
      <w:tr w:rsidR="00233BB4" w:rsidTr="00233BB4">
        <w:tc>
          <w:tcPr>
            <w:tcW w:w="4261" w:type="dxa"/>
          </w:tcPr>
          <w:p w:rsidR="00233BB4" w:rsidRPr="00233BB4" w:rsidRDefault="00233BB4" w:rsidP="002E28DE">
            <w:pPr>
              <w:rPr>
                <w:lang w:val="en-US"/>
              </w:rPr>
            </w:pPr>
            <w:r>
              <w:t>Συνδρομητής 2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Vodafon</w:t>
            </w:r>
            <w:proofErr w:type="spellEnd"/>
          </w:p>
        </w:tc>
        <w:tc>
          <w:tcPr>
            <w:tcW w:w="4261" w:type="dxa"/>
          </w:tcPr>
          <w:p w:rsidR="00233BB4" w:rsidRDefault="00233BB4" w:rsidP="002E28DE">
            <w:r>
              <w:t>98</w:t>
            </w:r>
          </w:p>
        </w:tc>
      </w:tr>
      <w:tr w:rsidR="00233BB4" w:rsidTr="00233BB4">
        <w:tc>
          <w:tcPr>
            <w:tcW w:w="4261" w:type="dxa"/>
          </w:tcPr>
          <w:p w:rsidR="00233BB4" w:rsidRPr="00233BB4" w:rsidRDefault="00233BB4" w:rsidP="002E28DE">
            <w:pPr>
              <w:rPr>
                <w:lang w:val="en-US"/>
              </w:rPr>
            </w:pPr>
            <w:r>
              <w:t>Συνδρομητής 3</w:t>
            </w:r>
            <w:r>
              <w:rPr>
                <w:lang w:val="en-US"/>
              </w:rPr>
              <w:t xml:space="preserve"> Wind</w:t>
            </w:r>
          </w:p>
        </w:tc>
        <w:tc>
          <w:tcPr>
            <w:tcW w:w="4261" w:type="dxa"/>
          </w:tcPr>
          <w:p w:rsidR="00233BB4" w:rsidRDefault="00233BB4" w:rsidP="002E28DE">
            <w:r>
              <w:t>100</w:t>
            </w:r>
          </w:p>
        </w:tc>
      </w:tr>
    </w:tbl>
    <w:p w:rsidR="00233BB4" w:rsidRDefault="00233BB4">
      <w:pPr>
        <w:rPr>
          <w:lang w:val="en-US"/>
        </w:rPr>
      </w:pPr>
    </w:p>
    <w:p w:rsidR="00233BB4" w:rsidRDefault="00233BB4" w:rsidP="00233BB4">
      <w:pPr>
        <w:pStyle w:val="a4"/>
        <w:numPr>
          <w:ilvl w:val="0"/>
          <w:numId w:val="1"/>
        </w:numPr>
      </w:pPr>
      <w:r>
        <w:t>Ποια είναι η συνολική χρέωση και των τριών συνδρομητών;</w:t>
      </w:r>
    </w:p>
    <w:p w:rsidR="00233BB4" w:rsidRDefault="00233BB4" w:rsidP="00233BB4">
      <w:pPr>
        <w:pStyle w:val="a4"/>
        <w:numPr>
          <w:ilvl w:val="0"/>
          <w:numId w:val="1"/>
        </w:numPr>
      </w:pPr>
      <w:r>
        <w:t>Τι θα συμβεί στην τελική χρέωση αν τα τιμολόγια των εταιρειών γίνουν:</w:t>
      </w:r>
    </w:p>
    <w:p w:rsidR="00233BB4" w:rsidRDefault="00233BB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233BB4" w:rsidTr="002E28DE">
        <w:tc>
          <w:tcPr>
            <w:tcW w:w="4261" w:type="dxa"/>
          </w:tcPr>
          <w:p w:rsidR="00233BB4" w:rsidRPr="00233BB4" w:rsidRDefault="00233BB4" w:rsidP="002E28DE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Cosmote</w:t>
            </w:r>
            <w:proofErr w:type="spellEnd"/>
          </w:p>
        </w:tc>
        <w:tc>
          <w:tcPr>
            <w:tcW w:w="4261" w:type="dxa"/>
          </w:tcPr>
          <w:p w:rsidR="00233BB4" w:rsidRPr="00233BB4" w:rsidRDefault="00233BB4" w:rsidP="002E28DE">
            <w:r>
              <w:rPr>
                <w:lang w:val="en-US"/>
              </w:rPr>
              <w:t>0,1</w:t>
            </w:r>
            <w:r>
              <w:t>1</w:t>
            </w:r>
            <w:r>
              <w:rPr>
                <w:lang w:val="en-US"/>
              </w:rPr>
              <w:t>€/</w:t>
            </w:r>
            <w:r>
              <w:t>λεπτό</w:t>
            </w:r>
          </w:p>
        </w:tc>
      </w:tr>
      <w:tr w:rsidR="00233BB4" w:rsidTr="002E28DE">
        <w:tc>
          <w:tcPr>
            <w:tcW w:w="4261" w:type="dxa"/>
          </w:tcPr>
          <w:p w:rsidR="00233BB4" w:rsidRPr="00233BB4" w:rsidRDefault="00233BB4" w:rsidP="002E28DE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Vodafon</w:t>
            </w:r>
            <w:proofErr w:type="spellEnd"/>
          </w:p>
        </w:tc>
        <w:tc>
          <w:tcPr>
            <w:tcW w:w="4261" w:type="dxa"/>
          </w:tcPr>
          <w:p w:rsidR="00233BB4" w:rsidRPr="00233BB4" w:rsidRDefault="00233BB4" w:rsidP="002E28DE">
            <w:r>
              <w:rPr>
                <w:lang w:val="en-US"/>
              </w:rPr>
              <w:t>0,1</w:t>
            </w:r>
            <w:r>
              <w:t>4</w:t>
            </w:r>
            <w:r>
              <w:rPr>
                <w:lang w:val="en-US"/>
              </w:rPr>
              <w:t>€/</w:t>
            </w:r>
            <w:r>
              <w:t>λεπτό</w:t>
            </w:r>
          </w:p>
        </w:tc>
      </w:tr>
      <w:tr w:rsidR="00233BB4" w:rsidTr="002E28DE">
        <w:tc>
          <w:tcPr>
            <w:tcW w:w="4261" w:type="dxa"/>
          </w:tcPr>
          <w:p w:rsidR="00233BB4" w:rsidRPr="00233BB4" w:rsidRDefault="00233BB4" w:rsidP="002E28DE">
            <w:pPr>
              <w:rPr>
                <w:lang w:val="en-US"/>
              </w:rPr>
            </w:pPr>
            <w:r>
              <w:rPr>
                <w:lang w:val="en-US"/>
              </w:rPr>
              <w:t>Wind</w:t>
            </w:r>
          </w:p>
        </w:tc>
        <w:tc>
          <w:tcPr>
            <w:tcW w:w="4261" w:type="dxa"/>
          </w:tcPr>
          <w:p w:rsidR="00233BB4" w:rsidRPr="00233BB4" w:rsidRDefault="00233BB4" w:rsidP="002E28DE">
            <w:r>
              <w:rPr>
                <w:lang w:val="en-US"/>
              </w:rPr>
              <w:t>0,1</w:t>
            </w:r>
            <w:r>
              <w:t>1</w:t>
            </w:r>
            <w:r>
              <w:rPr>
                <w:lang w:val="en-US"/>
              </w:rPr>
              <w:t>5€/</w:t>
            </w:r>
            <w:r>
              <w:t>λεπτό</w:t>
            </w:r>
          </w:p>
        </w:tc>
      </w:tr>
    </w:tbl>
    <w:p w:rsidR="00233BB4" w:rsidRDefault="00233BB4"/>
    <w:p w:rsidR="00233BB4" w:rsidRDefault="00233BB4">
      <w:r>
        <w:t xml:space="preserve">Η λύση να δοθεί σε κατάλληλα μορφοποιημένο φύλλο του </w:t>
      </w:r>
      <w:r>
        <w:rPr>
          <w:lang w:val="en-US"/>
        </w:rPr>
        <w:t>excel</w:t>
      </w:r>
      <w:r w:rsidRPr="00233BB4">
        <w:t xml:space="preserve"> </w:t>
      </w:r>
      <w:r>
        <w:t>ως εξής:</w:t>
      </w:r>
    </w:p>
    <w:tbl>
      <w:tblPr>
        <w:tblW w:w="4260" w:type="dxa"/>
        <w:tblInd w:w="93" w:type="dxa"/>
        <w:tblLook w:val="04A0" w:firstRow="1" w:lastRow="0" w:firstColumn="1" w:lastColumn="0" w:noHBand="0" w:noVBand="1"/>
      </w:tblPr>
      <w:tblGrid>
        <w:gridCol w:w="1600"/>
        <w:gridCol w:w="1700"/>
        <w:gridCol w:w="960"/>
      </w:tblGrid>
      <w:tr w:rsidR="00233BB4" w:rsidRPr="00233BB4" w:rsidTr="00233BB4">
        <w:trPr>
          <w:trHeight w:val="315"/>
        </w:trPr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3BB4" w:rsidRPr="00233BB4" w:rsidRDefault="00233BB4" w:rsidP="00233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bookmarkStart w:id="0" w:name="_GoBack"/>
            <w:bookmarkEnd w:id="0"/>
            <w:proofErr w:type="spellStart"/>
            <w:r w:rsidRPr="00233BB4">
              <w:rPr>
                <w:rFonts w:ascii="Calibri" w:eastAsia="Times New Roman" w:hAnsi="Calibri" w:cs="Calibri"/>
                <w:color w:val="000000"/>
                <w:lang w:val="en-US" w:eastAsia="el-GR"/>
              </w:rPr>
              <w:t>Cosmote</w:t>
            </w:r>
            <w:proofErr w:type="spellEnd"/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3BB4" w:rsidRPr="00233BB4" w:rsidRDefault="00233BB4" w:rsidP="00233B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33BB4">
              <w:rPr>
                <w:rFonts w:ascii="Calibri" w:eastAsia="Times New Roman" w:hAnsi="Calibri" w:cs="Calibri"/>
                <w:color w:val="000000"/>
                <w:lang w:val="en-US" w:eastAsia="el-GR"/>
              </w:rPr>
              <w:t>0,12 €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BB4" w:rsidRPr="00233BB4" w:rsidRDefault="00233BB4" w:rsidP="00233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233BB4" w:rsidRPr="00233BB4" w:rsidTr="00233BB4">
        <w:trPr>
          <w:trHeight w:val="315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3BB4" w:rsidRPr="00233BB4" w:rsidRDefault="00233BB4" w:rsidP="00233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proofErr w:type="spellStart"/>
            <w:r w:rsidRPr="00233BB4">
              <w:rPr>
                <w:rFonts w:ascii="Calibri" w:eastAsia="Times New Roman" w:hAnsi="Calibri" w:cs="Calibri"/>
                <w:color w:val="000000"/>
                <w:lang w:val="en-US" w:eastAsia="el-GR"/>
              </w:rPr>
              <w:t>Vodafon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3BB4" w:rsidRPr="00233BB4" w:rsidRDefault="00233BB4" w:rsidP="00233B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33BB4">
              <w:rPr>
                <w:rFonts w:ascii="Calibri" w:eastAsia="Times New Roman" w:hAnsi="Calibri" w:cs="Calibri"/>
                <w:color w:val="000000"/>
                <w:lang w:val="en-US" w:eastAsia="el-GR"/>
              </w:rPr>
              <w:t>0,11 €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BB4" w:rsidRPr="00233BB4" w:rsidRDefault="00233BB4" w:rsidP="00233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233BB4" w:rsidRPr="00233BB4" w:rsidTr="00233BB4">
        <w:trPr>
          <w:trHeight w:val="315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3BB4" w:rsidRPr="00233BB4" w:rsidRDefault="00233BB4" w:rsidP="00233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33BB4">
              <w:rPr>
                <w:rFonts w:ascii="Calibri" w:eastAsia="Times New Roman" w:hAnsi="Calibri" w:cs="Calibri"/>
                <w:color w:val="000000"/>
                <w:lang w:val="en-US" w:eastAsia="el-GR"/>
              </w:rPr>
              <w:t>Wind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3BB4" w:rsidRPr="00233BB4" w:rsidRDefault="00233BB4" w:rsidP="00233B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33BB4">
              <w:rPr>
                <w:rFonts w:ascii="Calibri" w:eastAsia="Times New Roman" w:hAnsi="Calibri" w:cs="Calibri"/>
                <w:color w:val="000000"/>
                <w:lang w:val="en-US" w:eastAsia="el-GR"/>
              </w:rPr>
              <w:t>0,13 €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BB4" w:rsidRPr="00233BB4" w:rsidRDefault="00233BB4" w:rsidP="00233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233BB4" w:rsidRPr="00233BB4" w:rsidTr="00233BB4">
        <w:trPr>
          <w:trHeight w:val="30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B4" w:rsidRPr="00233BB4" w:rsidRDefault="00233BB4" w:rsidP="00233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B4" w:rsidRPr="00233BB4" w:rsidRDefault="00233BB4" w:rsidP="00233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BB4" w:rsidRPr="00233BB4" w:rsidRDefault="00233BB4" w:rsidP="00233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233BB4" w:rsidRPr="00233BB4" w:rsidTr="00233BB4">
        <w:trPr>
          <w:trHeight w:val="31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BB4" w:rsidRPr="00233BB4" w:rsidRDefault="00233BB4" w:rsidP="00233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BB4" w:rsidRPr="00233BB4" w:rsidRDefault="00233BB4" w:rsidP="00233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33BB4">
              <w:rPr>
                <w:rFonts w:ascii="Calibri" w:eastAsia="Times New Roman" w:hAnsi="Calibri" w:cs="Calibri"/>
                <w:color w:val="000000"/>
                <w:lang w:eastAsia="el-GR"/>
              </w:rPr>
              <w:t>Χρόνος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BB4" w:rsidRPr="00233BB4" w:rsidRDefault="00233BB4" w:rsidP="00233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33BB4">
              <w:rPr>
                <w:rFonts w:ascii="Calibri" w:eastAsia="Times New Roman" w:hAnsi="Calibri" w:cs="Calibri"/>
                <w:color w:val="000000"/>
                <w:lang w:eastAsia="el-GR"/>
              </w:rPr>
              <w:t>Χρέωση</w:t>
            </w:r>
          </w:p>
        </w:tc>
      </w:tr>
      <w:tr w:rsidR="00233BB4" w:rsidRPr="00233BB4" w:rsidTr="00233BB4">
        <w:trPr>
          <w:trHeight w:val="615"/>
        </w:trPr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3BB4" w:rsidRPr="00233BB4" w:rsidRDefault="00233BB4" w:rsidP="00233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33BB4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Συνδρομητής 1 </w:t>
            </w:r>
            <w:proofErr w:type="spellStart"/>
            <w:r w:rsidRPr="00233BB4">
              <w:rPr>
                <w:rFonts w:ascii="Calibri" w:eastAsia="Times New Roman" w:hAnsi="Calibri" w:cs="Calibri"/>
                <w:color w:val="000000"/>
                <w:lang w:eastAsia="el-GR"/>
              </w:rPr>
              <w:t>Cosmote</w:t>
            </w:r>
            <w:proofErr w:type="spellEnd"/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3BB4" w:rsidRPr="00233BB4" w:rsidRDefault="00233BB4" w:rsidP="00233B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33BB4">
              <w:rPr>
                <w:rFonts w:ascii="Calibri" w:eastAsia="Times New Roman" w:hAnsi="Calibri" w:cs="Calibri"/>
                <w:color w:val="000000"/>
                <w:lang w:eastAsia="el-GR"/>
              </w:rPr>
              <w:t>102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3BB4" w:rsidRPr="00233BB4" w:rsidRDefault="00233BB4" w:rsidP="00233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33BB4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233BB4" w:rsidRPr="00233BB4" w:rsidTr="00233BB4">
        <w:trPr>
          <w:trHeight w:val="615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3BB4" w:rsidRPr="00233BB4" w:rsidRDefault="00233BB4" w:rsidP="00233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33BB4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Συνδρομητής 2 </w:t>
            </w:r>
            <w:proofErr w:type="spellStart"/>
            <w:r w:rsidRPr="00233BB4">
              <w:rPr>
                <w:rFonts w:ascii="Calibri" w:eastAsia="Times New Roman" w:hAnsi="Calibri" w:cs="Calibri"/>
                <w:color w:val="000000"/>
                <w:lang w:eastAsia="el-GR"/>
              </w:rPr>
              <w:t>Vodafon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3BB4" w:rsidRPr="00233BB4" w:rsidRDefault="00233BB4" w:rsidP="00233B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33BB4">
              <w:rPr>
                <w:rFonts w:ascii="Calibri" w:eastAsia="Times New Roman" w:hAnsi="Calibri" w:cs="Calibri"/>
                <w:color w:val="000000"/>
                <w:lang w:eastAsia="el-GR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3BB4" w:rsidRPr="00233BB4" w:rsidRDefault="00233BB4" w:rsidP="00233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33BB4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233BB4" w:rsidRPr="00233BB4" w:rsidTr="00233BB4">
        <w:trPr>
          <w:trHeight w:val="615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3BB4" w:rsidRPr="00233BB4" w:rsidRDefault="00233BB4" w:rsidP="00233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33BB4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Συνδρομητής 3 </w:t>
            </w:r>
            <w:proofErr w:type="spellStart"/>
            <w:r w:rsidRPr="00233BB4">
              <w:rPr>
                <w:rFonts w:ascii="Calibri" w:eastAsia="Times New Roman" w:hAnsi="Calibri" w:cs="Calibri"/>
                <w:color w:val="000000"/>
                <w:lang w:eastAsia="el-GR"/>
              </w:rPr>
              <w:t>Wind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3BB4" w:rsidRPr="00233BB4" w:rsidRDefault="00233BB4" w:rsidP="00233B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33BB4">
              <w:rPr>
                <w:rFonts w:ascii="Calibri" w:eastAsia="Times New Roman" w:hAnsi="Calibri" w:cs="Calibri"/>
                <w:color w:val="000000"/>
                <w:lang w:eastAsia="el-GR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3BB4" w:rsidRPr="00233BB4" w:rsidRDefault="00233BB4" w:rsidP="00233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33BB4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233BB4" w:rsidRPr="00233BB4" w:rsidTr="00233BB4">
        <w:trPr>
          <w:trHeight w:val="30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BB4" w:rsidRPr="00233BB4" w:rsidRDefault="00233BB4" w:rsidP="00233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BB4" w:rsidRPr="00233BB4" w:rsidRDefault="00233BB4" w:rsidP="00233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BB4" w:rsidRPr="00233BB4" w:rsidRDefault="00233BB4" w:rsidP="00233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233BB4" w:rsidRPr="00233BB4" w:rsidTr="00233BB4">
        <w:trPr>
          <w:trHeight w:val="30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BB4" w:rsidRPr="00233BB4" w:rsidRDefault="00233BB4" w:rsidP="00233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BB4" w:rsidRPr="00233BB4" w:rsidRDefault="00233BB4" w:rsidP="00233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33BB4">
              <w:rPr>
                <w:rFonts w:ascii="Calibri" w:eastAsia="Times New Roman" w:hAnsi="Calibri" w:cs="Calibri"/>
                <w:color w:val="000000"/>
                <w:lang w:eastAsia="el-GR"/>
              </w:rPr>
              <w:t>Σύνολο χρέωσης: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BB4" w:rsidRPr="00233BB4" w:rsidRDefault="00233BB4" w:rsidP="00233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</w:tbl>
    <w:p w:rsidR="00233BB4" w:rsidRPr="00233BB4" w:rsidRDefault="00233BB4"/>
    <w:sectPr w:rsidR="00233BB4" w:rsidRPr="00233BB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243AB3"/>
    <w:multiLevelType w:val="hybridMultilevel"/>
    <w:tmpl w:val="372AD16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BB4"/>
    <w:rsid w:val="00233BB4"/>
    <w:rsid w:val="0097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3B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33B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3B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33B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130</Words>
  <Characters>707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2012-04-30T06:53:00Z</dcterms:created>
  <dcterms:modified xsi:type="dcterms:W3CDTF">2012-04-30T07:00:00Z</dcterms:modified>
</cp:coreProperties>
</file>