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41BD9" w14:textId="77777777" w:rsidR="00AA0806" w:rsidRPr="00C870B6" w:rsidRDefault="00D90CEB">
      <w:pPr>
        <w:rPr>
          <w:b/>
        </w:rPr>
      </w:pPr>
      <w:r>
        <w:rPr>
          <w:b/>
        </w:rPr>
        <w:t>Αναγνώριση</w:t>
      </w:r>
      <w:r w:rsidRPr="00C870B6">
        <w:rPr>
          <w:b/>
        </w:rPr>
        <w:t xml:space="preserve"> </w:t>
      </w:r>
      <w:r>
        <w:rPr>
          <w:b/>
        </w:rPr>
        <w:t>σταδίου</w:t>
      </w:r>
      <w:r w:rsidRPr="00C870B6">
        <w:rPr>
          <w:b/>
        </w:rPr>
        <w:t xml:space="preserve"> </w:t>
      </w:r>
      <w:r>
        <w:rPr>
          <w:b/>
        </w:rPr>
        <w:t>αλλαγής</w:t>
      </w:r>
    </w:p>
    <w:p w14:paraId="035D3551" w14:textId="77777777" w:rsidR="00D9789E" w:rsidRPr="00D90CEB" w:rsidRDefault="00D9789E">
      <w:r>
        <w:rPr>
          <w:lang w:val="en-US"/>
        </w:rPr>
        <w:sym w:font="Wingdings" w:char="F0D8"/>
      </w:r>
      <w:r w:rsidRPr="00D90CEB">
        <w:t xml:space="preserve"> </w:t>
      </w:r>
      <w:r w:rsidR="00D90CEB">
        <w:t>Διαβάστε</w:t>
      </w:r>
      <w:r w:rsidR="00D90CEB" w:rsidRPr="00D90CEB">
        <w:t xml:space="preserve"> </w:t>
      </w:r>
      <w:r w:rsidR="00D90CEB">
        <w:t>τους</w:t>
      </w:r>
      <w:r w:rsidR="00D90CEB" w:rsidRPr="00D90CEB">
        <w:t xml:space="preserve"> </w:t>
      </w:r>
      <w:r w:rsidR="00D90CEB">
        <w:t>διαλόγους</w:t>
      </w:r>
      <w:r w:rsidR="00D90CEB" w:rsidRPr="00D90CEB">
        <w:t xml:space="preserve"> &amp; </w:t>
      </w:r>
      <w:r w:rsidR="00D90CEB">
        <w:t>γράψτε</w:t>
      </w:r>
      <w:r w:rsidR="00D90CEB" w:rsidRPr="00D90CEB">
        <w:t xml:space="preserve"> </w:t>
      </w:r>
      <w:r w:rsidR="00D90CEB">
        <w:t>σε</w:t>
      </w:r>
      <w:r w:rsidR="00D90CEB" w:rsidRPr="00D90CEB">
        <w:t xml:space="preserve"> </w:t>
      </w:r>
      <w:r w:rsidR="00D90CEB">
        <w:t>ποιο</w:t>
      </w:r>
      <w:r w:rsidR="00D90CEB" w:rsidRPr="00D90CEB">
        <w:t xml:space="preserve"> </w:t>
      </w:r>
      <w:r w:rsidR="00D90CEB">
        <w:t>στάδιο</w:t>
      </w:r>
      <w:r w:rsidR="00D90CEB" w:rsidRPr="00D90CEB">
        <w:t xml:space="preserve"> </w:t>
      </w:r>
      <w:r w:rsidR="00D90CEB">
        <w:t>είναι</w:t>
      </w:r>
      <w:r w:rsidR="00D90CEB" w:rsidRPr="00D90CEB">
        <w:t xml:space="preserve"> </w:t>
      </w:r>
      <w:r w:rsidR="00D90CEB">
        <w:t>ο</w:t>
      </w:r>
      <w:r w:rsidR="00D90CEB" w:rsidRPr="00D90CEB">
        <w:t xml:space="preserve"> </w:t>
      </w:r>
      <w:r w:rsidR="00D90CEB">
        <w:t>ασθενής.</w:t>
      </w:r>
    </w:p>
    <w:tbl>
      <w:tblPr>
        <w:tblStyle w:val="TableGrid"/>
        <w:tblW w:w="8903" w:type="dxa"/>
        <w:tblLook w:val="04A0" w:firstRow="1" w:lastRow="0" w:firstColumn="1" w:lastColumn="0" w:noHBand="0" w:noVBand="1"/>
      </w:tblPr>
      <w:tblGrid>
        <w:gridCol w:w="534"/>
        <w:gridCol w:w="5528"/>
        <w:gridCol w:w="2841"/>
      </w:tblGrid>
      <w:tr w:rsidR="00D9789E" w:rsidRPr="001F4B83" w14:paraId="2C5C9BC2" w14:textId="77777777" w:rsidTr="00CD38AA">
        <w:tc>
          <w:tcPr>
            <w:tcW w:w="534" w:type="dxa"/>
          </w:tcPr>
          <w:p w14:paraId="29D323F7" w14:textId="77777777" w:rsidR="00D9789E" w:rsidRPr="00D90CEB" w:rsidRDefault="00D9789E" w:rsidP="00D9789E">
            <w:pPr>
              <w:jc w:val="center"/>
              <w:rPr>
                <w:b/>
              </w:rPr>
            </w:pPr>
          </w:p>
        </w:tc>
        <w:tc>
          <w:tcPr>
            <w:tcW w:w="5528" w:type="dxa"/>
          </w:tcPr>
          <w:p w14:paraId="241795C5" w14:textId="77777777" w:rsidR="00D9789E" w:rsidRPr="00D90CEB" w:rsidRDefault="00D90CEB">
            <w:pPr>
              <w:rPr>
                <w:b/>
              </w:rPr>
            </w:pPr>
            <w:r>
              <w:rPr>
                <w:b/>
              </w:rPr>
              <w:t>Διάλογος</w:t>
            </w:r>
          </w:p>
        </w:tc>
        <w:tc>
          <w:tcPr>
            <w:tcW w:w="2841" w:type="dxa"/>
          </w:tcPr>
          <w:p w14:paraId="37D974A4" w14:textId="77777777" w:rsidR="00D9789E" w:rsidRPr="00D90CEB" w:rsidRDefault="00D90CEB" w:rsidP="007121BD">
            <w:pPr>
              <w:jc w:val="center"/>
              <w:rPr>
                <w:b/>
              </w:rPr>
            </w:pPr>
            <w:r>
              <w:rPr>
                <w:b/>
              </w:rPr>
              <w:t>Στάδιο αλλαγής</w:t>
            </w:r>
          </w:p>
        </w:tc>
      </w:tr>
      <w:tr w:rsidR="00D9789E" w:rsidRPr="00D90CEB" w14:paraId="14000CD9" w14:textId="77777777" w:rsidTr="00CD38AA">
        <w:tc>
          <w:tcPr>
            <w:tcW w:w="534" w:type="dxa"/>
          </w:tcPr>
          <w:p w14:paraId="77D035B1" w14:textId="77777777" w:rsidR="00D9789E" w:rsidRDefault="00D9789E" w:rsidP="00D9789E">
            <w:pPr>
              <w:jc w:val="center"/>
              <w:rPr>
                <w:lang w:val="en-US"/>
              </w:rPr>
            </w:pPr>
            <w:r>
              <w:rPr>
                <w:lang w:val="en-US"/>
              </w:rPr>
              <w:t>1</w:t>
            </w:r>
          </w:p>
        </w:tc>
        <w:tc>
          <w:tcPr>
            <w:tcW w:w="5528" w:type="dxa"/>
          </w:tcPr>
          <w:p w14:paraId="09A8CDCD" w14:textId="77777777" w:rsidR="001F4B83" w:rsidRPr="009B10C9" w:rsidRDefault="009B10C9" w:rsidP="001F4B83">
            <w:r>
              <w:t>Α</w:t>
            </w:r>
            <w:r w:rsidR="00C21696" w:rsidRPr="009B10C9">
              <w:t>*</w:t>
            </w:r>
            <w:r w:rsidR="001F4B83" w:rsidRPr="009B10C9">
              <w:t xml:space="preserve">: </w:t>
            </w:r>
            <w:r>
              <w:t>Με</w:t>
            </w:r>
            <w:r w:rsidRPr="009B10C9">
              <w:t xml:space="preserve"> </w:t>
            </w:r>
            <w:r>
              <w:t>έστειλε</w:t>
            </w:r>
            <w:r w:rsidRPr="009B10C9">
              <w:t xml:space="preserve"> </w:t>
            </w:r>
            <w:r>
              <w:t>ο</w:t>
            </w:r>
            <w:r w:rsidRPr="009B10C9">
              <w:t xml:space="preserve"> </w:t>
            </w:r>
            <w:r>
              <w:t>γιατρός</w:t>
            </w:r>
            <w:r w:rsidRPr="009B10C9">
              <w:t xml:space="preserve"> </w:t>
            </w:r>
            <w:r>
              <w:t>μου</w:t>
            </w:r>
            <w:r w:rsidRPr="009B10C9">
              <w:t xml:space="preserve"> </w:t>
            </w:r>
            <w:r>
              <w:t>γιατί</w:t>
            </w:r>
            <w:r w:rsidRPr="009B10C9">
              <w:t xml:space="preserve"> </w:t>
            </w:r>
            <w:r>
              <w:t>έχω</w:t>
            </w:r>
            <w:r w:rsidRPr="009B10C9">
              <w:t xml:space="preserve"> </w:t>
            </w:r>
            <w:r>
              <w:t>πίεση</w:t>
            </w:r>
            <w:r w:rsidRPr="009B10C9">
              <w:t xml:space="preserve">. </w:t>
            </w:r>
            <w:r>
              <w:t xml:space="preserve">Μου έχει δώσει χάπι βέβαια, οπότε θα πέσει. Δεν καταλαβαίνω γιατί ήρθα σε εσάς. </w:t>
            </w:r>
          </w:p>
        </w:tc>
        <w:tc>
          <w:tcPr>
            <w:tcW w:w="2841" w:type="dxa"/>
          </w:tcPr>
          <w:p w14:paraId="2BEBE6C0" w14:textId="77777777" w:rsidR="00D9789E" w:rsidRDefault="00D9789E">
            <w:pPr>
              <w:rPr>
                <w:lang w:val="en-US"/>
              </w:rPr>
            </w:pPr>
          </w:p>
        </w:tc>
      </w:tr>
      <w:tr w:rsidR="00D9789E" w:rsidRPr="00D90CEB" w14:paraId="5CA1A3B9" w14:textId="77777777" w:rsidTr="00CD38AA">
        <w:tc>
          <w:tcPr>
            <w:tcW w:w="534" w:type="dxa"/>
          </w:tcPr>
          <w:p w14:paraId="60F9A40B" w14:textId="77777777" w:rsidR="00D9789E" w:rsidRDefault="00D9789E" w:rsidP="00D9789E">
            <w:pPr>
              <w:jc w:val="center"/>
              <w:rPr>
                <w:lang w:val="en-US"/>
              </w:rPr>
            </w:pPr>
            <w:r>
              <w:rPr>
                <w:lang w:val="en-US"/>
              </w:rPr>
              <w:t>2</w:t>
            </w:r>
          </w:p>
        </w:tc>
        <w:tc>
          <w:tcPr>
            <w:tcW w:w="5528" w:type="dxa"/>
          </w:tcPr>
          <w:p w14:paraId="64171136" w14:textId="77777777" w:rsidR="00D9789E" w:rsidRPr="009B10C9" w:rsidRDefault="009B10C9" w:rsidP="009B10C9">
            <w:r>
              <w:t>Α</w:t>
            </w:r>
            <w:r w:rsidR="00C21696" w:rsidRPr="00C870B6">
              <w:t>:</w:t>
            </w:r>
            <w:r w:rsidR="006E48C5" w:rsidRPr="00C870B6">
              <w:t xml:space="preserve"> </w:t>
            </w:r>
            <w:r>
              <w:t>Τρώω</w:t>
            </w:r>
            <w:r w:rsidRPr="00C870B6">
              <w:t xml:space="preserve"> </w:t>
            </w:r>
            <w:r>
              <w:t>τα</w:t>
            </w:r>
            <w:r w:rsidRPr="00C870B6">
              <w:t xml:space="preserve"> </w:t>
            </w:r>
            <w:r>
              <w:t>πάντα</w:t>
            </w:r>
            <w:r w:rsidRPr="00C870B6">
              <w:t xml:space="preserve"> </w:t>
            </w:r>
            <w:r>
              <w:t>χωρίς</w:t>
            </w:r>
            <w:r w:rsidRPr="00C870B6">
              <w:t xml:space="preserve"> </w:t>
            </w:r>
            <w:proofErr w:type="spellStart"/>
            <w:r>
              <w:t>γλουτένη</w:t>
            </w:r>
            <w:proofErr w:type="spellEnd"/>
            <w:r w:rsidRPr="00C870B6">
              <w:t xml:space="preserve"> </w:t>
            </w:r>
            <w:r>
              <w:t>εδώ</w:t>
            </w:r>
            <w:r w:rsidRPr="00C870B6">
              <w:t xml:space="preserve"> </w:t>
            </w:r>
            <w:r>
              <w:t>και</w:t>
            </w:r>
            <w:r w:rsidRPr="00C870B6">
              <w:t xml:space="preserve"> </w:t>
            </w:r>
            <w:r>
              <w:t>ένα</w:t>
            </w:r>
            <w:r w:rsidRPr="00C870B6">
              <w:t xml:space="preserve"> </w:t>
            </w:r>
            <w:r>
              <w:t>μήνα</w:t>
            </w:r>
            <w:r w:rsidRPr="00C870B6">
              <w:t xml:space="preserve"> </w:t>
            </w:r>
            <w:r>
              <w:t>αλλά</w:t>
            </w:r>
            <w:r w:rsidRPr="00C870B6">
              <w:t xml:space="preserve"> </w:t>
            </w:r>
            <w:r>
              <w:t>δεν</w:t>
            </w:r>
            <w:r w:rsidRPr="00C870B6">
              <w:t xml:space="preserve"> </w:t>
            </w:r>
            <w:r>
              <w:t>έχω</w:t>
            </w:r>
            <w:r w:rsidRPr="00C870B6">
              <w:t xml:space="preserve"> </w:t>
            </w:r>
            <w:r>
              <w:t>αδυνατίσει</w:t>
            </w:r>
            <w:r w:rsidRPr="00C870B6">
              <w:t xml:space="preserve">. </w:t>
            </w:r>
            <w:r>
              <w:t>Γιατί</w:t>
            </w:r>
            <w:r>
              <w:rPr>
                <w:lang w:val="en-US"/>
              </w:rPr>
              <w:t>;</w:t>
            </w:r>
          </w:p>
        </w:tc>
        <w:tc>
          <w:tcPr>
            <w:tcW w:w="2841" w:type="dxa"/>
          </w:tcPr>
          <w:p w14:paraId="63FC2EF0" w14:textId="77777777" w:rsidR="00D9789E" w:rsidRDefault="00D9789E">
            <w:pPr>
              <w:rPr>
                <w:lang w:val="en-US"/>
              </w:rPr>
            </w:pPr>
          </w:p>
        </w:tc>
      </w:tr>
      <w:tr w:rsidR="00D9789E" w:rsidRPr="009B10C9" w14:paraId="348992BD" w14:textId="77777777" w:rsidTr="00CD38AA">
        <w:tc>
          <w:tcPr>
            <w:tcW w:w="534" w:type="dxa"/>
          </w:tcPr>
          <w:p w14:paraId="4012D7AF" w14:textId="77777777" w:rsidR="00D9789E" w:rsidRDefault="00D9789E" w:rsidP="00D9789E">
            <w:pPr>
              <w:jc w:val="center"/>
              <w:rPr>
                <w:lang w:val="en-US"/>
              </w:rPr>
            </w:pPr>
            <w:r>
              <w:rPr>
                <w:lang w:val="en-US"/>
              </w:rPr>
              <w:t>3</w:t>
            </w:r>
          </w:p>
        </w:tc>
        <w:tc>
          <w:tcPr>
            <w:tcW w:w="5528" w:type="dxa"/>
          </w:tcPr>
          <w:p w14:paraId="2DE9287F" w14:textId="77777777" w:rsidR="00D9789E" w:rsidRPr="009B10C9" w:rsidRDefault="009B10C9" w:rsidP="009B10C9">
            <w:r>
              <w:t>Α</w:t>
            </w:r>
            <w:r w:rsidR="001617AC" w:rsidRPr="009B10C9">
              <w:t xml:space="preserve">: </w:t>
            </w:r>
            <w:r>
              <w:t>Γράφτηκα χορό με τον φίλο μου και θα πάμε από εβδομάδα.</w:t>
            </w:r>
          </w:p>
        </w:tc>
        <w:tc>
          <w:tcPr>
            <w:tcW w:w="2841" w:type="dxa"/>
          </w:tcPr>
          <w:p w14:paraId="64C35465" w14:textId="77777777" w:rsidR="00D9789E" w:rsidRPr="009B10C9" w:rsidRDefault="00D9789E"/>
        </w:tc>
      </w:tr>
      <w:tr w:rsidR="00D9789E" w:rsidRPr="007D3496" w14:paraId="01097B10" w14:textId="77777777" w:rsidTr="00CD38AA">
        <w:tc>
          <w:tcPr>
            <w:tcW w:w="534" w:type="dxa"/>
          </w:tcPr>
          <w:p w14:paraId="1CCF33A8" w14:textId="77777777" w:rsidR="00D9789E" w:rsidRDefault="00D9789E" w:rsidP="00D9789E">
            <w:pPr>
              <w:jc w:val="center"/>
              <w:rPr>
                <w:lang w:val="en-US"/>
              </w:rPr>
            </w:pPr>
            <w:r>
              <w:rPr>
                <w:lang w:val="en-US"/>
              </w:rPr>
              <w:t>4</w:t>
            </w:r>
          </w:p>
        </w:tc>
        <w:tc>
          <w:tcPr>
            <w:tcW w:w="5528" w:type="dxa"/>
          </w:tcPr>
          <w:p w14:paraId="53FD6316" w14:textId="77777777" w:rsidR="00D9789E" w:rsidRDefault="009B10C9" w:rsidP="009B10C9">
            <w:r>
              <w:t>Α</w:t>
            </w:r>
            <w:r w:rsidR="001617AC" w:rsidRPr="007D3496">
              <w:t xml:space="preserve">: </w:t>
            </w:r>
            <w:r w:rsidR="007D3496">
              <w:t xml:space="preserve">Τρώω 1 γλυκό την ημέρα όπως συμφωνήσαμε, αλλά την Κυριακή πήγα βόλτα στην αγορά και πέρασα από ένα μαγαζί που φτιάχνει καταπληκτικά </w:t>
            </w:r>
            <w:proofErr w:type="spellStart"/>
            <w:r w:rsidR="007D3496">
              <w:t>ντόνατ</w:t>
            </w:r>
            <w:proofErr w:type="spellEnd"/>
            <w:r w:rsidR="007D3496">
              <w:t xml:space="preserve"> και πήρα 2.</w:t>
            </w:r>
          </w:p>
          <w:p w14:paraId="3ACF1F87" w14:textId="77777777" w:rsidR="007D3496" w:rsidRDefault="007D3496" w:rsidP="009B10C9">
            <w:r>
              <w:t>Δ: Εάν δεν είχαμε γνωριστεί ποτέ, πόσα θα είχατε πάρει;</w:t>
            </w:r>
          </w:p>
          <w:p w14:paraId="36F96465" w14:textId="77777777" w:rsidR="007D3496" w:rsidRPr="009B10C9" w:rsidRDefault="007D3496" w:rsidP="009B10C9">
            <w:r>
              <w:t>Α: Θα είχα πάρει 2 για επιτόπου και ένα κουτί για το σπίτι.</w:t>
            </w:r>
          </w:p>
        </w:tc>
        <w:tc>
          <w:tcPr>
            <w:tcW w:w="2841" w:type="dxa"/>
          </w:tcPr>
          <w:p w14:paraId="188D552E" w14:textId="77777777" w:rsidR="00D9789E" w:rsidRPr="007D3496" w:rsidRDefault="00D9789E"/>
        </w:tc>
      </w:tr>
      <w:tr w:rsidR="00D9789E" w:rsidRPr="006F78FE" w14:paraId="2E3F6353" w14:textId="77777777" w:rsidTr="00CD38AA">
        <w:tc>
          <w:tcPr>
            <w:tcW w:w="534" w:type="dxa"/>
          </w:tcPr>
          <w:p w14:paraId="63C2D4E0" w14:textId="77777777" w:rsidR="00D9789E" w:rsidRDefault="00D9789E" w:rsidP="00D9789E">
            <w:pPr>
              <w:jc w:val="center"/>
              <w:rPr>
                <w:lang w:val="en-US"/>
              </w:rPr>
            </w:pPr>
            <w:r>
              <w:rPr>
                <w:lang w:val="en-US"/>
              </w:rPr>
              <w:t>5</w:t>
            </w:r>
          </w:p>
        </w:tc>
        <w:tc>
          <w:tcPr>
            <w:tcW w:w="5528" w:type="dxa"/>
          </w:tcPr>
          <w:p w14:paraId="446D7AD4" w14:textId="77777777" w:rsidR="00D9789E" w:rsidRPr="006F78FE" w:rsidRDefault="007D3496" w:rsidP="006F78FE">
            <w:r>
              <w:t>Α</w:t>
            </w:r>
            <w:r w:rsidR="001617AC" w:rsidRPr="006F78FE">
              <w:t>:</w:t>
            </w:r>
            <w:r w:rsidR="00DF6142" w:rsidRPr="006F78FE">
              <w:t xml:space="preserve"> </w:t>
            </w:r>
            <w:r w:rsidR="006F78FE">
              <w:t>Θα</w:t>
            </w:r>
            <w:r w:rsidR="006F78FE" w:rsidRPr="006F78FE">
              <w:t xml:space="preserve"> </w:t>
            </w:r>
            <w:r w:rsidR="006F78FE">
              <w:t>θελα</w:t>
            </w:r>
            <w:r w:rsidR="006F78FE" w:rsidRPr="006F78FE">
              <w:t xml:space="preserve"> </w:t>
            </w:r>
            <w:r w:rsidR="006F78FE">
              <w:t>να</w:t>
            </w:r>
            <w:r w:rsidR="006F78FE" w:rsidRPr="006F78FE">
              <w:t xml:space="preserve"> </w:t>
            </w:r>
            <w:r w:rsidR="006F78FE">
              <w:t>αραιώσουμε</w:t>
            </w:r>
            <w:r w:rsidR="006F78FE" w:rsidRPr="006F78FE">
              <w:t xml:space="preserve"> </w:t>
            </w:r>
            <w:r w:rsidR="006F78FE">
              <w:t>τις</w:t>
            </w:r>
            <w:r w:rsidR="006F78FE" w:rsidRPr="006F78FE">
              <w:t xml:space="preserve"> </w:t>
            </w:r>
            <w:r w:rsidR="006F78FE">
              <w:t>συνεδρίες</w:t>
            </w:r>
            <w:r w:rsidR="006F78FE" w:rsidRPr="006F78FE">
              <w:t xml:space="preserve"> </w:t>
            </w:r>
            <w:r w:rsidR="006F78FE">
              <w:t>γιατί</w:t>
            </w:r>
            <w:r w:rsidR="006F78FE" w:rsidRPr="006F78FE">
              <w:t xml:space="preserve"> </w:t>
            </w:r>
            <w:r w:rsidR="006F78FE">
              <w:t>νιώθω</w:t>
            </w:r>
            <w:r w:rsidR="006F78FE" w:rsidRPr="006F78FE">
              <w:t xml:space="preserve"> </w:t>
            </w:r>
            <w:r w:rsidR="006F78FE">
              <w:t>σίγουρη</w:t>
            </w:r>
            <w:r w:rsidR="006F78FE" w:rsidRPr="006F78FE">
              <w:t xml:space="preserve"> </w:t>
            </w:r>
            <w:r w:rsidR="006F78FE">
              <w:t>ότι</w:t>
            </w:r>
            <w:r w:rsidR="006F78FE" w:rsidRPr="006F78FE">
              <w:t xml:space="preserve"> </w:t>
            </w:r>
            <w:r w:rsidR="006F78FE">
              <w:t>μπορώ</w:t>
            </w:r>
            <w:r w:rsidR="006F78FE" w:rsidRPr="006F78FE">
              <w:t xml:space="preserve"> </w:t>
            </w:r>
            <w:r w:rsidR="006F78FE">
              <w:t>να</w:t>
            </w:r>
            <w:r w:rsidR="006F78FE" w:rsidRPr="006F78FE">
              <w:t xml:space="preserve"> </w:t>
            </w:r>
            <w:r w:rsidR="006F78FE">
              <w:t>συνεχίσω</w:t>
            </w:r>
            <w:r w:rsidR="006F78FE" w:rsidRPr="006F78FE">
              <w:t xml:space="preserve"> </w:t>
            </w:r>
            <w:r w:rsidR="006F78FE">
              <w:t>με</w:t>
            </w:r>
            <w:r w:rsidR="006F78FE" w:rsidRPr="006F78FE">
              <w:t xml:space="preserve"> </w:t>
            </w:r>
            <w:r w:rsidR="006F78FE">
              <w:t>αυτά</w:t>
            </w:r>
            <w:r w:rsidR="006F78FE" w:rsidRPr="006F78FE">
              <w:t xml:space="preserve"> </w:t>
            </w:r>
            <w:r w:rsidR="006F78FE">
              <w:t>που</w:t>
            </w:r>
            <w:r w:rsidR="006F78FE" w:rsidRPr="006F78FE">
              <w:t xml:space="preserve"> </w:t>
            </w:r>
            <w:r w:rsidR="006F78FE">
              <w:t>έχουμε</w:t>
            </w:r>
            <w:r w:rsidR="006F78FE" w:rsidRPr="006F78FE">
              <w:t xml:space="preserve"> </w:t>
            </w:r>
            <w:r w:rsidR="006F78FE">
              <w:t>πει</w:t>
            </w:r>
            <w:r w:rsidR="006F78FE" w:rsidRPr="006F78FE">
              <w:t xml:space="preserve">. </w:t>
            </w:r>
            <w:r w:rsidR="006F78FE">
              <w:t>Άλλωστε</w:t>
            </w:r>
            <w:r w:rsidR="006F78FE" w:rsidRPr="006F78FE">
              <w:t xml:space="preserve"> </w:t>
            </w:r>
            <w:r w:rsidR="006F78FE">
              <w:t>λόγω</w:t>
            </w:r>
            <w:r w:rsidR="006F78FE" w:rsidRPr="006F78FE">
              <w:t xml:space="preserve"> </w:t>
            </w:r>
            <w:r w:rsidR="006F78FE">
              <w:t>των</w:t>
            </w:r>
            <w:r w:rsidR="006F78FE" w:rsidRPr="006F78FE">
              <w:t xml:space="preserve"> </w:t>
            </w:r>
            <w:r w:rsidR="006F78FE">
              <w:t>καλοκαιρινών</w:t>
            </w:r>
            <w:r w:rsidR="006F78FE" w:rsidRPr="006F78FE">
              <w:t xml:space="preserve"> </w:t>
            </w:r>
            <w:r w:rsidR="006F78FE">
              <w:t>διακοπών</w:t>
            </w:r>
            <w:r w:rsidR="006F78FE" w:rsidRPr="006F78FE">
              <w:t xml:space="preserve"> </w:t>
            </w:r>
            <w:r w:rsidR="006F78FE">
              <w:t>τα</w:t>
            </w:r>
            <w:r w:rsidR="006F78FE" w:rsidRPr="006F78FE">
              <w:t xml:space="preserve"> </w:t>
            </w:r>
            <w:r w:rsidR="006F78FE">
              <w:t>διατήρησα</w:t>
            </w:r>
            <w:r w:rsidR="006F78FE" w:rsidRPr="006F78FE">
              <w:t xml:space="preserve"> </w:t>
            </w:r>
            <w:r w:rsidR="006F78FE">
              <w:t>για</w:t>
            </w:r>
            <w:r w:rsidR="006F78FE" w:rsidRPr="006F78FE">
              <w:t xml:space="preserve"> 1 </w:t>
            </w:r>
            <w:r w:rsidR="006F78FE">
              <w:t>μήνα, χωρίς να βρεθούμε.</w:t>
            </w:r>
          </w:p>
        </w:tc>
        <w:tc>
          <w:tcPr>
            <w:tcW w:w="2841" w:type="dxa"/>
          </w:tcPr>
          <w:p w14:paraId="370DFA12" w14:textId="77777777" w:rsidR="00D9789E" w:rsidRPr="006F78FE" w:rsidRDefault="00D9789E"/>
        </w:tc>
      </w:tr>
      <w:tr w:rsidR="00D9789E" w:rsidRPr="006F78FE" w14:paraId="3C7379C9" w14:textId="77777777" w:rsidTr="00CD38AA">
        <w:tc>
          <w:tcPr>
            <w:tcW w:w="534" w:type="dxa"/>
          </w:tcPr>
          <w:p w14:paraId="50D23860" w14:textId="77777777" w:rsidR="00D9789E" w:rsidRDefault="00D9789E" w:rsidP="00D9789E">
            <w:pPr>
              <w:jc w:val="center"/>
              <w:rPr>
                <w:lang w:val="en-US"/>
              </w:rPr>
            </w:pPr>
            <w:r>
              <w:rPr>
                <w:lang w:val="en-US"/>
              </w:rPr>
              <w:t>6</w:t>
            </w:r>
          </w:p>
        </w:tc>
        <w:tc>
          <w:tcPr>
            <w:tcW w:w="5528" w:type="dxa"/>
          </w:tcPr>
          <w:p w14:paraId="2BC990D2" w14:textId="77777777" w:rsidR="00D9789E" w:rsidRDefault="006F78FE" w:rsidP="006F78FE">
            <w:r>
              <w:t>Α</w:t>
            </w:r>
            <w:r w:rsidR="00DF6142" w:rsidRPr="006F78FE">
              <w:t xml:space="preserve">: </w:t>
            </w:r>
            <w:r>
              <w:t>Ξέρω ότι αν χάσω βάρος θα βοηθηθούν τα γόνατά μου, μου το λέει κάθε φορά και ο γιατρός μου, αλλά μου φαίνεται πάρα πολύ δύσκολο.</w:t>
            </w:r>
          </w:p>
          <w:p w14:paraId="6EC588E0" w14:textId="77777777" w:rsidR="006F78FE" w:rsidRDefault="006F78FE" w:rsidP="006F78FE">
            <w:r>
              <w:t>Δ: Έχετε κάνει κάποια προσπάθεια τον τελευταίο χρόνο;</w:t>
            </w:r>
          </w:p>
          <w:p w14:paraId="2B20E93F" w14:textId="1124105C" w:rsidR="006F78FE" w:rsidRPr="006F78FE" w:rsidRDefault="006F78FE" w:rsidP="006F78FE">
            <w:r>
              <w:t>Α: Ναι</w:t>
            </w:r>
            <w:r w:rsidR="00985EC2">
              <w:t>,</w:t>
            </w:r>
            <w:r>
              <w:t xml:space="preserve"> </w:t>
            </w:r>
            <w:proofErr w:type="spellStart"/>
            <w:r>
              <w:t>καν</w:t>
            </w:r>
            <w:r w:rsidR="00985EC2">
              <w:t>α</w:t>
            </w:r>
            <w:proofErr w:type="spellEnd"/>
            <w:r>
              <w:t xml:space="preserve"> 2 φορές αλλά χάνω 2-3 κιλά και τα ξαναπαίρνω.</w:t>
            </w:r>
          </w:p>
        </w:tc>
        <w:tc>
          <w:tcPr>
            <w:tcW w:w="2841" w:type="dxa"/>
          </w:tcPr>
          <w:p w14:paraId="28A0D0B5" w14:textId="77777777" w:rsidR="00D9789E" w:rsidRPr="006F78FE" w:rsidRDefault="00D9789E"/>
        </w:tc>
      </w:tr>
      <w:tr w:rsidR="00D9789E" w:rsidRPr="006F78FE" w14:paraId="181325AE" w14:textId="77777777" w:rsidTr="00CD38AA">
        <w:tc>
          <w:tcPr>
            <w:tcW w:w="534" w:type="dxa"/>
          </w:tcPr>
          <w:p w14:paraId="3513D92E" w14:textId="77777777" w:rsidR="00D9789E" w:rsidRDefault="00D9789E" w:rsidP="00D9789E">
            <w:pPr>
              <w:jc w:val="center"/>
              <w:rPr>
                <w:lang w:val="en-US"/>
              </w:rPr>
            </w:pPr>
            <w:r>
              <w:rPr>
                <w:lang w:val="en-US"/>
              </w:rPr>
              <w:t>7</w:t>
            </w:r>
          </w:p>
        </w:tc>
        <w:tc>
          <w:tcPr>
            <w:tcW w:w="5528" w:type="dxa"/>
          </w:tcPr>
          <w:p w14:paraId="557F8649" w14:textId="77777777" w:rsidR="00D9789E" w:rsidRPr="006F78FE" w:rsidRDefault="006F78FE">
            <w:r>
              <w:t>Α</w:t>
            </w:r>
            <w:r w:rsidR="00AB1E42" w:rsidRPr="006F78FE">
              <w:t xml:space="preserve">: </w:t>
            </w:r>
            <w:r>
              <w:t>Η μαμά μου με έφερε.</w:t>
            </w:r>
          </w:p>
          <w:p w14:paraId="184F90CA" w14:textId="77777777" w:rsidR="00AB1E42" w:rsidRPr="006F78FE" w:rsidRDefault="006F78FE">
            <w:r>
              <w:t>Δ</w:t>
            </w:r>
            <w:r w:rsidR="00AB1E42" w:rsidRPr="006F78FE">
              <w:t xml:space="preserve">: </w:t>
            </w:r>
            <w:r>
              <w:t>Γιατί νομίζεις ότι σε έφερε;</w:t>
            </w:r>
          </w:p>
          <w:p w14:paraId="3F7248EF" w14:textId="77777777" w:rsidR="00AB1E42" w:rsidRDefault="006F78FE" w:rsidP="006F78FE">
            <w:r>
              <w:t>Α</w:t>
            </w:r>
            <w:r w:rsidR="00AB1E42" w:rsidRPr="006F78FE">
              <w:t xml:space="preserve">: </w:t>
            </w:r>
            <w:r>
              <w:t>Γιατί είμαι χοντρός.</w:t>
            </w:r>
          </w:p>
          <w:p w14:paraId="1E64D177" w14:textId="77777777" w:rsidR="006F78FE" w:rsidRDefault="006F78FE" w:rsidP="006F78FE">
            <w:r>
              <w:t>Δ: Και γιατί πιστεύεις ότι είσαι εδώ;</w:t>
            </w:r>
          </w:p>
          <w:p w14:paraId="1CC49780" w14:textId="77777777" w:rsidR="006F78FE" w:rsidRPr="006F78FE" w:rsidRDefault="006F78FE" w:rsidP="006F78FE">
            <w:r>
              <w:t>Α: Δεν ξέρω.</w:t>
            </w:r>
          </w:p>
        </w:tc>
        <w:tc>
          <w:tcPr>
            <w:tcW w:w="2841" w:type="dxa"/>
          </w:tcPr>
          <w:p w14:paraId="3CF4D81A" w14:textId="77777777" w:rsidR="00D9789E" w:rsidRPr="006F78FE" w:rsidRDefault="00D9789E"/>
        </w:tc>
      </w:tr>
      <w:tr w:rsidR="00D9789E" w14:paraId="7AE02ED7" w14:textId="77777777" w:rsidTr="00CD38AA">
        <w:tc>
          <w:tcPr>
            <w:tcW w:w="534" w:type="dxa"/>
          </w:tcPr>
          <w:p w14:paraId="31993B96" w14:textId="77777777" w:rsidR="00D9789E" w:rsidRDefault="00D9789E" w:rsidP="00D9789E">
            <w:pPr>
              <w:jc w:val="center"/>
              <w:rPr>
                <w:lang w:val="en-US"/>
              </w:rPr>
            </w:pPr>
            <w:r>
              <w:rPr>
                <w:lang w:val="en-US"/>
              </w:rPr>
              <w:t>8</w:t>
            </w:r>
          </w:p>
        </w:tc>
        <w:tc>
          <w:tcPr>
            <w:tcW w:w="5528" w:type="dxa"/>
          </w:tcPr>
          <w:p w14:paraId="5E8FA5E2" w14:textId="77777777" w:rsidR="006F78FE" w:rsidRPr="006F78FE" w:rsidRDefault="006F78FE" w:rsidP="006F78FE">
            <w:r>
              <w:t>Α</w:t>
            </w:r>
            <w:r w:rsidRPr="006F78FE">
              <w:t xml:space="preserve">: </w:t>
            </w:r>
            <w:r>
              <w:t>Η μαμά μου με έφερε.</w:t>
            </w:r>
          </w:p>
          <w:p w14:paraId="47DBB860" w14:textId="77777777" w:rsidR="006F78FE" w:rsidRPr="006F78FE" w:rsidRDefault="006F78FE" w:rsidP="006F78FE">
            <w:r>
              <w:t>Δ</w:t>
            </w:r>
            <w:r w:rsidRPr="006F78FE">
              <w:t xml:space="preserve">: </w:t>
            </w:r>
            <w:r>
              <w:t>Γιατί νομίζεις ότι σε έφερε;</w:t>
            </w:r>
          </w:p>
          <w:p w14:paraId="533D1C95" w14:textId="77777777" w:rsidR="006F78FE" w:rsidRDefault="006F78FE" w:rsidP="006F78FE">
            <w:r>
              <w:t>Α</w:t>
            </w:r>
            <w:r w:rsidRPr="006F78FE">
              <w:t xml:space="preserve">: </w:t>
            </w:r>
            <w:r>
              <w:t>Γιατί είμαι χοντρός.</w:t>
            </w:r>
          </w:p>
          <w:p w14:paraId="6A7E5492" w14:textId="77777777" w:rsidR="006F78FE" w:rsidRDefault="006F78FE" w:rsidP="006F78FE">
            <w:r>
              <w:t>Δ: Και γιατί πιστεύεις ότι είσαι εδώ;</w:t>
            </w:r>
          </w:p>
          <w:p w14:paraId="0B7F5A15" w14:textId="4B30C189" w:rsidR="00D9789E" w:rsidRPr="006F78FE" w:rsidRDefault="006F78FE" w:rsidP="006F78FE">
            <w:r>
              <w:t xml:space="preserve">Α: Για να μου πείτε </w:t>
            </w:r>
            <w:r w:rsidR="00C870B6">
              <w:t>πώς να</w:t>
            </w:r>
            <w:r>
              <w:t xml:space="preserve"> τρώω για να αδυνατίσω.</w:t>
            </w:r>
          </w:p>
        </w:tc>
        <w:tc>
          <w:tcPr>
            <w:tcW w:w="2841" w:type="dxa"/>
          </w:tcPr>
          <w:p w14:paraId="2FAF8077" w14:textId="77777777" w:rsidR="00D9789E" w:rsidRPr="006F78FE" w:rsidRDefault="00D9789E"/>
        </w:tc>
      </w:tr>
      <w:tr w:rsidR="00D9789E" w14:paraId="168814A4" w14:textId="77777777" w:rsidTr="00CD38AA">
        <w:tc>
          <w:tcPr>
            <w:tcW w:w="534" w:type="dxa"/>
          </w:tcPr>
          <w:p w14:paraId="0571F79A" w14:textId="77777777" w:rsidR="00D9789E" w:rsidRDefault="00D9789E" w:rsidP="00D9789E">
            <w:pPr>
              <w:jc w:val="center"/>
              <w:rPr>
                <w:lang w:val="en-US"/>
              </w:rPr>
            </w:pPr>
            <w:r>
              <w:rPr>
                <w:lang w:val="en-US"/>
              </w:rPr>
              <w:t>9</w:t>
            </w:r>
          </w:p>
        </w:tc>
        <w:tc>
          <w:tcPr>
            <w:tcW w:w="5528" w:type="dxa"/>
          </w:tcPr>
          <w:p w14:paraId="00348E6A" w14:textId="5DAB8664" w:rsidR="006F78FE" w:rsidRPr="006F78FE" w:rsidRDefault="006F78FE" w:rsidP="006F78FE">
            <w:r>
              <w:t>Α</w:t>
            </w:r>
            <w:r w:rsidRPr="006F78FE">
              <w:t>:</w:t>
            </w:r>
            <w:r w:rsidR="00985EC2">
              <w:t xml:space="preserve"> Ο λόγος που έχω έρθει είναι γιατί θέλω και πρέπει να χάσω βάρος άμεσα.</w:t>
            </w:r>
          </w:p>
          <w:p w14:paraId="7B482636" w14:textId="11BCC4D1" w:rsidR="006F78FE" w:rsidRPr="006F78FE" w:rsidRDefault="006F78FE" w:rsidP="006F78FE">
            <w:r>
              <w:t>Δ</w:t>
            </w:r>
            <w:r w:rsidRPr="006F78FE">
              <w:t xml:space="preserve">: </w:t>
            </w:r>
            <w:r w:rsidR="00985EC2">
              <w:t>Βλέπω ότι στη δικής ας περίπτωση, θα πρέπει να μειωθούν οι ποσότητες που τρώτε.</w:t>
            </w:r>
          </w:p>
          <w:p w14:paraId="19EEDE2E" w14:textId="2029418C" w:rsidR="006F78FE" w:rsidRDefault="006F78FE" w:rsidP="006F78FE">
            <w:r>
              <w:t>Α</w:t>
            </w:r>
            <w:r w:rsidRPr="006F78FE">
              <w:t xml:space="preserve">: </w:t>
            </w:r>
            <w:r w:rsidR="00985EC2">
              <w:t>Είστε σίγουρος; Γιατί άλλοι φίλοι μου τρώνε περισσότερο και είναι πιο αδύνατοι από μένα. Μήπως φταίει ο μεταβολισμός μου;</w:t>
            </w:r>
          </w:p>
          <w:p w14:paraId="7BCE569C" w14:textId="3AFD1E13" w:rsidR="006F78FE" w:rsidRDefault="006F78FE" w:rsidP="006F78FE">
            <w:r>
              <w:t xml:space="preserve">Δ: </w:t>
            </w:r>
            <w:r w:rsidR="00985EC2">
              <w:t>Για να χάσετε βάρος πρέπει οι θερμίδες που τρώτε να είναι λιγότερες από αυτές που καίτε. Που αυτό το λέμε μεταβολισμό. Για να αυξήσετε τις θερμίδες που καίτε χρειάζεται να αυξήσετε τη φυσική σας δραστηριότητα.</w:t>
            </w:r>
          </w:p>
          <w:p w14:paraId="35DD9EF3" w14:textId="7C5F2E83" w:rsidR="00D9789E" w:rsidRPr="006F78FE" w:rsidRDefault="006F78FE" w:rsidP="006F78FE">
            <w:r>
              <w:t>Α:</w:t>
            </w:r>
            <w:r w:rsidR="00985EC2">
              <w:t xml:space="preserve"> Δεν υπάρχει χρόνος για αυτό.</w:t>
            </w:r>
          </w:p>
        </w:tc>
        <w:tc>
          <w:tcPr>
            <w:tcW w:w="2841" w:type="dxa"/>
          </w:tcPr>
          <w:p w14:paraId="1227A8EC" w14:textId="77777777" w:rsidR="00D9789E" w:rsidRPr="006F78FE" w:rsidRDefault="00D9789E"/>
        </w:tc>
      </w:tr>
      <w:tr w:rsidR="00D9789E" w:rsidRPr="006F78FE" w14:paraId="6E8B6DB7" w14:textId="77777777" w:rsidTr="00CD38AA">
        <w:tc>
          <w:tcPr>
            <w:tcW w:w="534" w:type="dxa"/>
          </w:tcPr>
          <w:p w14:paraId="7D8CA62D" w14:textId="77777777" w:rsidR="00D9789E" w:rsidRDefault="00D9789E" w:rsidP="00D9789E">
            <w:pPr>
              <w:jc w:val="center"/>
              <w:rPr>
                <w:lang w:val="en-US"/>
              </w:rPr>
            </w:pPr>
            <w:r>
              <w:rPr>
                <w:lang w:val="en-US"/>
              </w:rPr>
              <w:t>10</w:t>
            </w:r>
          </w:p>
        </w:tc>
        <w:tc>
          <w:tcPr>
            <w:tcW w:w="5528" w:type="dxa"/>
          </w:tcPr>
          <w:p w14:paraId="17CFFAF2" w14:textId="77777777" w:rsidR="00D9789E" w:rsidRDefault="006F78FE" w:rsidP="006F78FE">
            <w:r>
              <w:t>Α: Λοιπόν, αγόρασα φρούτα όπως συζητήσαμε</w:t>
            </w:r>
            <w:r w:rsidR="00CD38AA">
              <w:t>,</w:t>
            </w:r>
            <w:r>
              <w:t xml:space="preserve"> αλλά δεν κατάφερα να τα φάω.</w:t>
            </w:r>
          </w:p>
          <w:p w14:paraId="20DACD4A" w14:textId="77777777" w:rsidR="006F78FE" w:rsidRDefault="006F78FE" w:rsidP="006F78FE">
            <w:r>
              <w:t>Δ: Τα παίρνατε μαζί σας στη δουλειά σας, όπως είχαμε συζητήσει;</w:t>
            </w:r>
          </w:p>
          <w:p w14:paraId="05024C47" w14:textId="77777777" w:rsidR="006F78FE" w:rsidRDefault="006F78FE" w:rsidP="006F78FE">
            <w:r>
              <w:t>Α: Ναι, τα έπαιρνα</w:t>
            </w:r>
            <w:r w:rsidR="00CD38AA">
              <w:t>,</w:t>
            </w:r>
            <w:r>
              <w:t xml:space="preserve"> αλλά τα έφερνα πίσω. Δεν προλάβαινα να τα φάω εκεί.</w:t>
            </w:r>
          </w:p>
          <w:p w14:paraId="443502B4" w14:textId="77777777" w:rsidR="00CD38AA" w:rsidRDefault="00CD38AA" w:rsidP="006F78FE">
            <w:r>
              <w:lastRenderedPageBreak/>
              <w:t>Δ: Και τι σκέφτεστε να κάνετε;</w:t>
            </w:r>
          </w:p>
          <w:p w14:paraId="40B59519" w14:textId="77777777" w:rsidR="00CD38AA" w:rsidRPr="006F78FE" w:rsidRDefault="00CD38AA" w:rsidP="006F78FE">
            <w:r>
              <w:t>Α: Δεν ξέρω. Πάντως στη δουλειά δε γίνεται να τα τρώω.</w:t>
            </w:r>
          </w:p>
        </w:tc>
        <w:tc>
          <w:tcPr>
            <w:tcW w:w="2841" w:type="dxa"/>
          </w:tcPr>
          <w:p w14:paraId="1125B488" w14:textId="77777777" w:rsidR="00D9789E" w:rsidRPr="006F78FE" w:rsidRDefault="00D9789E"/>
        </w:tc>
      </w:tr>
    </w:tbl>
    <w:p w14:paraId="75FCFB0A" w14:textId="77777777" w:rsidR="006F78FE" w:rsidRDefault="006F78FE" w:rsidP="00C21696">
      <w:pPr>
        <w:spacing w:after="120"/>
      </w:pPr>
    </w:p>
    <w:p w14:paraId="0537AEB0" w14:textId="77777777" w:rsidR="00C21696" w:rsidRPr="00D90CEB" w:rsidRDefault="00D90CEB" w:rsidP="00C21696">
      <w:pPr>
        <w:spacing w:after="120"/>
      </w:pPr>
      <w:r>
        <w:t>Α</w:t>
      </w:r>
      <w:r w:rsidR="00C21696" w:rsidRPr="00CD38AA">
        <w:t xml:space="preserve">* = </w:t>
      </w:r>
      <w:r>
        <w:t>ασθενής</w:t>
      </w:r>
      <w:r w:rsidR="008B409E" w:rsidRPr="00CD38AA">
        <w:tab/>
      </w:r>
      <w:r>
        <w:t>Δ</w:t>
      </w:r>
      <w:r w:rsidR="00C21696" w:rsidRPr="00CD38AA">
        <w:rPr>
          <w:vertAlign w:val="superscript"/>
        </w:rPr>
        <w:t>#</w:t>
      </w:r>
      <w:r w:rsidRPr="00CD38AA">
        <w:t>=</w:t>
      </w:r>
      <w:r>
        <w:t xml:space="preserve"> διαιτολόγος</w:t>
      </w:r>
    </w:p>
    <w:sectPr w:rsidR="00C21696" w:rsidRPr="00D90CEB" w:rsidSect="006F78FE">
      <w:pgSz w:w="11906" w:h="16838"/>
      <w:pgMar w:top="851"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9E"/>
    <w:rsid w:val="00076545"/>
    <w:rsid w:val="000A6F5C"/>
    <w:rsid w:val="001617AC"/>
    <w:rsid w:val="001C7961"/>
    <w:rsid w:val="001F4B83"/>
    <w:rsid w:val="002B3D3F"/>
    <w:rsid w:val="00420F79"/>
    <w:rsid w:val="0050630B"/>
    <w:rsid w:val="00520BDB"/>
    <w:rsid w:val="005C0BAD"/>
    <w:rsid w:val="006E48C5"/>
    <w:rsid w:val="006F78FE"/>
    <w:rsid w:val="007121BD"/>
    <w:rsid w:val="007D3496"/>
    <w:rsid w:val="008B409E"/>
    <w:rsid w:val="00915FAA"/>
    <w:rsid w:val="00924BC8"/>
    <w:rsid w:val="009250E2"/>
    <w:rsid w:val="00945DB9"/>
    <w:rsid w:val="00985EC2"/>
    <w:rsid w:val="009B10C9"/>
    <w:rsid w:val="009D4F28"/>
    <w:rsid w:val="00AA0806"/>
    <w:rsid w:val="00AB1E42"/>
    <w:rsid w:val="00AE2AE0"/>
    <w:rsid w:val="00AF32DD"/>
    <w:rsid w:val="00C21696"/>
    <w:rsid w:val="00C870B6"/>
    <w:rsid w:val="00CD38AA"/>
    <w:rsid w:val="00D90CEB"/>
    <w:rsid w:val="00D9789E"/>
    <w:rsid w:val="00DC6217"/>
    <w:rsid w:val="00DF6142"/>
    <w:rsid w:val="00F07DCE"/>
    <w:rsid w:val="00FB3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DCFC"/>
  <w15:docId w15:val="{E85C3332-31FE-4938-9A2A-C363F04B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 Fappa</cp:lastModifiedBy>
  <cp:revision>2</cp:revision>
  <dcterms:created xsi:type="dcterms:W3CDTF">2021-04-02T08:38:00Z</dcterms:created>
  <dcterms:modified xsi:type="dcterms:W3CDTF">2021-04-02T08:38:00Z</dcterms:modified>
</cp:coreProperties>
</file>