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A206" w14:textId="77777777" w:rsidR="00F85C4A" w:rsidRDefault="00F85C4A" w:rsidP="0069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F522DB5" w14:textId="53EF285F" w:rsidR="00696A82" w:rsidRPr="00696A82" w:rsidRDefault="00696A82" w:rsidP="0069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696A82">
        <w:rPr>
          <w:rFonts w:ascii="Times New Roman" w:hAnsi="Times New Roman" w:cs="Times New Roman"/>
          <w:b/>
          <w:bCs/>
          <w:sz w:val="24"/>
          <w:szCs w:val="24"/>
          <w:lang w:val="el-GR"/>
        </w:rPr>
        <w:t>Άσκηση</w:t>
      </w:r>
    </w:p>
    <w:p w14:paraId="573404F8" w14:textId="27A232F1" w:rsidR="00D23D19" w:rsidRDefault="00D23D19" w:rsidP="0069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82">
        <w:rPr>
          <w:rFonts w:ascii="Times New Roman" w:hAnsi="Times New Roman" w:cs="Times New Roman"/>
          <w:sz w:val="24"/>
          <w:szCs w:val="24"/>
          <w:lang w:val="el-GR"/>
        </w:rPr>
        <w:t>Παρακάτω βλέπετε</w:t>
      </w:r>
      <w:r w:rsidR="00696A82" w:rsidRPr="00696A82">
        <w:rPr>
          <w:rFonts w:ascii="Times New Roman" w:hAnsi="Times New Roman" w:cs="Times New Roman"/>
          <w:sz w:val="24"/>
          <w:szCs w:val="24"/>
          <w:lang w:val="el-GR"/>
        </w:rPr>
        <w:t xml:space="preserve"> 12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 xml:space="preserve">κατηγορίες </w:t>
      </w:r>
      <w:proofErr w:type="spellStart"/>
      <w:r w:rsidRPr="00696A82">
        <w:rPr>
          <w:rFonts w:ascii="Times New Roman" w:hAnsi="Times New Roman" w:cs="Times New Roman"/>
          <w:sz w:val="24"/>
          <w:szCs w:val="24"/>
          <w:lang w:val="el-GR"/>
        </w:rPr>
        <w:t>γονεϊκών</w:t>
      </w:r>
      <w:proofErr w:type="spellEnd"/>
      <w:r w:rsidRPr="00696A82">
        <w:rPr>
          <w:rFonts w:ascii="Times New Roman" w:hAnsi="Times New Roman" w:cs="Times New Roman"/>
          <w:sz w:val="24"/>
          <w:szCs w:val="24"/>
          <w:lang w:val="el-GR"/>
        </w:rPr>
        <w:t xml:space="preserve"> πρακτικών απέναντι στο </w:t>
      </w:r>
      <w:proofErr w:type="spellStart"/>
      <w:r w:rsidRPr="00696A82">
        <w:rPr>
          <w:rFonts w:ascii="Times New Roman" w:hAnsi="Times New Roman" w:cs="Times New Roman"/>
          <w:sz w:val="24"/>
          <w:szCs w:val="24"/>
          <w:lang w:val="el-GR"/>
        </w:rPr>
        <w:t>τρώγειν</w:t>
      </w:r>
      <w:proofErr w:type="spellEnd"/>
      <w:r w:rsidRPr="00696A82">
        <w:rPr>
          <w:rFonts w:ascii="Times New Roman" w:hAnsi="Times New Roman" w:cs="Times New Roman"/>
          <w:sz w:val="24"/>
          <w:szCs w:val="24"/>
          <w:lang w:val="el-GR"/>
        </w:rPr>
        <w:t xml:space="preserve"> των παιδιών και αποκάτω βλέπετε ερωτήσεις/ δηλώσεις που ανήκουν σε κάθε κατηγορία. Ταχτοποιήσετε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τις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δηλώσεις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σε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κάθε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μια</w:t>
      </w:r>
      <w:r w:rsidRPr="00696A82">
        <w:rPr>
          <w:rFonts w:ascii="Times New Roman" w:hAnsi="Times New Roman" w:cs="Times New Roman"/>
          <w:sz w:val="24"/>
          <w:szCs w:val="24"/>
        </w:rPr>
        <w:t xml:space="preserve"> </w:t>
      </w:r>
      <w:r w:rsidRPr="00696A82">
        <w:rPr>
          <w:rFonts w:ascii="Times New Roman" w:hAnsi="Times New Roman" w:cs="Times New Roman"/>
          <w:sz w:val="24"/>
          <w:szCs w:val="24"/>
          <w:lang w:val="el-GR"/>
        </w:rPr>
        <w:t>κατηγορία</w:t>
      </w:r>
      <w:r w:rsidRPr="00696A82">
        <w:rPr>
          <w:rFonts w:ascii="Times New Roman" w:hAnsi="Times New Roman" w:cs="Times New Roman"/>
          <w:sz w:val="24"/>
          <w:szCs w:val="24"/>
        </w:rPr>
        <w:t>.</w:t>
      </w:r>
    </w:p>
    <w:p w14:paraId="14891A0D" w14:textId="77777777" w:rsidR="00F85C4A" w:rsidRPr="00696A82" w:rsidRDefault="00F85C4A" w:rsidP="00696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1410B" w14:textId="7C32D131" w:rsidR="00D23D19" w:rsidRDefault="00D23D19" w:rsidP="00696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04753" w14:textId="0F49D316" w:rsidR="00696A82" w:rsidRPr="00696A82" w:rsidRDefault="00696A82" w:rsidP="00696A8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ΚΑΤΗΓΟΡΙΕΣ</w:t>
      </w:r>
    </w:p>
    <w:p w14:paraId="492B7DA4" w14:textId="41E1822F" w:rsidR="003B04D0" w:rsidRPr="00F85C4A" w:rsidRDefault="003B04D0" w:rsidP="00696A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>Child Control—Parents allow the child control of his/her eating behaviors and parent–child feeding interactions.</w:t>
      </w:r>
      <w:r w:rsidR="00AC0B2E" w:rsidRPr="00F85C4A">
        <w:rPr>
          <w:rFonts w:ascii="Times New Roman" w:hAnsi="Times New Roman" w:cs="Times New Roman"/>
          <w:sz w:val="24"/>
          <w:szCs w:val="24"/>
        </w:rPr>
        <w:t xml:space="preserve"> (5 </w:t>
      </w:r>
      <w:r w:rsidR="00AC0B2E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AC0B2E" w:rsidRPr="00F85C4A">
        <w:rPr>
          <w:rFonts w:ascii="Times New Roman" w:hAnsi="Times New Roman" w:cs="Times New Roman"/>
          <w:sz w:val="24"/>
          <w:szCs w:val="24"/>
        </w:rPr>
        <w:t>)</w:t>
      </w:r>
      <w:r w:rsidR="003C214D" w:rsidRPr="00F85C4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DAE0CA8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555D2" w14:textId="08B61B91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2. </w:t>
      </w:r>
      <w:r w:rsidR="003B04D0" w:rsidRPr="00F85C4A">
        <w:rPr>
          <w:rFonts w:ascii="Times New Roman" w:hAnsi="Times New Roman" w:cs="Times New Roman"/>
          <w:sz w:val="24"/>
          <w:szCs w:val="24"/>
        </w:rPr>
        <w:t>Emotion regulation—Parents use food to regulate the child’s emotional states.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(3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  <w:r w:rsidR="003C214D" w:rsidRPr="00F8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A8F6" w14:textId="77777777" w:rsidR="00D23D19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798E" w14:textId="1081B395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3. </w:t>
      </w:r>
      <w:r w:rsidR="003B04D0" w:rsidRPr="00F85C4A">
        <w:rPr>
          <w:rFonts w:ascii="Times New Roman" w:hAnsi="Times New Roman" w:cs="Times New Roman"/>
          <w:sz w:val="24"/>
          <w:szCs w:val="24"/>
        </w:rPr>
        <w:t>Encourage balance and variety—Parents promote well-balanced food intake, including the consumption of varied foods and healthy food choices.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7C601978" w14:textId="77777777" w:rsidR="00D23D19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9F352" w14:textId="6D34CA4D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4. </w:t>
      </w:r>
      <w:r w:rsidR="003B04D0" w:rsidRPr="00F85C4A">
        <w:rPr>
          <w:rFonts w:ascii="Times New Roman" w:hAnsi="Times New Roman" w:cs="Times New Roman"/>
          <w:sz w:val="24"/>
          <w:szCs w:val="24"/>
        </w:rPr>
        <w:t>Environment—Parents make healthy foods available in the home.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66349466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1DA29" w14:textId="3DBDEFD4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5. </w:t>
      </w:r>
      <w:r w:rsidR="003B04D0" w:rsidRPr="00F85C4A">
        <w:rPr>
          <w:rFonts w:ascii="Times New Roman" w:hAnsi="Times New Roman" w:cs="Times New Roman"/>
          <w:sz w:val="24"/>
          <w:szCs w:val="24"/>
        </w:rPr>
        <w:t>Food as reward—Parents use food as a reward for child behavior.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(3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203BB721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A55767" w14:textId="6A38098A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6. </w:t>
      </w:r>
      <w:r w:rsidR="003B04D0" w:rsidRPr="00F85C4A">
        <w:rPr>
          <w:rFonts w:ascii="Times New Roman" w:hAnsi="Times New Roman" w:cs="Times New Roman"/>
          <w:sz w:val="24"/>
          <w:szCs w:val="24"/>
        </w:rPr>
        <w:t>Involvement—Parents encourage child’s involvement in meal planning and preparation.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(3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0086FE6D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E92AE" w14:textId="086CD048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7. </w:t>
      </w:r>
      <w:r w:rsidR="003B04D0" w:rsidRPr="00F85C4A">
        <w:rPr>
          <w:rFonts w:ascii="Times New Roman" w:hAnsi="Times New Roman" w:cs="Times New Roman"/>
          <w:sz w:val="24"/>
          <w:szCs w:val="24"/>
        </w:rPr>
        <w:t>Modeling—Parents actively demonstrate healthy eating for the child.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5B8EE564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8420F" w14:textId="4D4C4192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8. </w:t>
      </w:r>
      <w:r w:rsidR="003B04D0" w:rsidRPr="00F85C4A">
        <w:rPr>
          <w:rFonts w:ascii="Times New Roman" w:hAnsi="Times New Roman" w:cs="Times New Roman"/>
          <w:sz w:val="24"/>
          <w:szCs w:val="24"/>
        </w:rPr>
        <w:t>Monitoring—Parents keep track of child’s intake of less healthy foods.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  <w:r w:rsidR="00F8257E" w:rsidRPr="00F8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C011A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F037A" w14:textId="017C6B37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9. </w:t>
      </w:r>
      <w:r w:rsidR="003B04D0" w:rsidRPr="00F85C4A">
        <w:rPr>
          <w:rFonts w:ascii="Times New Roman" w:hAnsi="Times New Roman" w:cs="Times New Roman"/>
          <w:sz w:val="24"/>
          <w:szCs w:val="24"/>
        </w:rPr>
        <w:t>Pressure—Parents pressure the child to consume more food at meals.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  <w:r w:rsidR="0092085D" w:rsidRPr="00F8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EEC1F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D87A3" w14:textId="6A634248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10. </w:t>
      </w:r>
      <w:r w:rsidR="003B04D0" w:rsidRPr="00F85C4A">
        <w:rPr>
          <w:rFonts w:ascii="Times New Roman" w:hAnsi="Times New Roman" w:cs="Times New Roman"/>
          <w:sz w:val="24"/>
          <w:szCs w:val="24"/>
        </w:rPr>
        <w:t>Restriction for Health—Parents control the child’s food intake with the purpose of limiting less healthy foods and sweets.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(4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</w:p>
    <w:p w14:paraId="4065D445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F3DA9" w14:textId="1D29C30C" w:rsidR="003B04D0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>11.</w:t>
      </w:r>
      <w:r w:rsidR="003B04D0" w:rsidRPr="00F85C4A">
        <w:rPr>
          <w:rFonts w:ascii="Times New Roman" w:hAnsi="Times New Roman" w:cs="Times New Roman"/>
          <w:sz w:val="24"/>
          <w:szCs w:val="24"/>
        </w:rPr>
        <w:t>Restriction for weight control—Parents control the child’s food intake with the purpose of decreasing or maintaining the child’s weight.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(8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  <w:r w:rsidR="003C214D" w:rsidRPr="00F8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4EF17" w14:textId="77777777" w:rsidR="003B04D0" w:rsidRPr="00F85C4A" w:rsidRDefault="003B04D0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60E07" w14:textId="00370874" w:rsidR="00696A82" w:rsidRPr="00F85C4A" w:rsidRDefault="00D23D19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C4A">
        <w:rPr>
          <w:rFonts w:ascii="Times New Roman" w:hAnsi="Times New Roman" w:cs="Times New Roman"/>
          <w:sz w:val="24"/>
          <w:szCs w:val="24"/>
        </w:rPr>
        <w:t xml:space="preserve">12. </w:t>
      </w:r>
      <w:r w:rsidR="003B04D0" w:rsidRPr="00F85C4A">
        <w:rPr>
          <w:rFonts w:ascii="Times New Roman" w:hAnsi="Times New Roman" w:cs="Times New Roman"/>
          <w:sz w:val="24"/>
          <w:szCs w:val="24"/>
        </w:rPr>
        <w:t>Teaching about nutrition—Parents use explicit didactic techniques to encourage the consumption of healthy foods.</w:t>
      </w:r>
      <w:r w:rsidR="00844FC8" w:rsidRPr="00F85C4A">
        <w:rPr>
          <w:rFonts w:ascii="Times New Roman" w:hAnsi="Times New Roman" w:cs="Times New Roman"/>
          <w:sz w:val="24"/>
          <w:szCs w:val="24"/>
        </w:rPr>
        <w:t xml:space="preserve"> (3 </w:t>
      </w:r>
      <w:r w:rsidR="00844FC8" w:rsidRPr="00F85C4A">
        <w:rPr>
          <w:rFonts w:ascii="Times New Roman" w:hAnsi="Times New Roman" w:cs="Times New Roman"/>
          <w:sz w:val="24"/>
          <w:szCs w:val="24"/>
          <w:lang w:val="el-GR"/>
        </w:rPr>
        <w:t>ερωτήσεις</w:t>
      </w:r>
      <w:r w:rsidR="00844FC8" w:rsidRPr="00F85C4A">
        <w:rPr>
          <w:rFonts w:ascii="Times New Roman" w:hAnsi="Times New Roman" w:cs="Times New Roman"/>
          <w:sz w:val="24"/>
          <w:szCs w:val="24"/>
        </w:rPr>
        <w:t>)</w:t>
      </w:r>
      <w:r w:rsidR="0092085D" w:rsidRPr="00F85C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BF73F" w14:textId="77777777" w:rsidR="0009249E" w:rsidRDefault="0009249E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F5E7" w14:textId="77777777" w:rsidR="00F85C4A" w:rsidRDefault="00F85C4A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5BF76677" w14:textId="77777777" w:rsidR="00F85C4A" w:rsidRDefault="00F85C4A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D07CC77" w14:textId="422FA95C" w:rsidR="00696A82" w:rsidRPr="00F8257E" w:rsidRDefault="00696A82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t>ΠΡΑΚΤΙΚΕΣ</w:t>
      </w:r>
    </w:p>
    <w:p w14:paraId="0CA35AB3" w14:textId="2660B6FD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1. How much do you keep track of the sweets (candy, ice cream, cake, pies, pastries) that your child eats?</w:t>
      </w:r>
      <w:r w:rsidR="00F8257E" w:rsidRPr="005A0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B4A55" w14:textId="13E7B0DF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2. Do you let your child eat whatever s/he wants?</w:t>
      </w:r>
    </w:p>
    <w:p w14:paraId="04BF9FC2" w14:textId="54F377A1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3. At dinner, do you let this child choose the foods s/he wants from what is served?</w:t>
      </w:r>
    </w:p>
    <w:p w14:paraId="46609923" w14:textId="2F0C702C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4. When this child gets fussy, is giving him/her something to eat or drink the first thing you do?</w:t>
      </w:r>
    </w:p>
    <w:p w14:paraId="02DFAE62" w14:textId="023FFB4C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5. Do you give this child something to eat or drink if s/he is bored even if you think s/he is not hungry?</w:t>
      </w:r>
    </w:p>
    <w:p w14:paraId="5A3190D5" w14:textId="4969E6D3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6. Do you give this child something to eat or drink if s/he is upset even if you think s/he is not hungry?</w:t>
      </w:r>
    </w:p>
    <w:p w14:paraId="3A8E342B" w14:textId="565F1BA5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lastRenderedPageBreak/>
        <w:t>7. If this child does not like what is being served, do you make something else?</w:t>
      </w:r>
    </w:p>
    <w:p w14:paraId="7C74189B" w14:textId="4E46753F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8. Do you allow this child to eat snacks whenever s/he wants?</w:t>
      </w:r>
    </w:p>
    <w:p w14:paraId="340DA81C" w14:textId="7E308A82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9. There are certain foods my child shouldn’t eat because they will make him/her fat.</w:t>
      </w:r>
    </w:p>
    <w:p w14:paraId="285574D8" w14:textId="67F6F61E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 xml:space="preserve">10. I tell my child what to eat and what not to eat without explanation. </w:t>
      </w:r>
    </w:p>
    <w:p w14:paraId="0752458D" w14:textId="5DE6F193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11. How much do you keep track of the high-fat foods that your child eats?</w:t>
      </w:r>
    </w:p>
    <w:p w14:paraId="0CE0DAFD" w14:textId="0466A1F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12. Do you allow this child to leave the table when s/he is full, even if your family is not done eating?</w:t>
      </w:r>
    </w:p>
    <w:p w14:paraId="293DC5F2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13. Do you encourage this child to eat healthy foods before unhealthy ones?</w:t>
      </w:r>
    </w:p>
    <w:p w14:paraId="41DFAAEF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14. Most of the food I keep in the house is healthy.</w:t>
      </w:r>
    </w:p>
    <w:p w14:paraId="3CAD5A62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15. I involve my child in planning family meals.</w:t>
      </w:r>
    </w:p>
    <w:p w14:paraId="617126FC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16. I keep a lot of snack food (potato chips, Doritos, cheese puffs) in my house.</w:t>
      </w:r>
    </w:p>
    <w:p w14:paraId="4F8D99D5" w14:textId="0145D6BB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 xml:space="preserve">17. How much do you keep track of the sugary drinks (soda/pop, </w:t>
      </w:r>
      <w:proofErr w:type="spellStart"/>
      <w:r w:rsidRPr="005A03A6">
        <w:rPr>
          <w:rFonts w:ascii="Times New Roman" w:hAnsi="Times New Roman" w:cs="Times New Roman"/>
          <w:sz w:val="24"/>
          <w:szCs w:val="24"/>
        </w:rPr>
        <w:t>kool-aid</w:t>
      </w:r>
      <w:proofErr w:type="spellEnd"/>
      <w:r w:rsidRPr="005A03A6">
        <w:rPr>
          <w:rFonts w:ascii="Times New Roman" w:hAnsi="Times New Roman" w:cs="Times New Roman"/>
          <w:sz w:val="24"/>
          <w:szCs w:val="24"/>
        </w:rPr>
        <w:t>) this child drinks?</w:t>
      </w:r>
    </w:p>
    <w:p w14:paraId="4CF17307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18. I have to be sure that my child does not eat too many high-fat foods.</w:t>
      </w:r>
    </w:p>
    <w:p w14:paraId="043C0200" w14:textId="77777777" w:rsidR="00696A82" w:rsidRPr="005A03A6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19. I offer my child his/her favorite foods in exchange for good behavior.</w:t>
      </w:r>
    </w:p>
    <w:p w14:paraId="1145B564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3A6">
        <w:rPr>
          <w:rFonts w:ascii="Times New Roman" w:hAnsi="Times New Roman" w:cs="Times New Roman"/>
          <w:sz w:val="24"/>
          <w:szCs w:val="24"/>
        </w:rPr>
        <w:t>20. I allow my child to help prepare family meals.</w:t>
      </w:r>
    </w:p>
    <w:p w14:paraId="505DDC07" w14:textId="3BCED7ED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</w:t>
      </w:r>
      <w:r w:rsidRPr="00696A82">
        <w:rPr>
          <w:rFonts w:ascii="Times New Roman" w:hAnsi="Times New Roman" w:cs="Times New Roman"/>
          <w:sz w:val="24"/>
          <w:szCs w:val="24"/>
        </w:rPr>
        <w:t>1</w:t>
      </w:r>
      <w:r w:rsidRPr="003B04D0">
        <w:rPr>
          <w:rFonts w:ascii="Times New Roman" w:hAnsi="Times New Roman" w:cs="Times New Roman"/>
          <w:sz w:val="24"/>
          <w:szCs w:val="24"/>
        </w:rPr>
        <w:t>. How much do you keep track of the snack food (potato chips, Doritos, cheese puffs) that your child eats?</w:t>
      </w:r>
    </w:p>
    <w:p w14:paraId="43A73A5D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22. A variety of healthy foods are available to my child at each meal served at home.</w:t>
      </w:r>
    </w:p>
    <w:p w14:paraId="6A5D86BC" w14:textId="1A2809A8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</w:t>
      </w:r>
      <w:r w:rsidRPr="00696A82">
        <w:rPr>
          <w:rFonts w:ascii="Times New Roman" w:hAnsi="Times New Roman" w:cs="Times New Roman"/>
          <w:sz w:val="24"/>
          <w:szCs w:val="24"/>
        </w:rPr>
        <w:t>3</w:t>
      </w:r>
      <w:r w:rsidRPr="003B04D0">
        <w:rPr>
          <w:rFonts w:ascii="Times New Roman" w:hAnsi="Times New Roman" w:cs="Times New Roman"/>
          <w:sz w:val="24"/>
          <w:szCs w:val="24"/>
        </w:rPr>
        <w:t>. If I did not guide or regulate my child’s eating, s/he would eat too much of his/her favorite foods.</w:t>
      </w:r>
    </w:p>
    <w:p w14:paraId="79952573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24. I encourage my child to try new foods.</w:t>
      </w:r>
    </w:p>
    <w:p w14:paraId="14E6C258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25. I discuss with my child why it’s important to eat healthy foods.</w:t>
      </w:r>
    </w:p>
    <w:p w14:paraId="69CAA137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26. I tell my child that healthy food tastes good.</w:t>
      </w:r>
    </w:p>
    <w:p w14:paraId="6DC38A25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27. I encourage my child to eat less so he/she won’t get fat.</w:t>
      </w:r>
    </w:p>
    <w:p w14:paraId="65E13918" w14:textId="3B5BDF92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82">
        <w:rPr>
          <w:rFonts w:ascii="Times New Roman" w:hAnsi="Times New Roman" w:cs="Times New Roman"/>
          <w:sz w:val="24"/>
          <w:szCs w:val="24"/>
        </w:rPr>
        <w:t>28</w:t>
      </w:r>
      <w:r w:rsidRPr="003B04D0">
        <w:rPr>
          <w:rFonts w:ascii="Times New Roman" w:hAnsi="Times New Roman" w:cs="Times New Roman"/>
          <w:sz w:val="24"/>
          <w:szCs w:val="24"/>
        </w:rPr>
        <w:t>. My child should always eat all of the food on his/her plate.</w:t>
      </w:r>
    </w:p>
    <w:p w14:paraId="75FD421F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29. I give my child small helpings at meals to control his/her weight.</w:t>
      </w:r>
    </w:p>
    <w:p w14:paraId="30C0E075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30. If my child says, ‘‘I’m not hungry,’’ I try to get him/her to eat anyway.</w:t>
      </w:r>
    </w:p>
    <w:p w14:paraId="6FA368F2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31. I discuss with my child the nutritional value of foods.</w:t>
      </w:r>
    </w:p>
    <w:p w14:paraId="04245CF6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32. I encourage my child to participate in grocery shopping.</w:t>
      </w:r>
    </w:p>
    <w:p w14:paraId="4E105683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33. If my child eats more than usual at one meal, I try to restrict his/her eating at the next meal.</w:t>
      </w:r>
    </w:p>
    <w:p w14:paraId="63D3C0C5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34. I restrict the food my child eats that might make him/her fat.</w:t>
      </w:r>
    </w:p>
    <w:p w14:paraId="66A1191C" w14:textId="0F0A6E2A" w:rsidR="00696A82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82">
        <w:rPr>
          <w:rFonts w:ascii="Times New Roman" w:hAnsi="Times New Roman" w:cs="Times New Roman"/>
          <w:sz w:val="24"/>
          <w:szCs w:val="24"/>
        </w:rPr>
        <w:t>35</w:t>
      </w:r>
      <w:r w:rsidRPr="003B04D0">
        <w:rPr>
          <w:rFonts w:ascii="Times New Roman" w:hAnsi="Times New Roman" w:cs="Times New Roman"/>
          <w:sz w:val="24"/>
          <w:szCs w:val="24"/>
        </w:rPr>
        <w:t>. If I did not guide or regulate my child’s eating, he/she would eat too many junk foods</w:t>
      </w:r>
    </w:p>
    <w:p w14:paraId="39799ABD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36. I withhold sweets/dessert from my child in response to bad behavior.</w:t>
      </w:r>
    </w:p>
    <w:p w14:paraId="4616BC05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 xml:space="preserve">37. I keep a lot of sweets (candy, ice cream, cake, pies, pastries) in my house. </w:t>
      </w:r>
    </w:p>
    <w:p w14:paraId="1D979F50" w14:textId="1E30ED3E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38. I encourage my child to eat a variety of foods.</w:t>
      </w:r>
    </w:p>
    <w:p w14:paraId="3026064B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39. If my child eats only a small helping, I try to get him/her to eat more.</w:t>
      </w:r>
    </w:p>
    <w:p w14:paraId="06ED198E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40. I have to be sure that my child does not eat too much of his/her favorite foods.</w:t>
      </w:r>
    </w:p>
    <w:p w14:paraId="173402E3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41. I don’t allow my child to eat between meals because I don’t want him/her to get fat.</w:t>
      </w:r>
    </w:p>
    <w:p w14:paraId="25391017" w14:textId="56807C7F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A82">
        <w:rPr>
          <w:rFonts w:ascii="Times New Roman" w:hAnsi="Times New Roman" w:cs="Times New Roman"/>
          <w:sz w:val="24"/>
          <w:szCs w:val="24"/>
        </w:rPr>
        <w:t>42</w:t>
      </w:r>
      <w:r w:rsidRPr="003B04D0">
        <w:rPr>
          <w:rFonts w:ascii="Times New Roman" w:hAnsi="Times New Roman" w:cs="Times New Roman"/>
          <w:sz w:val="24"/>
          <w:szCs w:val="24"/>
        </w:rPr>
        <w:t>. I offer sweets (candy, ice cream, cake, pastries) to my child as a reward for good behavior.</w:t>
      </w:r>
    </w:p>
    <w:p w14:paraId="2B6CE678" w14:textId="77777777" w:rsidR="00696A82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43. I have to be sure that my child does not eat too many sweets (candy, ice cream, cake, or pastries).</w:t>
      </w:r>
    </w:p>
    <w:p w14:paraId="6DC03830" w14:textId="1A34EDFA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44. I model healthy eating for my child by eating healthy foods myself.</w:t>
      </w:r>
    </w:p>
    <w:p w14:paraId="0F4F4C66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45. I often put my child on a diet to control his/her weight.</w:t>
      </w:r>
    </w:p>
    <w:p w14:paraId="023881C7" w14:textId="0BD256A0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46. I try to eat healthy foods in front of my child, even if they are not my favorite.</w:t>
      </w:r>
    </w:p>
    <w:p w14:paraId="313C114C" w14:textId="77777777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47. I try to show enthusiasm about eating healthy foods.</w:t>
      </w:r>
    </w:p>
    <w:p w14:paraId="68706C8B" w14:textId="77777777" w:rsidR="00696A82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48. I show my child how much I enjoy eating healthy foods.</w:t>
      </w:r>
    </w:p>
    <w:p w14:paraId="286709EB" w14:textId="77777777" w:rsidR="00696A82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4D0">
        <w:rPr>
          <w:rFonts w:ascii="Times New Roman" w:hAnsi="Times New Roman" w:cs="Times New Roman"/>
          <w:sz w:val="24"/>
          <w:szCs w:val="24"/>
        </w:rPr>
        <w:t>49. When he/she says he/she is finished eating, I try to get my child to eat one more (two more, etc.) bites of food.</w:t>
      </w:r>
    </w:p>
    <w:p w14:paraId="1D4EE1CE" w14:textId="62CA0BC8" w:rsidR="00696A82" w:rsidRPr="003B04D0" w:rsidRDefault="00696A82" w:rsidP="00696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AF485" w14:textId="77777777" w:rsidR="00696A82" w:rsidRPr="00D23D19" w:rsidRDefault="00696A82" w:rsidP="003B0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6A82" w:rsidRPr="00D23D19" w:rsidSect="00F85C4A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30ECC"/>
    <w:multiLevelType w:val="hybridMultilevel"/>
    <w:tmpl w:val="8D66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A6592"/>
    <w:multiLevelType w:val="hybridMultilevel"/>
    <w:tmpl w:val="A6605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C7"/>
    <w:rsid w:val="0009249E"/>
    <w:rsid w:val="003B04D0"/>
    <w:rsid w:val="003C214D"/>
    <w:rsid w:val="003C2B29"/>
    <w:rsid w:val="004F5DE9"/>
    <w:rsid w:val="005A03A6"/>
    <w:rsid w:val="00696A82"/>
    <w:rsid w:val="00844FC8"/>
    <w:rsid w:val="0092085D"/>
    <w:rsid w:val="00964FC7"/>
    <w:rsid w:val="00A652F8"/>
    <w:rsid w:val="00AC0B2E"/>
    <w:rsid w:val="00D23D19"/>
    <w:rsid w:val="00D34F2D"/>
    <w:rsid w:val="00F8257E"/>
    <w:rsid w:val="00F8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3C208"/>
  <w15:chartTrackingRefBased/>
  <w15:docId w15:val="{1080C1DB-E8CB-4AB5-895C-A89C9AC3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Fappa</dc:creator>
  <cp:keywords/>
  <dc:description/>
  <cp:lastModifiedBy>Evi Fappa</cp:lastModifiedBy>
  <cp:revision>7</cp:revision>
  <dcterms:created xsi:type="dcterms:W3CDTF">2020-11-12T16:58:00Z</dcterms:created>
  <dcterms:modified xsi:type="dcterms:W3CDTF">2022-03-12T08:32:00Z</dcterms:modified>
</cp:coreProperties>
</file>