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5D709D" w14:paraId="1965E872" w14:textId="77777777" w:rsidTr="004D5C6E">
        <w:trPr>
          <w:trHeight w:val="1116"/>
        </w:trPr>
        <w:tc>
          <w:tcPr>
            <w:tcW w:w="2249" w:type="dxa"/>
            <w:shd w:val="clear" w:color="auto" w:fill="auto"/>
          </w:tcPr>
          <w:p w14:paraId="22FB18AE" w14:textId="77777777"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585C52E" wp14:editId="17EA3DF2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  <w:shd w:val="clear" w:color="auto" w:fill="auto"/>
          </w:tcPr>
          <w:p w14:paraId="15EE965E" w14:textId="77777777"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7D0B4EBD" w14:textId="77777777"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35D8AA83" w14:textId="77777777" w:rsidR="004D5C6E" w:rsidRPr="004D5C6E" w:rsidRDefault="004D5C6E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1057244A" wp14:editId="7A17E74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5DC76196">
                    <v:shape id="AutoShape 6" style="position:absolute;margin-left:-.55pt;margin-top:5.45pt;width:353.15pt;height:.6pt;flip:y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spid="_x0000_s1026" filled="f" strokecolor="#c5361c" strokeweight=".53mm" path="m,l21600,2160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w14:anchorId="0CDDC299">
                      <v:path arrowok="t"/>
                    </v:shape>
                  </w:pict>
                </mc:Fallback>
              </mc:AlternateContent>
            </w:r>
          </w:p>
          <w:p w14:paraId="54123530" w14:textId="77777777"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Σχολη: ΜΗΧΑΝΙΚΩΝ</w:t>
            </w:r>
          </w:p>
          <w:p w14:paraId="68517E44" w14:textId="3A1B52D6" w:rsidR="004D5C6E" w:rsidRPr="005D709D" w:rsidRDefault="004D5C6E" w:rsidP="005D709D">
            <w:pPr>
              <w:pStyle w:val="1"/>
              <w:shd w:val="clear" w:color="auto" w:fill="FFFFFF"/>
              <w:spacing w:before="0" w:after="75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Τμημα: ΗΛΕΚΤΡΟΛΟΓΩΝ ΜΗΧΑΝΙΚΩΝ &amp; ΜΗΧΑΝΙΚΩΝ ΥΠΟΛΟΓΙΣΤΩΝ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br/>
              <w:t>ΠΜΣ «</w:t>
            </w:r>
            <w:r w:rsidR="00164B55" w:rsidRP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Τεχνολογίες και Υπηρεσίες Ευφυών Συστημάτων Πληροφορικής και Επικοινωνιώ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ν»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br/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br/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email</w:t>
            </w:r>
            <w:r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: 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smart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-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ICT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.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ece</w:t>
            </w:r>
            <w:r w:rsidR="005D709D" w:rsidRPr="00241EF6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@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uop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.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gr</w:t>
            </w:r>
          </w:p>
        </w:tc>
      </w:tr>
    </w:tbl>
    <w:p w14:paraId="75932CE9" w14:textId="77777777" w:rsidR="00C35044" w:rsidRPr="005D709D" w:rsidRDefault="00C35044">
      <w:pPr>
        <w:pStyle w:val="aa"/>
        <w:rPr>
          <w:rFonts w:asciiTheme="minorHAnsi" w:hAnsiTheme="minorHAnsi" w:cstheme="minorHAnsi"/>
          <w:sz w:val="22"/>
          <w:szCs w:val="22"/>
        </w:rPr>
      </w:pPr>
    </w:p>
    <w:p w14:paraId="2A2EDC22" w14:textId="435FF5A7" w:rsidR="00C35044" w:rsidRPr="004D5C6E" w:rsidRDefault="004D5C6E" w:rsidP="004D5C6E">
      <w:pPr>
        <w:pStyle w:val="aa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>ΠΕΡΙΓΡΑΦΗ ΠΡΟΤΕΙΝΟΜΕΝΟΥ ΘΕΜΑΤΟΣ</w:t>
      </w:r>
      <w:r w:rsidR="00241EF6">
        <w:rPr>
          <w:rFonts w:asciiTheme="minorHAnsi" w:hAnsiTheme="minorHAnsi" w:cstheme="minorHAnsi"/>
          <w:b/>
          <w:sz w:val="28"/>
          <w:szCs w:val="22"/>
        </w:rPr>
        <w:t xml:space="preserve"> </w:t>
      </w:r>
      <w:r w:rsidRPr="004D5C6E">
        <w:rPr>
          <w:rFonts w:asciiTheme="minorHAnsi" w:hAnsiTheme="minorHAnsi" w:cstheme="minorHAnsi"/>
          <w:b/>
          <w:sz w:val="28"/>
          <w:szCs w:val="22"/>
        </w:rPr>
        <w:t>ΠΤΥΧΙΑΚΗΣ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4D5C6E" w14:paraId="66AB78D7" w14:textId="77777777" w:rsidTr="06E03B50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BFD6FF" w14:textId="0FA3D553" w:rsidR="00C35044" w:rsidRPr="004D5C6E" w:rsidRDefault="004D5C6E" w:rsidP="06E03B50">
            <w:pPr>
              <w:pStyle w:val="a3"/>
              <w:spacing w:before="120" w:line="276" w:lineRule="auto"/>
              <w:jc w:val="left"/>
              <w:outlineLvl w:val="0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6E03B50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06E03B50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: </w:t>
            </w:r>
            <w:r w:rsidR="14E97995" w:rsidRPr="06E03B50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Πρόβλεψη εκλογικών Αποτελεσμάτων</w:t>
            </w:r>
            <w:bookmarkEnd w:id="4"/>
          </w:p>
          <w:p w14:paraId="74A7DBE3" w14:textId="77777777" w:rsidR="00C35044" w:rsidRPr="004D5C6E" w:rsidRDefault="00C35044">
            <w:pPr>
              <w:pStyle w:val="a3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241EF6" w14:paraId="7B81651E" w14:textId="77777777" w:rsidTr="06E03B50">
        <w:trPr>
          <w:jc w:val="center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47C72A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08825" w14:textId="5B801ACB" w:rsidR="00C35044" w:rsidRPr="004D5C6E" w:rsidRDefault="35D1BB79" w:rsidP="06E03B50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06E03B50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Β. Τριανταφύλλου</w:t>
            </w:r>
          </w:p>
        </w:tc>
        <w:tc>
          <w:tcPr>
            <w:tcW w:w="44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63F73D" w14:textId="53CCAB5F" w:rsidR="00C35044" w:rsidRPr="00241EF6" w:rsidRDefault="00DD1595" w:rsidP="06E03B50">
            <w:pPr>
              <w:spacing w:before="12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 w:rsidRPr="06E03B50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  <w:t>e-mail:</w:t>
            </w:r>
            <w:r w:rsidR="3BDAB59E" w:rsidRPr="06E03B50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  <w:t xml:space="preserve"> vtriantaf@uop.gr</w:t>
            </w:r>
          </w:p>
        </w:tc>
      </w:tr>
      <w:tr w:rsidR="00C35044" w:rsidRPr="00241EF6" w14:paraId="44A8694E" w14:textId="77777777" w:rsidTr="06E03B50">
        <w:trPr>
          <w:jc w:val="center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113951" w14:textId="77777777" w:rsidR="00C35044" w:rsidRPr="00241EF6" w:rsidRDefault="00C35044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D0B75C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172395" w14:textId="245B8FC0" w:rsidR="00C35044" w:rsidRPr="00241EF6" w:rsidRDefault="00C35044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2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D724B7" w14:textId="2AC6B6B2" w:rsidR="00C35044" w:rsidRPr="00241EF6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C35044" w:rsidRPr="004D5C6E" w14:paraId="552C1035" w14:textId="77777777" w:rsidTr="06E03B50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DCB399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2CE2BB64" w14:textId="30C90A01" w:rsidR="00C35044" w:rsidRPr="004D5C6E" w:rsidRDefault="4B72C6AB" w:rsidP="06E03B50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6E03B50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State of the art </w:t>
            </w:r>
          </w:p>
          <w:p w14:paraId="113BB7C2" w14:textId="1B519CF2" w:rsidR="00C35044" w:rsidRPr="004D5C6E" w:rsidRDefault="4B72C6AB" w:rsidP="06E03B50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6E03B50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Συγκριτική μελέτη μεθόδων και αποτελεσμάτων</w:t>
            </w:r>
          </w:p>
          <w:p w14:paraId="3B054B71" w14:textId="2A5E1225" w:rsidR="00C35044" w:rsidRPr="004D5C6E" w:rsidRDefault="4B72C6AB" w:rsidP="06E03B50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6E03B50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Σχεδιασμός  και ανάλυση μεθοδολογίας.</w:t>
            </w:r>
          </w:p>
        </w:tc>
      </w:tr>
      <w:tr w:rsidR="00C35044" w:rsidRPr="004D5C6E" w14:paraId="05364990" w14:textId="77777777" w:rsidTr="06E03B50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769926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6E03B50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Αντικείμενο</w:t>
            </w:r>
            <w:r w:rsidR="004D5C6E" w:rsidRPr="06E03B50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2E574E0A" w14:textId="230DCA85" w:rsidR="1DF80C7C" w:rsidRDefault="1DF80C7C" w:rsidP="06E03B50">
            <w:p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6E03B50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Ανάλυση και σχεδίαση μεθόδων ανάλυσης εκλογικών αποτελεσμάτων</w:t>
            </w:r>
          </w:p>
          <w:p w14:paraId="5EDDFCC0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4D5C6E" w14:paraId="5D1C5FC3" w14:textId="77777777" w:rsidTr="06E03B50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B0DDCD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6E03B50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Η εργασία περιλαμβάνει</w:t>
            </w:r>
          </w:p>
          <w:p w14:paraId="6AFC5EA7" w14:textId="77777777" w:rsidR="00C35044" w:rsidRPr="004D5C6E" w:rsidRDefault="00DD1595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6E03B50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Συγκριτική επισκόπηση ή μελέτη, και πλαίσιο αξιολόγησης</w:t>
            </w:r>
          </w:p>
          <w:p w14:paraId="6EC82992" w14:textId="77777777" w:rsidR="00C35044" w:rsidRPr="004D5C6E" w:rsidRDefault="00DD1595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6E03B50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Ανάλυση και σχεδιασμό μοντέλων</w:t>
            </w:r>
          </w:p>
          <w:p w14:paraId="0FEFBE74" w14:textId="77777777" w:rsidR="00C35044" w:rsidRPr="004D5C6E" w:rsidRDefault="00DD1595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6E03B50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Θεωρητική μελέτη, ανάπτυξη ή ανάλυση πλατφόρμας ή αλγορίθμων</w:t>
            </w:r>
          </w:p>
          <w:p w14:paraId="301CD4CC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4D5C6E" w14:paraId="3DC0C162" w14:textId="77777777" w:rsidTr="06E03B50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92AAE3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29B28149" w14:textId="7BF69D78" w:rsidR="00C35044" w:rsidRPr="004D5C6E" w:rsidRDefault="00DD1595" w:rsidP="06E03B50">
            <w:p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6E03B50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Πρωτεύοντα:</w:t>
            </w:r>
            <w:r w:rsidR="772EC5D9" w:rsidRPr="06E03B50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016978D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Δευτερεύοντα: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 w14:paraId="531771F3" w14:textId="77777777" w:rsidTr="06E03B50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C7992E" w14:textId="010CE803" w:rsidR="00C35044" w:rsidRPr="004D5C6E" w:rsidRDefault="00DD1595" w:rsidP="06E03B50">
            <w:p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6E03B50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Υποχρεώσεις Παρουσίας: </w:t>
            </w:r>
            <w:r w:rsidR="3BEF6446" w:rsidRPr="06E03B50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Μια φορά την εβδομάδα και ανα τακτά διαστήματα για συνεργασία με τον επιβλέποντα.</w:t>
            </w:r>
          </w:p>
          <w:p w14:paraId="524C459D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457B4FEB" w14:textId="77777777"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B5BFA4" w14:textId="77777777" w:rsidR="00C35044" w:rsidRPr="004D5C6E" w:rsidRDefault="00C3504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2F1BF" w14:textId="77777777" w:rsidR="004E19C3" w:rsidRDefault="004E19C3">
      <w:r>
        <w:separator/>
      </w:r>
    </w:p>
  </w:endnote>
  <w:endnote w:type="continuationSeparator" w:id="0">
    <w:p w14:paraId="1FA8CBB3" w14:textId="77777777" w:rsidR="004E19C3" w:rsidRDefault="004E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6C78" w14:textId="77777777" w:rsidR="00C35044" w:rsidRDefault="00C350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83E1" w14:textId="77777777" w:rsidR="004E19C3" w:rsidRDefault="004E19C3">
      <w:r>
        <w:separator/>
      </w:r>
    </w:p>
  </w:footnote>
  <w:footnote w:type="continuationSeparator" w:id="0">
    <w:p w14:paraId="52E27500" w14:textId="77777777" w:rsidR="004E19C3" w:rsidRDefault="004E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2C1D" w14:textId="77777777" w:rsidR="00C35044" w:rsidRDefault="00C35044">
    <w:pPr>
      <w:pStyle w:val="a4"/>
    </w:pPr>
  </w:p>
  <w:p w14:paraId="5F090D54" w14:textId="77777777"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49917449">
    <w:abstractNumId w:val="1"/>
  </w:num>
  <w:num w:numId="2" w16cid:durableId="880673665">
    <w:abstractNumId w:val="0"/>
  </w:num>
  <w:num w:numId="3" w16cid:durableId="1236084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44"/>
    <w:rsid w:val="000A1EE5"/>
    <w:rsid w:val="000B650E"/>
    <w:rsid w:val="00164B55"/>
    <w:rsid w:val="00241EF6"/>
    <w:rsid w:val="00392044"/>
    <w:rsid w:val="004D5C6E"/>
    <w:rsid w:val="004E19C3"/>
    <w:rsid w:val="005D709D"/>
    <w:rsid w:val="008B522F"/>
    <w:rsid w:val="00C35044"/>
    <w:rsid w:val="00DD1595"/>
    <w:rsid w:val="06E03B50"/>
    <w:rsid w:val="0FFA101F"/>
    <w:rsid w:val="118C8A9F"/>
    <w:rsid w:val="14C42B61"/>
    <w:rsid w:val="14E97995"/>
    <w:rsid w:val="1DF80C7C"/>
    <w:rsid w:val="35D1BB79"/>
    <w:rsid w:val="3BDAB59E"/>
    <w:rsid w:val="3BEF6446"/>
    <w:rsid w:val="4B72C6AB"/>
    <w:rsid w:val="5D491EBF"/>
    <w:rsid w:val="5DF919B3"/>
    <w:rsid w:val="6F030070"/>
    <w:rsid w:val="73D67193"/>
    <w:rsid w:val="772EC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8B94"/>
  <w15:docId w15:val="{85D02F00-7B74-4699-9E4A-FA1A884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Τίτλος Char"/>
    <w:basedOn w:val="a0"/>
    <w:link w:val="a3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a0"/>
    <w:uiPriority w:val="99"/>
    <w:unhideWhenUsed/>
    <w:rsid w:val="008D5C12"/>
    <w:rPr>
      <w:color w:val="0000FF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Placeholder Text"/>
    <w:basedOn w:val="a0"/>
    <w:uiPriority w:val="99"/>
    <w:semiHidden/>
    <w:qFormat/>
    <w:rsid w:val="00BB3AF7"/>
    <w:rPr>
      <w:color w:val="808080"/>
    </w:rPr>
  </w:style>
  <w:style w:type="character" w:customStyle="1" w:styleId="Char2">
    <w:name w:val="Κείμενο πλαισίου Char"/>
    <w:basedOn w:val="a0"/>
    <w:link w:val="a7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3">
    <w:name w:val="Απλό κείμενο Char"/>
    <w:basedOn w:val="a0"/>
    <w:link w:val="a8"/>
    <w:uiPriority w:val="99"/>
    <w:qFormat/>
    <w:rsid w:val="00B33758"/>
    <w:rPr>
      <w:rFonts w:ascii="Tahoma" w:hAnsi="Tahoma"/>
      <w:sz w:val="21"/>
      <w:szCs w:val="21"/>
    </w:rPr>
  </w:style>
  <w:style w:type="character" w:styleId="-">
    <w:name w:val="FollowedHyperlink"/>
    <w:basedOn w:val="a0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204D74"/>
    <w:rPr>
      <w:b/>
      <w:bCs/>
    </w:rPr>
  </w:style>
  <w:style w:type="character" w:customStyle="1" w:styleId="1Char">
    <w:name w:val="Επικεφαλίδα 1 Char"/>
    <w:basedOn w:val="a0"/>
    <w:link w:val="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3">
    <w:name w:val="Title"/>
    <w:basedOn w:val="a"/>
    <w:link w:val="Char"/>
    <w:qFormat/>
    <w:rsid w:val="00B94C50"/>
    <w:pPr>
      <w:jc w:val="center"/>
    </w:pPr>
    <w:rPr>
      <w:b/>
      <w:bCs/>
      <w:sz w:val="28"/>
    </w:rPr>
  </w:style>
  <w:style w:type="paragraph" w:styleId="ad">
    <w:name w:val="List Paragraph"/>
    <w:basedOn w:val="a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Char0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2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a8">
    <w:name w:val="Plain Text"/>
    <w:basedOn w:val="a"/>
    <w:link w:val="Char3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a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ae">
    <w:name w:val="TOC Heading"/>
    <w:basedOn w:val="1"/>
    <w:next w:val="a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2">
    <w:name w:val="toc 2"/>
    <w:basedOn w:val="a"/>
    <w:next w:val="a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10">
    <w:name w:val="toc 1"/>
    <w:basedOn w:val="a"/>
    <w:next w:val="a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3">
    <w:name w:val="toc 3"/>
    <w:basedOn w:val="a"/>
    <w:next w:val="a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a"/>
    <w:qFormat/>
  </w:style>
  <w:style w:type="table" w:styleId="af">
    <w:name w:val="Table Grid"/>
    <w:basedOn w:val="a1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</dc:creator>
  <dc:description/>
  <cp:lastModifiedBy>VASILEIOS TRIANTAFYLLOU</cp:lastModifiedBy>
  <cp:revision>9</cp:revision>
  <dcterms:created xsi:type="dcterms:W3CDTF">2022-02-02T21:51:00Z</dcterms:created>
  <dcterms:modified xsi:type="dcterms:W3CDTF">2023-03-02T11:16:00Z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