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5969"/>
      </w:tblGrid>
      <w:tr w:rsidR="00BE64DC" w14:paraId="3B1912AC" w14:textId="77777777">
        <w:tblPrEx>
          <w:tblCellMar>
            <w:top w:w="0" w:type="dxa"/>
            <w:bottom w:w="0" w:type="dxa"/>
          </w:tblCellMar>
        </w:tblPrEx>
        <w:tc>
          <w:tcPr>
            <w:tcW w:w="2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DC78F" w14:textId="77777777" w:rsidR="00BE64DC" w:rsidRDefault="0000000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object w:dxaOrig="1948" w:dyaOrig="2073" w14:anchorId="60999499">
                <v:rect id="rectole0000000000" o:spid="_x0000_i1025" style="width:97.2pt;height:103.8pt" o:ole="" o:preferrelative="t" stroked="f">
                  <v:imagedata r:id="rId5" o:title=""/>
                </v:rect>
                <o:OLEObject Type="Embed" ProgID="StaticMetafile" ShapeID="rectole0000000000" DrawAspect="Content" ObjectID="_1777986232" r:id="rId6"/>
              </w:object>
            </w:r>
          </w:p>
        </w:tc>
        <w:tc>
          <w:tcPr>
            <w:tcW w:w="7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D9CD4" w14:textId="77777777" w:rsidR="00BE64DC" w:rsidRDefault="00000000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2"/>
              </w:rPr>
              <w:t>ΕΛΛΗΝΙΚΗ ΔΗΜΟΚΡΑΤΙΑ</w:t>
            </w:r>
          </w:p>
          <w:p w14:paraId="03A64FBB" w14:textId="77777777" w:rsidR="00BE64DC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2"/>
              </w:rPr>
              <w:t xml:space="preserve">ΠΑΝΕΠΙΣΤΗΜΙΟ ΠΕΛΟΠΟΝΝΗΣΟΥ    </w:t>
            </w:r>
          </w:p>
          <w:p w14:paraId="1E4D5CD4" w14:textId="77777777" w:rsidR="00BE64DC" w:rsidRDefault="00BE64DC">
            <w:pPr>
              <w:spacing w:after="0" w:line="240" w:lineRule="auto"/>
              <w:rPr>
                <w:rFonts w:ascii="Calibri" w:eastAsia="Calibri" w:hAnsi="Calibri" w:cs="Calibri"/>
                <w:b/>
                <w:color w:val="17365D"/>
                <w:sz w:val="22"/>
              </w:rPr>
            </w:pPr>
          </w:p>
          <w:p w14:paraId="18EEE4B8" w14:textId="77777777" w:rsidR="00BE64DC" w:rsidRDefault="0000000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17365D"/>
                <w:sz w:val="22"/>
              </w:rPr>
              <w:t>Σχολη</w:t>
            </w:r>
            <w:proofErr w:type="spellEnd"/>
            <w:r>
              <w:rPr>
                <w:rFonts w:ascii="Calibri" w:eastAsia="Calibri" w:hAnsi="Calibri" w:cs="Calibri"/>
                <w:b/>
                <w:color w:val="17365D"/>
                <w:sz w:val="22"/>
              </w:rPr>
              <w:t>: ΜΗΧΑΝΙΚΩΝ</w:t>
            </w:r>
          </w:p>
          <w:p w14:paraId="1FC9270F" w14:textId="77777777" w:rsidR="00BE64DC" w:rsidRDefault="0000000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17365D"/>
                <w:sz w:val="22"/>
              </w:rPr>
              <w:t>Τμημα</w:t>
            </w:r>
            <w:proofErr w:type="spellEnd"/>
            <w:r>
              <w:rPr>
                <w:rFonts w:ascii="Calibri" w:eastAsia="Calibri" w:hAnsi="Calibri" w:cs="Calibri"/>
                <w:b/>
                <w:color w:val="17365D"/>
                <w:sz w:val="22"/>
              </w:rPr>
              <w:t>: ΗΛΕΚΤΡΟΛΟΓΩΝ ΜΗΧΑΝΙΚΩΝ &amp; ΜΗΧΑΝΙΚΩΝ ΥΠΟΛΟΓΙΣΤΩΝ</w:t>
            </w:r>
          </w:p>
          <w:p w14:paraId="02EC377B" w14:textId="77777777" w:rsidR="00BE64DC" w:rsidRDefault="0000000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17365D"/>
                <w:sz w:val="22"/>
              </w:rPr>
              <w:t xml:space="preserve">Διεύθυνση: Μ. Αλεξάνδρου 1, Τηλ.:2610 - 369236, </w:t>
            </w:r>
            <w:proofErr w:type="spellStart"/>
            <w:r>
              <w:rPr>
                <w:rFonts w:ascii="Calibri" w:eastAsia="Calibri" w:hAnsi="Calibri" w:cs="Calibri"/>
                <w:color w:val="17365D"/>
                <w:sz w:val="22"/>
              </w:rPr>
              <w:t>fax</w:t>
            </w:r>
            <w:proofErr w:type="spellEnd"/>
            <w:r>
              <w:rPr>
                <w:rFonts w:ascii="Calibri" w:eastAsia="Calibri" w:hAnsi="Calibri" w:cs="Calibri"/>
                <w:color w:val="17365D"/>
                <w:sz w:val="22"/>
              </w:rPr>
              <w:t>: 2610-369193</w:t>
            </w:r>
          </w:p>
        </w:tc>
      </w:tr>
    </w:tbl>
    <w:p w14:paraId="4BEE11AD" w14:textId="77777777" w:rsidR="00BE64DC" w:rsidRDefault="00BE64DC">
      <w:pPr>
        <w:spacing w:after="140" w:line="276" w:lineRule="auto"/>
        <w:rPr>
          <w:rFonts w:ascii="Calibri" w:eastAsia="Calibri" w:hAnsi="Calibri" w:cs="Calibri"/>
          <w:sz w:val="22"/>
        </w:rPr>
      </w:pPr>
    </w:p>
    <w:p w14:paraId="0728E561" w14:textId="77777777" w:rsidR="00BE64DC" w:rsidRDefault="00000000">
      <w:pPr>
        <w:spacing w:after="14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ΠΕΡΙΓΡΑΦΗ ΠΡΟΤΕΙΝΟΜΕΝΟΥ ΘΕΜΑΤΟΣ ΠΤΥΧΙΑΚΗΣ ΕΡΓΑΣΙΑΣ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7"/>
        <w:gridCol w:w="2912"/>
        <w:gridCol w:w="1053"/>
        <w:gridCol w:w="2864"/>
      </w:tblGrid>
      <w:tr w:rsidR="00BE64DC" w14:paraId="1C7BA75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F4714F" w14:textId="77777777" w:rsidR="00BE64DC" w:rsidRDefault="00000000">
            <w:pPr>
              <w:spacing w:before="120" w:after="0" w:line="276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Τίτλος: Ανάπτυξη ιστοσελίδας προβολής και δημιουργίας συνταγών μαγειρικής με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Wordpress</w:t>
            </w:r>
            <w:proofErr w:type="spellEnd"/>
          </w:p>
          <w:p w14:paraId="2AABD0F2" w14:textId="77777777" w:rsidR="00BE64DC" w:rsidRDefault="00BE64DC">
            <w:pPr>
              <w:spacing w:before="120"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BE64DC" w14:paraId="574912BA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CE61E8" w14:textId="77777777" w:rsidR="00BE64DC" w:rsidRDefault="00000000">
            <w:pPr>
              <w:spacing w:before="120" w:after="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Επιβλέπων: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8EE3CF" w14:textId="77777777" w:rsidR="00BE64DC" w:rsidRDefault="00000000">
            <w:pPr>
              <w:spacing w:before="120" w:after="0" w:line="276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Γιώργος Ασημακόπουλος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C676EF" w14:textId="77777777" w:rsidR="00BE64DC" w:rsidRDefault="00000000">
            <w:pPr>
              <w:spacing w:before="120" w:after="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e-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mail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: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CD7688" w14:textId="77777777" w:rsidR="00BE64DC" w:rsidRDefault="00000000">
            <w:pPr>
              <w:spacing w:before="120" w:after="0" w:line="276" w:lineRule="auto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asim@uop.gr</w:t>
            </w:r>
          </w:p>
        </w:tc>
      </w:tr>
      <w:tr w:rsidR="00BE64DC" w14:paraId="026DCBD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042D0" w14:textId="77777777" w:rsidR="00BE64DC" w:rsidRDefault="00BE64DC">
            <w:pPr>
              <w:spacing w:before="120"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EFE5D9" w14:textId="77777777" w:rsidR="00BE64DC" w:rsidRDefault="00BE64DC">
            <w:pPr>
              <w:spacing w:before="120" w:after="0" w:line="276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B031" w14:textId="77777777" w:rsidR="00BE64DC" w:rsidRDefault="00000000">
            <w:pPr>
              <w:spacing w:before="120" w:after="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E1131B" w14:textId="77777777" w:rsidR="00BE64DC" w:rsidRDefault="00000000">
            <w:pPr>
              <w:spacing w:before="120" w:after="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  <w:p w14:paraId="67A6BB56" w14:textId="77777777" w:rsidR="00BE64DC" w:rsidRDefault="00000000">
            <w:pPr>
              <w:spacing w:before="120" w:after="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E64DC" w14:paraId="76255608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97D37" w14:textId="6A5AAFF1" w:rsidR="00BE64DC" w:rsidRDefault="00000000" w:rsidP="00D531F0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Στόχο</w:t>
            </w:r>
            <w:r w:rsidR="00D531F0">
              <w:rPr>
                <w:rFonts w:ascii="Calibri" w:eastAsia="Calibri" w:hAnsi="Calibri" w:cs="Calibri"/>
                <w:b/>
                <w:sz w:val="22"/>
              </w:rPr>
              <w:t xml:space="preserve">ς </w:t>
            </w:r>
            <w:r w:rsidR="00D531F0">
              <w:rPr>
                <w:rFonts w:ascii="Calibri" w:eastAsia="Calibri" w:hAnsi="Calibri" w:cs="Calibri"/>
                <w:bCs/>
                <w:sz w:val="22"/>
              </w:rPr>
              <w:t>της εργασίας είναι ο φοιτητής να κατανοήσει έννοιες που σχετίζονται με την ε</w:t>
            </w:r>
            <w:r>
              <w:rPr>
                <w:rFonts w:ascii="Calibri" w:eastAsia="Calibri" w:hAnsi="Calibri" w:cs="Calibri"/>
                <w:sz w:val="22"/>
              </w:rPr>
              <w:t xml:space="preserve">ύκολη </w:t>
            </w:r>
            <w:r w:rsidR="00D531F0">
              <w:rPr>
                <w:rFonts w:ascii="Calibri" w:eastAsia="Calibri" w:hAnsi="Calibri" w:cs="Calibri"/>
                <w:sz w:val="22"/>
              </w:rPr>
              <w:t>δ</w:t>
            </w:r>
            <w:r>
              <w:rPr>
                <w:rFonts w:ascii="Calibri" w:eastAsia="Calibri" w:hAnsi="Calibri" w:cs="Calibri"/>
                <w:sz w:val="22"/>
              </w:rPr>
              <w:t xml:space="preserve">ιαχείριση  </w:t>
            </w:r>
            <w:r w:rsidR="00D531F0">
              <w:rPr>
                <w:rFonts w:ascii="Calibri" w:eastAsia="Calibri" w:hAnsi="Calibri" w:cs="Calibri"/>
                <w:sz w:val="22"/>
              </w:rPr>
              <w:t>π</w:t>
            </w:r>
            <w:r>
              <w:rPr>
                <w:rFonts w:ascii="Calibri" w:eastAsia="Calibri" w:hAnsi="Calibri" w:cs="Calibri"/>
                <w:sz w:val="22"/>
              </w:rPr>
              <w:t>εριεχομένου</w:t>
            </w:r>
            <w:r w:rsidR="00D531F0">
              <w:rPr>
                <w:rFonts w:ascii="Calibri" w:eastAsia="Calibri" w:hAnsi="Calibri" w:cs="Calibri"/>
                <w:sz w:val="22"/>
              </w:rPr>
              <w:t xml:space="preserve"> και την διαισθητική α</w:t>
            </w:r>
            <w:r>
              <w:rPr>
                <w:rFonts w:ascii="Calibri" w:eastAsia="Calibri" w:hAnsi="Calibri" w:cs="Calibri"/>
                <w:sz w:val="22"/>
              </w:rPr>
              <w:t xml:space="preserve">λληλεπίδραση </w:t>
            </w:r>
            <w:r w:rsidR="00D531F0">
              <w:rPr>
                <w:rFonts w:ascii="Calibri" w:eastAsia="Calibri" w:hAnsi="Calibri" w:cs="Calibri"/>
                <w:sz w:val="22"/>
              </w:rPr>
              <w:t>του χ</w:t>
            </w:r>
            <w:r>
              <w:rPr>
                <w:rFonts w:ascii="Calibri" w:eastAsia="Calibri" w:hAnsi="Calibri" w:cs="Calibri"/>
                <w:sz w:val="22"/>
              </w:rPr>
              <w:t>ρήστη</w:t>
            </w:r>
            <w:r w:rsidR="00D531F0">
              <w:rPr>
                <w:rFonts w:ascii="Calibri" w:eastAsia="Calibri" w:hAnsi="Calibri" w:cs="Calibri"/>
                <w:sz w:val="22"/>
              </w:rPr>
              <w:t xml:space="preserve"> με την εφαρμογή, καθώς και η κατανόηση των βασικών εννοιών που σχετίζονται με το σχεδιασμό, την ανάπτυξη και τη συντήρηση ιστοσελίδων περιεχομένου.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E64DC" w14:paraId="1B6ECBC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273CF" w14:textId="60823C11" w:rsidR="00BE64DC" w:rsidRDefault="00000000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Αντικείμενο: </w:t>
            </w:r>
            <w:r w:rsidRPr="00D531F0">
              <w:rPr>
                <w:rFonts w:ascii="Calibri" w:eastAsia="Calibri" w:hAnsi="Calibri" w:cs="Calibri"/>
                <w:bCs/>
                <w:sz w:val="22"/>
              </w:rPr>
              <w:t>Αντικείμενο της εργασίας είναι η ανάλυση, ο σχεδιασμός και η ανάπτυξη μιας  ιστοσελίδας που περιλαμβάνει συνταγές μαγειρικής.</w:t>
            </w:r>
            <w:r w:rsidR="00D531F0">
              <w:rPr>
                <w:rFonts w:ascii="Calibri" w:eastAsia="Calibri" w:hAnsi="Calibri" w:cs="Calibri"/>
                <w:bCs/>
                <w:sz w:val="22"/>
              </w:rPr>
              <w:t xml:space="preserve"> </w:t>
            </w:r>
            <w:r w:rsidRPr="00D531F0">
              <w:rPr>
                <w:rFonts w:ascii="Calibri" w:eastAsia="Calibri" w:hAnsi="Calibri" w:cs="Calibri"/>
                <w:bCs/>
                <w:sz w:val="22"/>
              </w:rPr>
              <w:t xml:space="preserve">Οι χρήστες θα μπορούν να </w:t>
            </w:r>
            <w:r w:rsidR="00D531F0" w:rsidRPr="00D531F0">
              <w:rPr>
                <w:rFonts w:ascii="Calibri" w:eastAsia="Calibri" w:hAnsi="Calibri" w:cs="Calibri"/>
                <w:bCs/>
                <w:sz w:val="22"/>
              </w:rPr>
              <w:t>δουν</w:t>
            </w:r>
            <w:r w:rsidRPr="00D531F0">
              <w:rPr>
                <w:rFonts w:ascii="Calibri" w:eastAsia="Calibri" w:hAnsi="Calibri" w:cs="Calibri"/>
                <w:bCs/>
                <w:sz w:val="22"/>
              </w:rPr>
              <w:t xml:space="preserve"> </w:t>
            </w:r>
            <w:r w:rsidR="00D531F0">
              <w:rPr>
                <w:rFonts w:ascii="Calibri" w:eastAsia="Calibri" w:hAnsi="Calibri" w:cs="Calibri"/>
                <w:bCs/>
                <w:sz w:val="22"/>
              </w:rPr>
              <w:t>συνταγές</w:t>
            </w:r>
            <w:r w:rsidRPr="00D531F0">
              <w:rPr>
                <w:rFonts w:ascii="Calibri" w:eastAsia="Calibri" w:hAnsi="Calibri" w:cs="Calibri"/>
                <w:bCs/>
                <w:sz w:val="22"/>
              </w:rPr>
              <w:t xml:space="preserve"> και τον τρόπο που μπορούν να </w:t>
            </w:r>
            <w:r w:rsidR="00D531F0">
              <w:rPr>
                <w:rFonts w:ascii="Calibri" w:eastAsia="Calibri" w:hAnsi="Calibri" w:cs="Calibri"/>
                <w:bCs/>
                <w:sz w:val="22"/>
              </w:rPr>
              <w:t>τις εκτελέσουν</w:t>
            </w:r>
            <w:r w:rsidRPr="00D531F0">
              <w:rPr>
                <w:rFonts w:ascii="Calibri" w:eastAsia="Calibri" w:hAnsi="Calibri" w:cs="Calibri"/>
                <w:bCs/>
                <w:sz w:val="22"/>
              </w:rPr>
              <w:t>,</w:t>
            </w:r>
            <w:r w:rsidR="00D531F0">
              <w:rPr>
                <w:rFonts w:ascii="Calibri" w:eastAsia="Calibri" w:hAnsi="Calibri" w:cs="Calibri"/>
                <w:bCs/>
                <w:sz w:val="22"/>
              </w:rPr>
              <w:t xml:space="preserve"> </w:t>
            </w:r>
            <w:r w:rsidRPr="00D531F0">
              <w:rPr>
                <w:rFonts w:ascii="Calibri" w:eastAsia="Calibri" w:hAnsi="Calibri" w:cs="Calibri"/>
                <w:bCs/>
                <w:sz w:val="22"/>
              </w:rPr>
              <w:t>καθώς επίσης και να ανεβάζουν δικές τους δημιουργίες.</w:t>
            </w:r>
          </w:p>
          <w:p w14:paraId="09018C44" w14:textId="77777777" w:rsidR="00BE64DC" w:rsidRDefault="00BE64DC">
            <w:pPr>
              <w:spacing w:before="120" w:after="0" w:line="276" w:lineRule="auto"/>
              <w:jc w:val="both"/>
              <w:rPr>
                <w:sz w:val="22"/>
              </w:rPr>
            </w:pPr>
          </w:p>
        </w:tc>
      </w:tr>
      <w:tr w:rsidR="00BE64DC" w14:paraId="3B342A3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D0257" w14:textId="77777777" w:rsidR="00BE64DC" w:rsidRDefault="00000000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Η εργασία περιλαμβάνει</w:t>
            </w:r>
          </w:p>
          <w:p w14:paraId="309F840C" w14:textId="77777777" w:rsidR="00BE64DC" w:rsidRDefault="00000000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76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Σχεδιασμό και ανάπτυξη συστήματος</w:t>
            </w:r>
          </w:p>
          <w:p w14:paraId="72997BED" w14:textId="77777777" w:rsidR="00BE64DC" w:rsidRDefault="00000000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76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Θεωρητική μελέτη</w:t>
            </w:r>
          </w:p>
          <w:p w14:paraId="05341C73" w14:textId="77777777" w:rsidR="00BE64DC" w:rsidRDefault="00BE64DC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BE64DC" w14:paraId="3B1DF79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45446B" w14:textId="77777777" w:rsidR="00BE64DC" w:rsidRDefault="00000000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Σχετιζόμενα Μαθήματα</w:t>
            </w:r>
          </w:p>
          <w:p w14:paraId="0B5EAA0C" w14:textId="77777777" w:rsidR="00BE64DC" w:rsidRDefault="00000000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Πρωτεύοντα: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Pr="00D531F0">
              <w:rPr>
                <w:rFonts w:ascii="Calibri" w:eastAsia="Calibri" w:hAnsi="Calibri" w:cs="Calibri"/>
                <w:bCs/>
                <w:sz w:val="22"/>
              </w:rPr>
              <w:t>Ανάπτυξη Συστημάτων Παγκόσμιου Ιστού, Βάσεις δεδομένων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49AE346C" w14:textId="77777777" w:rsidR="00BE64DC" w:rsidRDefault="00000000">
            <w:pPr>
              <w:spacing w:before="120" w:after="0" w:line="276" w:lineRule="auto"/>
              <w:jc w:val="both"/>
              <w:rPr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Δευτερεύοντα: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BE64DC" w14:paraId="775E915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F3179" w14:textId="0D8CA83A" w:rsidR="00BE64DC" w:rsidRDefault="00000000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Υποχρεώσεις Παρουσίας: </w:t>
            </w:r>
            <w:r w:rsidR="00D531F0">
              <w:rPr>
                <w:rFonts w:ascii="Calibri" w:eastAsia="Calibri" w:hAnsi="Calibri" w:cs="Calibri"/>
                <w:b/>
                <w:sz w:val="22"/>
              </w:rPr>
              <w:t>Όχι</w:t>
            </w:r>
          </w:p>
          <w:p w14:paraId="6709A07C" w14:textId="77777777" w:rsidR="00BE64DC" w:rsidRDefault="00BE64DC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1FB47E0" w14:textId="77777777" w:rsidR="00BE64DC" w:rsidRDefault="00BE64DC">
      <w:pPr>
        <w:spacing w:after="0" w:line="276" w:lineRule="auto"/>
        <w:rPr>
          <w:rFonts w:ascii="Calibri" w:eastAsia="Calibri" w:hAnsi="Calibri" w:cs="Calibri"/>
          <w:sz w:val="22"/>
        </w:rPr>
      </w:pPr>
    </w:p>
    <w:p w14:paraId="2000FA93" w14:textId="77777777" w:rsidR="00BE64DC" w:rsidRDefault="00BE64DC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BE6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016A1"/>
    <w:multiLevelType w:val="multilevel"/>
    <w:tmpl w:val="99887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F63CD4"/>
    <w:multiLevelType w:val="multilevel"/>
    <w:tmpl w:val="BBC86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9869517">
    <w:abstractNumId w:val="0"/>
  </w:num>
  <w:num w:numId="2" w16cid:durableId="138844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C"/>
    <w:rsid w:val="00BE64DC"/>
    <w:rsid w:val="00CF3501"/>
    <w:rsid w:val="00D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0563"/>
  <w15:docId w15:val="{CFDC86F1-96BB-4183-AE0A-8F095813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2</cp:revision>
  <dcterms:created xsi:type="dcterms:W3CDTF">2024-05-23T13:17:00Z</dcterms:created>
  <dcterms:modified xsi:type="dcterms:W3CDTF">2024-05-23T13:17:00Z</dcterms:modified>
</cp:coreProperties>
</file>