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25"/>
        <w:tblW w:w="9878" w:type="dxa"/>
        <w:tblLook w:val="04A0" w:firstRow="1" w:lastRow="0" w:firstColumn="1" w:lastColumn="0" w:noHBand="0" w:noVBand="1"/>
      </w:tblPr>
      <w:tblGrid>
        <w:gridCol w:w="1841"/>
        <w:gridCol w:w="8037"/>
      </w:tblGrid>
      <w:tr w:rsidR="000C72BA" w:rsidRPr="00743A0A" w14:paraId="23B605EC" w14:textId="77777777" w:rsidTr="000C72BA">
        <w:trPr>
          <w:trHeight w:val="1116"/>
        </w:trPr>
        <w:tc>
          <w:tcPr>
            <w:tcW w:w="1841" w:type="dxa"/>
          </w:tcPr>
          <w:p w14:paraId="7AE191FD" w14:textId="77777777"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color w:val="B8CCE4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noProof/>
                <w:color w:val="B8CCE4"/>
                <w:sz w:val="22"/>
                <w:szCs w:val="22"/>
                <w:lang w:eastAsia="el-GR" w:bidi="ar-SA"/>
              </w:rPr>
              <w:drawing>
                <wp:inline distT="0" distB="0" distL="0" distR="0" wp14:anchorId="73A087D2" wp14:editId="70877879">
                  <wp:extent cx="1031240" cy="1097280"/>
                  <wp:effectExtent l="0" t="0" r="0" b="762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</w:tcPr>
          <w:p w14:paraId="3AAA8D4C" w14:textId="77777777" w:rsidR="000C72BA" w:rsidRPr="000C72BA" w:rsidRDefault="000C72BA" w:rsidP="000C72BA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ΕΛΛΗΝΙΚΗ ΔΗΜΟΚΡΑΤΙΑ</w:t>
            </w:r>
          </w:p>
          <w:p w14:paraId="3BFB7626" w14:textId="77777777" w:rsidR="000C72BA" w:rsidRPr="000C72BA" w:rsidRDefault="000C72BA" w:rsidP="000C72BA">
            <w:pPr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8F06BF8" w14:textId="0E034148" w:rsidR="000C72BA" w:rsidRPr="000C72BA" w:rsidRDefault="004F5FF6" w:rsidP="000C72BA">
            <w:pPr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5BD75" wp14:editId="08A070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73025</wp:posOffset>
                      </wp:positionV>
                      <wp:extent cx="4483100" cy="5715"/>
                      <wp:effectExtent l="0" t="0" r="12700" b="1333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8310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5361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D44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.3pt;margin-top:5.75pt;width:353pt;height: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" strokecolor="#c5361c" strokeweight="1.5pt">
                      <v:shadow color="#622423" offset="1pt"/>
                    </v:shape>
                  </w:pict>
                </mc:Fallback>
              </mc:AlternateContent>
            </w:r>
          </w:p>
          <w:p w14:paraId="7A6ACC9A" w14:textId="77777777"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proofErr w:type="spellStart"/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Σχολη</w:t>
            </w:r>
            <w:proofErr w:type="spellEnd"/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: ΜΗΧΑΝΙΚΩΝ</w:t>
            </w:r>
          </w:p>
          <w:p w14:paraId="6E382308" w14:textId="77777777"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</w:pPr>
            <w:proofErr w:type="spellStart"/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Τμημα</w:t>
            </w:r>
            <w:proofErr w:type="spellEnd"/>
            <w:r w:rsidRPr="000C72BA">
              <w:rPr>
                <w:rFonts w:asciiTheme="minorHAnsi" w:hAnsiTheme="minorHAnsi" w:cstheme="minorHAnsi"/>
                <w:b/>
                <w:smallCaps/>
                <w:color w:val="323E4F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7AA4EA1B" w14:textId="77777777" w:rsidR="000C72BA" w:rsidRPr="000C72BA" w:rsidRDefault="000C72BA" w:rsidP="000C72BA">
            <w:pPr>
              <w:pStyle w:val="a6"/>
              <w:rPr>
                <w:rFonts w:asciiTheme="minorHAnsi" w:hAnsiTheme="minorHAnsi" w:cstheme="minorHAnsi"/>
                <w:color w:val="03486A"/>
                <w:sz w:val="22"/>
                <w:szCs w:val="22"/>
              </w:rPr>
            </w:pPr>
            <w:r w:rsidRPr="000C72BA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0C72BA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  <w:lang w:val="en-US"/>
              </w:rPr>
              <w:t>fax</w:t>
            </w:r>
            <w:r w:rsidRPr="000C72BA">
              <w:rPr>
                <w:rFonts w:asciiTheme="minorHAnsi" w:hAnsiTheme="minorHAnsi" w:cstheme="minorHAnsi"/>
                <w:color w:val="323E4F" w:themeColor="text2" w:themeShade="BF"/>
                <w:sz w:val="22"/>
                <w:szCs w:val="22"/>
              </w:rPr>
              <w:t>: 2610-369193</w:t>
            </w:r>
          </w:p>
        </w:tc>
      </w:tr>
    </w:tbl>
    <w:p w14:paraId="190DE8CE" w14:textId="77777777" w:rsidR="007F43F0" w:rsidRDefault="007F43F0"/>
    <w:p w14:paraId="45A8F7E9" w14:textId="77777777" w:rsidR="000C72BA" w:rsidRDefault="000C72BA"/>
    <w:tbl>
      <w:tblPr>
        <w:tblW w:w="1012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66"/>
        <w:gridCol w:w="6529"/>
      </w:tblGrid>
      <w:tr w:rsidR="007F43F0" w:rsidRPr="000C72BA" w14:paraId="1127A5B7" w14:textId="77777777" w:rsidTr="00E63956">
        <w:trPr>
          <w:trHeight w:val="10632"/>
        </w:trPr>
        <w:tc>
          <w:tcPr>
            <w:tcW w:w="4341" w:type="dxa"/>
            <w:shd w:val="clear" w:color="auto" w:fill="auto"/>
          </w:tcPr>
          <w:p w14:paraId="7E3B6DA6" w14:textId="77777777" w:rsidR="007F43F0" w:rsidRPr="000C72BA" w:rsidRDefault="000C72BA" w:rsidP="000C72B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8"/>
              </w:rPr>
              <w:t>ΑΙΤΗΣΗ</w:t>
            </w:r>
          </w:p>
          <w:p w14:paraId="48EA6880" w14:textId="77777777" w:rsidR="000C72BA" w:rsidRPr="00743A0A" w:rsidRDefault="000C72BA" w:rsidP="000C72B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B7BF41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Επώνυμο: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B3108C4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Όνομα: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432A0D1D" w14:textId="77777777" w:rsidR="000C72BA" w:rsidRPr="00743A0A" w:rsidRDefault="000C72BA" w:rsidP="000C72BA">
            <w:pPr>
              <w:tabs>
                <w:tab w:val="right" w:leader="dot" w:pos="1560"/>
                <w:tab w:val="left" w:pos="1701"/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Εξάμηνο: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AM.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3F45D712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75589697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Τηλ</w:t>
            </w:r>
            <w:proofErr w:type="spellEnd"/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629622E1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34C4EDAD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EDAD2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7D5D04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Επώνυμο: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2D663B2C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Όνομα: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45F8D3DC" w14:textId="77777777" w:rsidR="000C72BA" w:rsidRPr="00743A0A" w:rsidRDefault="000C72BA" w:rsidP="000C72BA">
            <w:pPr>
              <w:tabs>
                <w:tab w:val="right" w:leader="dot" w:pos="1560"/>
                <w:tab w:val="left" w:pos="1701"/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Εξάμηνο: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AM.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75E486B2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Διεύθυνση: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5B104A75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Τηλ</w:t>
            </w:r>
            <w:proofErr w:type="spellEnd"/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B0544A5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34273520" w14:textId="77777777" w:rsidR="000C72BA" w:rsidRPr="00743A0A" w:rsidRDefault="000C72BA" w:rsidP="000C72BA">
            <w:pPr>
              <w:tabs>
                <w:tab w:val="right" w:leader="dot" w:pos="4111"/>
              </w:tabs>
              <w:spacing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2DD587" w14:textId="77777777" w:rsidR="000C72BA" w:rsidRPr="00743A0A" w:rsidRDefault="000C72BA" w:rsidP="000C72BA">
            <w:pPr>
              <w:tabs>
                <w:tab w:val="right" w:leader="dot" w:pos="311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Πάτρα, </w:t>
            </w:r>
            <w:r w:rsidRPr="00743A0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7C659220" w14:textId="77777777" w:rsidR="007F43F0" w:rsidRPr="000C72BA" w:rsidRDefault="007F43F0" w:rsidP="000C72BA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14:paraId="5FA3E004" w14:textId="77777777" w:rsidR="000C72BA" w:rsidRDefault="000C72BA" w:rsidP="000C72BA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18"/>
              </w:rPr>
            </w:pPr>
          </w:p>
          <w:p w14:paraId="2CD5E62D" w14:textId="2EF7F2F6" w:rsidR="007F43F0" w:rsidRPr="000C72BA" w:rsidRDefault="005E0F83" w:rsidP="000C72BA">
            <w:pPr>
              <w:contextualSpacing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Αποδέχομαι την </w:t>
            </w:r>
            <w:r w:rsidR="00E63956">
              <w:rPr>
                <w:rFonts w:asciiTheme="minorHAnsi" w:hAnsiTheme="minorHAnsi" w:cstheme="minorHAnsi"/>
                <w:b/>
                <w:sz w:val="22"/>
                <w:szCs w:val="18"/>
              </w:rPr>
              <w:t>ακύρωση</w:t>
            </w: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του παραπάνω θέματος.</w:t>
            </w:r>
          </w:p>
          <w:p w14:paraId="24EC1554" w14:textId="77777777" w:rsidR="007F43F0" w:rsidRPr="000C72BA" w:rsidRDefault="005E0F83" w:rsidP="000C72BA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Ο Επιβλέπων Καθηγητής </w:t>
            </w:r>
          </w:p>
          <w:p w14:paraId="0FFB0E36" w14:textId="77777777" w:rsidR="007F43F0" w:rsidRPr="005E0F83" w:rsidRDefault="005E0F83" w:rsidP="000C72BA">
            <w:pPr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18"/>
              </w:rPr>
            </w:pPr>
            <w:r w:rsidRPr="005E0F83">
              <w:rPr>
                <w:rFonts w:asciiTheme="minorHAnsi" w:hAnsiTheme="minorHAnsi" w:cstheme="minorHAnsi"/>
                <w:i/>
                <w:sz w:val="22"/>
                <w:szCs w:val="18"/>
              </w:rPr>
              <w:t>(ονοματεπώνυμο)</w:t>
            </w:r>
          </w:p>
          <w:p w14:paraId="2D5CE72A" w14:textId="77777777" w:rsidR="007F43F0" w:rsidRPr="005E0F83" w:rsidRDefault="007F43F0" w:rsidP="000C72BA">
            <w:pPr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18"/>
              </w:rPr>
            </w:pPr>
          </w:p>
          <w:p w14:paraId="601CFCEA" w14:textId="77777777" w:rsidR="000C72BA" w:rsidRPr="005E0F83" w:rsidRDefault="000C72BA" w:rsidP="000C72BA">
            <w:pPr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18"/>
              </w:rPr>
            </w:pPr>
          </w:p>
          <w:p w14:paraId="531F81DC" w14:textId="77777777" w:rsidR="007F43F0" w:rsidRPr="000C72BA" w:rsidRDefault="005E0F83" w:rsidP="000C72B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5E0F83">
              <w:rPr>
                <w:rFonts w:asciiTheme="minorHAnsi" w:hAnsiTheme="minorHAnsi" w:cstheme="minorHAnsi"/>
                <w:i/>
                <w:sz w:val="22"/>
                <w:szCs w:val="18"/>
              </w:rPr>
              <w:t>(υπογραφή)</w:t>
            </w:r>
          </w:p>
        </w:tc>
        <w:tc>
          <w:tcPr>
            <w:tcW w:w="5779" w:type="dxa"/>
            <w:shd w:val="clear" w:color="auto" w:fill="auto"/>
          </w:tcPr>
          <w:p w14:paraId="7AC5C17D" w14:textId="77777777" w:rsidR="007F43F0" w:rsidRDefault="005E0F83" w:rsidP="000C72BA">
            <w:pPr>
              <w:contextualSpacing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b/>
                <w:sz w:val="22"/>
                <w:szCs w:val="18"/>
              </w:rPr>
              <w:t>Προς: Τη Γραμματεία του Τμήματος Ηλεκτρολόγων Μηχανικών και Μηχανικών Υπολογιστών</w:t>
            </w:r>
          </w:p>
          <w:p w14:paraId="0F9CE02F" w14:textId="77777777" w:rsidR="000C72BA" w:rsidRDefault="000C72BA" w:rsidP="000C72BA">
            <w:pPr>
              <w:contextualSpacing/>
              <w:rPr>
                <w:rFonts w:asciiTheme="minorHAnsi" w:hAnsiTheme="minorHAnsi" w:cstheme="minorHAnsi"/>
                <w:sz w:val="22"/>
              </w:rPr>
            </w:pPr>
          </w:p>
          <w:p w14:paraId="105123A6" w14:textId="41723B8C" w:rsidR="007F43F0" w:rsidRPr="000C72BA" w:rsidRDefault="005E0F83" w:rsidP="005E534D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Παρακαλώ/</w:t>
            </w:r>
            <w:proofErr w:type="spellStart"/>
            <w:r w:rsidR="00E63956">
              <w:rPr>
                <w:rFonts w:asciiTheme="minorHAnsi" w:hAnsiTheme="minorHAnsi" w:cstheme="minorHAnsi"/>
                <w:sz w:val="22"/>
                <w:szCs w:val="18"/>
              </w:rPr>
              <w:t>ούμε</w:t>
            </w:r>
            <w:proofErr w:type="spellEnd"/>
            <w:r w:rsidR="00E63956">
              <w:rPr>
                <w:rFonts w:asciiTheme="minorHAnsi" w:hAnsiTheme="minorHAnsi" w:cstheme="minorHAnsi"/>
                <w:sz w:val="22"/>
                <w:szCs w:val="18"/>
              </w:rPr>
              <w:t xml:space="preserve"> όπως εγκρίνετε την ακύρωση</w:t>
            </w:r>
            <w:r w:rsidR="005E534D">
              <w:rPr>
                <w:rFonts w:asciiTheme="minorHAnsi" w:hAnsiTheme="minorHAnsi" w:cstheme="minorHAnsi"/>
                <w:sz w:val="22"/>
                <w:szCs w:val="18"/>
              </w:rPr>
              <w:br/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της </w:t>
            </w:r>
            <w:r w:rsidR="00CA0F17">
              <w:rPr>
                <w:rFonts w:asciiTheme="minorHAnsi" w:hAnsiTheme="minorHAnsi" w:cstheme="minorHAnsi"/>
                <w:sz w:val="22"/>
                <w:szCs w:val="18"/>
              </w:rPr>
              <w:t xml:space="preserve">πτυχιακής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εργασίας με τίτλο: </w:t>
            </w:r>
          </w:p>
          <w:p w14:paraId="13D1501A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(ελληνικά)</w:t>
            </w: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FFAC325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21D4A25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28B22FE8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6E48F2D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(αγγλικά)</w:t>
            </w: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9559E85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4AF20BF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D87FD5A" w14:textId="77777777" w:rsidR="005E534D" w:rsidRPr="00BD56E8" w:rsidRDefault="005E534D" w:rsidP="00CA0F17">
            <w:pPr>
              <w:tabs>
                <w:tab w:val="right" w:leader="dot" w:pos="5446"/>
              </w:tabs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56E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50F47D9" w14:textId="77777777" w:rsidR="007F43F0" w:rsidRPr="000C72BA" w:rsidRDefault="005E0F83" w:rsidP="00CA0F1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με ε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πιβλέποντα εκπαιδευτικό τον/την: ………………… …………………………………………………………………</w:t>
            </w:r>
            <w:r w:rsidR="005E534D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………..</w:t>
            </w:r>
          </w:p>
          <w:p w14:paraId="66444E16" w14:textId="77777777" w:rsidR="000C72BA" w:rsidRDefault="005E0F83" w:rsidP="005E534D">
            <w:pPr>
              <w:contextualSpacing/>
              <w:rPr>
                <w:rFonts w:asciiTheme="minorHAnsi" w:hAnsiTheme="minorHAnsi" w:cstheme="minorHAnsi"/>
                <w:sz w:val="22"/>
                <w:szCs w:val="18"/>
              </w:rPr>
            </w:pP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για το χειμερινό/εαρινό εξάμηνο του ακαδημαϊκού έτους 20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20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..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>…</w:t>
            </w:r>
            <w:r w:rsidR="000C72BA">
              <w:rPr>
                <w:rFonts w:asciiTheme="minorHAnsi" w:hAnsiTheme="minorHAnsi" w:cstheme="minorHAnsi"/>
                <w:sz w:val="22"/>
                <w:szCs w:val="18"/>
              </w:rPr>
              <w:t>.</w:t>
            </w:r>
            <w:r w:rsidRPr="000C72B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  <w:p w14:paraId="65747E60" w14:textId="77777777" w:rsidR="007F43F0" w:rsidRPr="000C72BA" w:rsidRDefault="007F43F0" w:rsidP="000C72B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2FFB1865" w14:textId="77777777" w:rsidR="007F43F0" w:rsidRDefault="007F43F0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56633E27" w14:textId="77777777" w:rsidR="00E63956" w:rsidRDefault="00E63956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38544545" w14:textId="77777777" w:rsidR="00E63956" w:rsidRDefault="00E63956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13F23F83" w14:textId="77777777" w:rsidR="00E63956" w:rsidRDefault="00E63956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4F7B3717" w14:textId="77777777" w:rsidR="00E63956" w:rsidRDefault="00E63956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44FD5787" w14:textId="77777777" w:rsidR="00E63956" w:rsidRPr="000C72BA" w:rsidRDefault="00E63956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  <w:tbl>
            <w:tblPr>
              <w:tblW w:w="5243" w:type="dxa"/>
              <w:jc w:val="center"/>
              <w:tblLook w:val="04A0" w:firstRow="1" w:lastRow="0" w:firstColumn="1" w:lastColumn="0" w:noHBand="0" w:noVBand="1"/>
            </w:tblPr>
            <w:tblGrid>
              <w:gridCol w:w="2547"/>
              <w:gridCol w:w="2696"/>
            </w:tblGrid>
            <w:tr w:rsidR="007F43F0" w:rsidRPr="000C72BA" w14:paraId="544B84EC" w14:textId="77777777">
              <w:trPr>
                <w:jc w:val="center"/>
              </w:trPr>
              <w:tc>
                <w:tcPr>
                  <w:tcW w:w="2547" w:type="dxa"/>
                  <w:shd w:val="clear" w:color="auto" w:fill="auto"/>
                </w:tcPr>
                <w:p w14:paraId="4EE3B5A7" w14:textId="77777777" w:rsidR="007F43F0" w:rsidRPr="000C72BA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 xml:space="preserve">Ο/Η </w:t>
                  </w:r>
                  <w:proofErr w:type="spellStart"/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>Αιτ</w:t>
                  </w:r>
                  <w:proofErr w:type="spellEnd"/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 xml:space="preserve">…  </w:t>
                  </w: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ab/>
                  </w:r>
                </w:p>
                <w:p w14:paraId="10BCB524" w14:textId="77777777"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14:paraId="327DE804" w14:textId="77777777"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14:paraId="233AB54D" w14:textId="77777777" w:rsidR="007F43F0" w:rsidRPr="005E0F83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</w:pPr>
                  <w:r w:rsidRPr="005E0F83"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  <w:t>(υπογραφή)</w:t>
                  </w:r>
                </w:p>
              </w:tc>
              <w:tc>
                <w:tcPr>
                  <w:tcW w:w="2695" w:type="dxa"/>
                  <w:shd w:val="clear" w:color="auto" w:fill="auto"/>
                </w:tcPr>
                <w:p w14:paraId="1E4A0844" w14:textId="77777777" w:rsidR="007F43F0" w:rsidRPr="000C72BA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 xml:space="preserve">Ο/Η </w:t>
                  </w:r>
                  <w:proofErr w:type="spellStart"/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>Αιτ</w:t>
                  </w:r>
                  <w:proofErr w:type="spellEnd"/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 xml:space="preserve">…  </w:t>
                  </w:r>
                  <w:r w:rsidRPr="000C72BA"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  <w:tab/>
                  </w:r>
                </w:p>
                <w:p w14:paraId="192BE283" w14:textId="77777777"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14:paraId="439D6BD8" w14:textId="77777777" w:rsidR="007F43F0" w:rsidRPr="000C72BA" w:rsidRDefault="007F43F0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sz w:val="22"/>
                      <w:szCs w:val="18"/>
                      <w:lang w:eastAsia="el-GR"/>
                    </w:rPr>
                  </w:pPr>
                </w:p>
                <w:p w14:paraId="093F166A" w14:textId="77777777" w:rsidR="007F43F0" w:rsidRPr="005E0F83" w:rsidRDefault="005E0F83" w:rsidP="000C72BA">
                  <w:pPr>
                    <w:ind w:firstLine="360"/>
                    <w:contextualSpacing/>
                    <w:jc w:val="center"/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</w:pPr>
                  <w:r w:rsidRPr="005E0F83">
                    <w:rPr>
                      <w:rFonts w:asciiTheme="minorHAnsi" w:eastAsia="Times New Roman" w:hAnsiTheme="minorHAnsi" w:cstheme="minorHAnsi"/>
                      <w:i/>
                      <w:sz w:val="22"/>
                      <w:szCs w:val="18"/>
                      <w:lang w:eastAsia="el-GR"/>
                    </w:rPr>
                    <w:t>(υπογραφή)</w:t>
                  </w:r>
                </w:p>
              </w:tc>
            </w:tr>
          </w:tbl>
          <w:p w14:paraId="70373636" w14:textId="77777777" w:rsidR="007F43F0" w:rsidRPr="000C72BA" w:rsidRDefault="007F43F0" w:rsidP="000C72BA">
            <w:pPr>
              <w:ind w:firstLine="360"/>
              <w:contextualSpacing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28CA4AB3" w14:textId="77777777" w:rsidR="007F43F0" w:rsidRPr="000C72BA" w:rsidRDefault="007F43F0" w:rsidP="00E63956">
      <w:pPr>
        <w:pBdr>
          <w:top w:val="single" w:sz="4" w:space="0" w:color="000000"/>
          <w:bottom w:val="single" w:sz="4" w:space="31" w:color="000000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7F43F0" w:rsidRPr="000C72BA" w:rsidSect="005E534D">
      <w:pgSz w:w="12240" w:h="15840"/>
      <w:pgMar w:top="1134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F0"/>
    <w:rsid w:val="000C72BA"/>
    <w:rsid w:val="004F5FF6"/>
    <w:rsid w:val="005E0F83"/>
    <w:rsid w:val="005E534D"/>
    <w:rsid w:val="007F43F0"/>
    <w:rsid w:val="00A807A6"/>
    <w:rsid w:val="00CA0F17"/>
    <w:rsid w:val="00DE5239"/>
    <w:rsid w:val="00E63956"/>
    <w:rsid w:val="00FD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0F20"/>
  <w15:docId w15:val="{1EC0116B-521E-43D7-B44A-545C6661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roid Sans Devanagari"/>
        <w:kern w:val="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6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7">
    <w:name w:val="List Paragraph"/>
    <w:basedOn w:val="a"/>
    <w:uiPriority w:val="34"/>
    <w:qFormat/>
    <w:rsid w:val="000C72BA"/>
    <w:pPr>
      <w:ind w:left="720"/>
      <w:contextualSpacing/>
    </w:pPr>
    <w:rPr>
      <w:rFonts w:cs="Mangal"/>
      <w:szCs w:val="21"/>
    </w:rPr>
  </w:style>
  <w:style w:type="character" w:customStyle="1" w:styleId="Char">
    <w:name w:val="Κεφαλίδα Char"/>
    <w:basedOn w:val="a0"/>
    <w:link w:val="a6"/>
    <w:uiPriority w:val="99"/>
    <w:rsid w:val="000C72BA"/>
    <w:rPr>
      <w:sz w:val="24"/>
    </w:rPr>
  </w:style>
  <w:style w:type="paragraph" w:styleId="a8">
    <w:name w:val="Balloon Text"/>
    <w:basedOn w:val="a"/>
    <w:link w:val="Char0"/>
    <w:uiPriority w:val="99"/>
    <w:semiHidden/>
    <w:unhideWhenUsed/>
    <w:rsid w:val="00E63956"/>
    <w:rPr>
      <w:rFonts w:ascii="Tahoma" w:hAnsi="Tahoma" w:cs="Mangal"/>
      <w:sz w:val="16"/>
      <w:szCs w:val="14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E6395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KONSTANTINOS-GERASIMOS AKTYPIS</dc:creator>
  <cp:lastModifiedBy>KONSTANTINOS-GERASIMOS AKTYPIS</cp:lastModifiedBy>
  <cp:revision>2</cp:revision>
  <cp:lastPrinted>2022-03-21T08:02:00Z</cp:lastPrinted>
  <dcterms:created xsi:type="dcterms:W3CDTF">2022-03-21T10:32:00Z</dcterms:created>
  <dcterms:modified xsi:type="dcterms:W3CDTF">2022-03-21T10:32:00Z</dcterms:modified>
  <dc:language>el-GR</dc:language>
</cp:coreProperties>
</file>