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56452" w14:textId="77777777" w:rsidR="005C2785" w:rsidRPr="00E376DD" w:rsidRDefault="005C2785" w:rsidP="005C2785">
      <w:pPr>
        <w:jc w:val="center"/>
        <w:rPr>
          <w:b/>
        </w:rPr>
      </w:pPr>
      <w:r w:rsidRPr="00E376DD">
        <w:rPr>
          <w:b/>
        </w:rPr>
        <w:t>Κριτική Ανάλυση Παραστάσεων</w:t>
      </w:r>
    </w:p>
    <w:p w14:paraId="4EE65C6E" w14:textId="77777777" w:rsidR="005C2785" w:rsidRPr="00E376DD" w:rsidRDefault="005C2785" w:rsidP="005C2785">
      <w:pPr>
        <w:jc w:val="center"/>
        <w:rPr>
          <w:b/>
        </w:rPr>
      </w:pPr>
      <w:r w:rsidRPr="00E376DD">
        <w:rPr>
          <w:b/>
        </w:rPr>
        <w:t>Εαρινό Εξάμηνο 2024</w:t>
      </w:r>
    </w:p>
    <w:p w14:paraId="7674BC1A" w14:textId="77777777" w:rsidR="005C2785" w:rsidRPr="00E376DD" w:rsidRDefault="005C2785" w:rsidP="005C2785">
      <w:pPr>
        <w:jc w:val="center"/>
        <w:rPr>
          <w:b/>
        </w:rPr>
      </w:pPr>
      <w:r w:rsidRPr="00E376DD">
        <w:rPr>
          <w:b/>
        </w:rPr>
        <w:t xml:space="preserve">Διδάσκουσα Μαρίνα </w:t>
      </w:r>
      <w:proofErr w:type="spellStart"/>
      <w:r w:rsidRPr="00E376DD">
        <w:rPr>
          <w:b/>
        </w:rPr>
        <w:t>Κοτζαμάνη</w:t>
      </w:r>
      <w:proofErr w:type="spellEnd"/>
    </w:p>
    <w:p w14:paraId="776130F8" w14:textId="77777777" w:rsidR="005C2785" w:rsidRPr="00E376DD" w:rsidRDefault="005C2785" w:rsidP="005C2785">
      <w:pPr>
        <w:jc w:val="center"/>
        <w:rPr>
          <w:b/>
        </w:rPr>
      </w:pPr>
      <w:r w:rsidRPr="00E376DD">
        <w:rPr>
          <w:b/>
        </w:rPr>
        <w:t>Ύλη Εξεταστικής Ιουνίου και Σεπτεμβρίου 2024</w:t>
      </w:r>
    </w:p>
    <w:p w14:paraId="37163451" w14:textId="77777777" w:rsidR="005C2785" w:rsidRPr="005C2785" w:rsidRDefault="005C2785" w:rsidP="005C2785">
      <w:pPr>
        <w:jc w:val="both"/>
      </w:pPr>
    </w:p>
    <w:p w14:paraId="1610A778" w14:textId="77777777" w:rsidR="005C2785" w:rsidRDefault="005C2785" w:rsidP="005C2785">
      <w:pPr>
        <w:jc w:val="both"/>
        <w:rPr>
          <w:lang/>
        </w:rPr>
      </w:pPr>
    </w:p>
    <w:p w14:paraId="3C36A312" w14:textId="77777777" w:rsidR="005C2785" w:rsidRDefault="005C2785" w:rsidP="005C2785">
      <w:pPr>
        <w:jc w:val="both"/>
        <w:rPr>
          <w:lang/>
        </w:rPr>
      </w:pPr>
    </w:p>
    <w:p w14:paraId="108F5F39" w14:textId="6CF42BD3" w:rsidR="005C2785" w:rsidRDefault="005C2785" w:rsidP="005C2785">
      <w:pPr>
        <w:jc w:val="center"/>
      </w:pPr>
      <w:r>
        <w:t>ΕΡΩΤΗΣΕΙΣ ΓΙΑ ΜΕΛΕΤΗ</w:t>
      </w:r>
    </w:p>
    <w:p w14:paraId="6744D809" w14:textId="77777777" w:rsidR="005C2785" w:rsidRDefault="005C2785" w:rsidP="005C2785">
      <w:pPr>
        <w:jc w:val="both"/>
      </w:pPr>
    </w:p>
    <w:p w14:paraId="5720B24D" w14:textId="77777777" w:rsidR="005C2785" w:rsidRPr="00352779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 Τί είναι το Θέατρο Εικόνων</w:t>
      </w:r>
      <w:r w:rsidRPr="00352779">
        <w:t xml:space="preserve"> </w:t>
      </w:r>
      <w:r>
        <w:t>και ποιος εισήγαγε τον όρο αυτόν στην έρευνα</w:t>
      </w:r>
      <w:r w:rsidRPr="00352779">
        <w:t>;</w:t>
      </w:r>
    </w:p>
    <w:p w14:paraId="1C65166E" w14:textId="77777777" w:rsidR="005C2785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Το έργο του </w:t>
      </w:r>
      <w:r>
        <w:rPr>
          <w:lang w:val="en-US"/>
        </w:rPr>
        <w:t>Robert</w:t>
      </w:r>
      <w:r w:rsidRPr="00352779">
        <w:t xml:space="preserve"> </w:t>
      </w:r>
      <w:r>
        <w:rPr>
          <w:lang w:val="en-US"/>
        </w:rPr>
        <w:t>Wilson</w:t>
      </w:r>
      <w:r w:rsidRPr="00352779">
        <w:t xml:space="preserve"> </w:t>
      </w:r>
      <w:r>
        <w:t xml:space="preserve">και ειδικότερα οι Μύθοι του </w:t>
      </w:r>
      <w:proofErr w:type="spellStart"/>
      <w:r>
        <w:t>Λαφονταίν</w:t>
      </w:r>
      <w:proofErr w:type="spellEnd"/>
      <w:r>
        <w:t xml:space="preserve"> εντάσσονται στο Θέατρο Εικόνων</w:t>
      </w:r>
      <w:r w:rsidRPr="00352779">
        <w:t xml:space="preserve">;  </w:t>
      </w:r>
      <w:r>
        <w:t xml:space="preserve">Αιτιολόγησε την απάντησή σου με </w:t>
      </w:r>
      <w:proofErr w:type="spellStart"/>
      <w:r>
        <w:t>παραδειγματα</w:t>
      </w:r>
      <w:proofErr w:type="spellEnd"/>
      <w:r>
        <w:t xml:space="preserve"> από την εν λόγω σκηνοθεσία</w:t>
      </w:r>
    </w:p>
    <w:p w14:paraId="6D1A475C" w14:textId="77777777" w:rsidR="005C2785" w:rsidRPr="00352779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Πώς προσεγγίζει ο </w:t>
      </w:r>
      <w:r>
        <w:rPr>
          <w:lang w:val="en-US"/>
        </w:rPr>
        <w:t>Hans</w:t>
      </w:r>
      <w:r w:rsidRPr="00352779">
        <w:t xml:space="preserve"> </w:t>
      </w:r>
      <w:r>
        <w:rPr>
          <w:lang w:val="en-US"/>
        </w:rPr>
        <w:t>Thies</w:t>
      </w:r>
      <w:r w:rsidRPr="00352779">
        <w:t xml:space="preserve"> </w:t>
      </w:r>
      <w:r>
        <w:rPr>
          <w:lang w:val="en-US"/>
        </w:rPr>
        <w:t>Lehmann</w:t>
      </w:r>
      <w:r w:rsidRPr="00352779">
        <w:t xml:space="preserve"> </w:t>
      </w:r>
      <w:r>
        <w:t xml:space="preserve">το θέατρο του </w:t>
      </w:r>
      <w:r>
        <w:rPr>
          <w:lang w:val="en-US"/>
        </w:rPr>
        <w:t>Robert</w:t>
      </w:r>
      <w:r w:rsidRPr="00352779">
        <w:t xml:space="preserve"> </w:t>
      </w:r>
      <w:r>
        <w:rPr>
          <w:lang w:val="en-US"/>
        </w:rPr>
        <w:t>Wilson</w:t>
      </w:r>
      <w:r w:rsidRPr="00352779">
        <w:t>;</w:t>
      </w:r>
    </w:p>
    <w:p w14:paraId="2430869D" w14:textId="77777777" w:rsidR="005C2785" w:rsidRPr="00352779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Τί αναλογίες βρίσκεις ανάμεσα στο Θέατρο της Σκληρότητας του </w:t>
      </w:r>
      <w:proofErr w:type="spellStart"/>
      <w:r>
        <w:t>Αρτώ</w:t>
      </w:r>
      <w:proofErr w:type="spellEnd"/>
      <w:r>
        <w:t xml:space="preserve"> και την σκηνική ερμηνεία του </w:t>
      </w:r>
      <w:r>
        <w:rPr>
          <w:lang w:val="en-US"/>
        </w:rPr>
        <w:t>Wilson</w:t>
      </w:r>
      <w:r w:rsidRPr="00352779">
        <w:t xml:space="preserve"> </w:t>
      </w:r>
      <w:r>
        <w:t xml:space="preserve">στους Μύθους του </w:t>
      </w:r>
      <w:proofErr w:type="spellStart"/>
      <w:r>
        <w:t>Λαφονταίν</w:t>
      </w:r>
      <w:proofErr w:type="spellEnd"/>
      <w:r w:rsidRPr="00352779">
        <w:t>;</w:t>
      </w:r>
    </w:p>
    <w:p w14:paraId="74A907FA" w14:textId="77777777" w:rsidR="005C2785" w:rsidRPr="00AE4754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Πώς διαφοροποιείται η ερμηνεία του </w:t>
      </w:r>
      <w:r>
        <w:rPr>
          <w:lang w:val="en-US"/>
        </w:rPr>
        <w:t>Wilson</w:t>
      </w:r>
      <w:r w:rsidRPr="00352779">
        <w:t xml:space="preserve"> </w:t>
      </w:r>
      <w:r>
        <w:t xml:space="preserve">από κλασικές ηθικοπλαστικές συλλήψεις των Μύθων του </w:t>
      </w:r>
      <w:proofErr w:type="spellStart"/>
      <w:r>
        <w:t>Λαφονταίν</w:t>
      </w:r>
      <w:proofErr w:type="spellEnd"/>
      <w:r w:rsidRPr="00352779">
        <w:t xml:space="preserve">;  </w:t>
      </w:r>
      <w:r>
        <w:t>Εξήγησε χρησιμοποιώντας παραδείγματα</w:t>
      </w:r>
    </w:p>
    <w:p w14:paraId="13A404F3" w14:textId="77777777" w:rsidR="005C2785" w:rsidRDefault="005C2785" w:rsidP="005C2785">
      <w:pPr>
        <w:pStyle w:val="ListParagraph"/>
        <w:jc w:val="both"/>
      </w:pPr>
    </w:p>
    <w:p w14:paraId="165E8CF6" w14:textId="77777777" w:rsidR="005C2785" w:rsidRDefault="005C2785" w:rsidP="005C2785">
      <w:pPr>
        <w:pStyle w:val="ListParagraph"/>
        <w:widowControl w:val="0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 </w:t>
      </w:r>
      <w:r>
        <w:t>Πώς</w:t>
      </w:r>
      <w:r w:rsidRPr="009D5F3C">
        <w:rPr>
          <w:lang w:val="en-US"/>
        </w:rPr>
        <w:t xml:space="preserve"> </w:t>
      </w:r>
      <w:r>
        <w:t>συγκρίνονται</w:t>
      </w:r>
      <w:r w:rsidRPr="009D5F3C">
        <w:rPr>
          <w:lang w:val="en-US"/>
        </w:rPr>
        <w:t xml:space="preserve"> </w:t>
      </w:r>
      <w:r>
        <w:t>τα</w:t>
      </w:r>
      <w:r w:rsidRPr="009D5F3C">
        <w:rPr>
          <w:lang w:val="en-US"/>
        </w:rPr>
        <w:t xml:space="preserve"> </w:t>
      </w:r>
      <w:r>
        <w:t>έργα</w:t>
      </w:r>
      <w:r w:rsidRPr="009D5F3C">
        <w:rPr>
          <w:lang w:val="en-US"/>
        </w:rPr>
        <w:t xml:space="preserve"> </w:t>
      </w:r>
      <w:r>
        <w:t>της</w:t>
      </w:r>
      <w:r w:rsidRPr="009D5F3C">
        <w:rPr>
          <w:lang w:val="en-US"/>
        </w:rPr>
        <w:t xml:space="preserve"> Sophie </w:t>
      </w:r>
      <w:proofErr w:type="spellStart"/>
      <w:r w:rsidRPr="009D5F3C">
        <w:rPr>
          <w:lang w:val="en-US"/>
        </w:rPr>
        <w:t>Calle“Prenez</w:t>
      </w:r>
      <w:proofErr w:type="spellEnd"/>
      <w:r w:rsidRPr="009D5F3C">
        <w:rPr>
          <w:lang w:val="en-US"/>
        </w:rPr>
        <w:t xml:space="preserve"> Soin de Vous” </w:t>
      </w:r>
      <w:r w:rsidRPr="00E376DD">
        <w:t>και</w:t>
      </w:r>
      <w:r w:rsidRPr="009D5F3C">
        <w:rPr>
          <w:lang w:val="en-US"/>
        </w:rPr>
        <w:t xml:space="preserve"> Emily Jacir “Where we come from”</w:t>
      </w:r>
      <w:r>
        <w:rPr>
          <w:lang w:val="en-US"/>
        </w:rPr>
        <w:t xml:space="preserve">;  </w:t>
      </w:r>
    </w:p>
    <w:p w14:paraId="44527310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 w:rsidRPr="000E3ADF">
        <w:rPr>
          <w:lang w:val="en-US"/>
        </w:rPr>
        <w:t xml:space="preserve"> </w:t>
      </w:r>
      <w:r>
        <w:t>Ποια είναι τα πειραματικά στοιχεία αυτών των έργων</w:t>
      </w:r>
      <w:r w:rsidRPr="001B06EB">
        <w:t xml:space="preserve">;  </w:t>
      </w:r>
    </w:p>
    <w:p w14:paraId="2A150169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>
        <w:t>Πώς ορίζεται ο ρόλος της καλλιτέχνιδας στα δύο έργα</w:t>
      </w:r>
      <w:r w:rsidRPr="001B06EB">
        <w:t>;</w:t>
      </w:r>
    </w:p>
    <w:p w14:paraId="02E3CF66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>
        <w:t>Πώς ορίζεται η συλλογικότητα στα δύο έργα -μπορούμε να την προσεγγίσουμε ως Χορό</w:t>
      </w:r>
      <w:r w:rsidRPr="001B06EB">
        <w:t xml:space="preserve">;  </w:t>
      </w:r>
      <w:r>
        <w:t>Ποιος είναι ο ρόλος της συλλογικότητας σε σχέση με την καλλιτέχνιδα</w:t>
      </w:r>
      <w:r w:rsidRPr="001B06EB">
        <w:t>;</w:t>
      </w:r>
    </w:p>
    <w:p w14:paraId="78981CA5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>
        <w:t>Ποια είναι η σχέση τέχνης και ζωής στα δύο έργα</w:t>
      </w:r>
      <w:r w:rsidRPr="001B06EB">
        <w:t>;</w:t>
      </w:r>
    </w:p>
    <w:p w14:paraId="7E8FE6AB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Πώς προσεγγίζει τους ρόλους των φύλων το έργο της </w:t>
      </w:r>
      <w:proofErr w:type="spellStart"/>
      <w:r>
        <w:t>Ζασίρ</w:t>
      </w:r>
      <w:proofErr w:type="spellEnd"/>
      <w:r w:rsidRPr="001B06EB">
        <w:t>;</w:t>
      </w:r>
    </w:p>
    <w:p w14:paraId="71912148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Πώς ορίζεται το έργο της </w:t>
      </w:r>
      <w:proofErr w:type="spellStart"/>
      <w:r>
        <w:t>Ζασίρ</w:t>
      </w:r>
      <w:proofErr w:type="spellEnd"/>
      <w:r>
        <w:t xml:space="preserve"> με βάση τον τόπο</w:t>
      </w:r>
      <w:r w:rsidRPr="001B06EB">
        <w:t>;</w:t>
      </w:r>
    </w:p>
    <w:p w14:paraId="67B6CE66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Ποιο είναι το βασικό ερώτημα στο οποίο απαντούν τα έργα </w:t>
      </w:r>
      <w:r>
        <w:rPr>
          <w:lang/>
        </w:rPr>
        <w:t xml:space="preserve">της </w:t>
      </w:r>
      <w:r>
        <w:rPr>
          <w:lang w:val="en-US"/>
        </w:rPr>
        <w:t>Calle</w:t>
      </w:r>
      <w:r w:rsidRPr="009D5F3C">
        <w:t xml:space="preserve"> </w:t>
      </w:r>
      <w:r>
        <w:rPr>
          <w:lang/>
        </w:rPr>
        <w:t xml:space="preserve">και της Ζασίρ </w:t>
      </w:r>
      <w:r>
        <w:t>και ποιες είναι οι απαντήσεις που δίδονται</w:t>
      </w:r>
      <w:r w:rsidRPr="001B06EB">
        <w:t>;</w:t>
      </w:r>
    </w:p>
    <w:p w14:paraId="6B191A02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 Διακρίνεις κωμικά στοιχεία στο έργο της </w:t>
      </w:r>
      <w:r>
        <w:rPr>
          <w:lang w:val="en-US"/>
        </w:rPr>
        <w:t>Calle</w:t>
      </w:r>
      <w:r w:rsidRPr="001B06EB">
        <w:t xml:space="preserve">;  </w:t>
      </w:r>
      <w:r>
        <w:t>Δώσε μερικά παραδείγματα.  Μπορούμε να θεωρήσουμε το σενάριο που κατασκευάζει ως κωμωδία</w:t>
      </w:r>
      <w:r w:rsidRPr="009D5F3C">
        <w:t>;</w:t>
      </w:r>
    </w:p>
    <w:p w14:paraId="3D07C1B4" w14:textId="77777777" w:rsidR="005C2785" w:rsidRPr="001B06EB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Πώς προσεγγίζει το δράμα των προσφύγων η </w:t>
      </w:r>
      <w:proofErr w:type="spellStart"/>
      <w:r>
        <w:t>Ζασίρ</w:t>
      </w:r>
      <w:proofErr w:type="spellEnd"/>
      <w:r w:rsidRPr="001B06EB">
        <w:t xml:space="preserve">;  </w:t>
      </w:r>
      <w:r>
        <w:t>Ποια είναι μερικά τραγικά στοιχεία του έργου</w:t>
      </w:r>
      <w:r w:rsidRPr="001B06EB">
        <w:t>;</w:t>
      </w:r>
    </w:p>
    <w:p w14:paraId="6D9EDD58" w14:textId="77777777" w:rsidR="005C2785" w:rsidRPr="009D5F3C" w:rsidRDefault="005C2785" w:rsidP="005C2785">
      <w:pPr>
        <w:pStyle w:val="ListParagraph"/>
        <w:jc w:val="both"/>
      </w:pPr>
    </w:p>
    <w:p w14:paraId="029E79B3" w14:textId="77777777" w:rsidR="005C2785" w:rsidRPr="000E3ADF" w:rsidRDefault="005C2785" w:rsidP="005C2785">
      <w:pPr>
        <w:pStyle w:val="ListParagraph"/>
        <w:numPr>
          <w:ilvl w:val="0"/>
          <w:numId w:val="1"/>
        </w:numPr>
        <w:jc w:val="both"/>
      </w:pPr>
      <w:r w:rsidRPr="000E3ADF">
        <w:t xml:space="preserve"> </w:t>
      </w:r>
      <w:r>
        <w:t xml:space="preserve">Τί είναι τα </w:t>
      </w:r>
      <w:proofErr w:type="spellStart"/>
      <w:r>
        <w:t>Πολύτοπα</w:t>
      </w:r>
      <w:proofErr w:type="spellEnd"/>
      <w:r>
        <w:t xml:space="preserve"> του Ξενάκη</w:t>
      </w:r>
      <w:r w:rsidRPr="000E3ADF">
        <w:t>;</w:t>
      </w:r>
    </w:p>
    <w:p w14:paraId="14AF7DE7" w14:textId="77777777" w:rsidR="005C2785" w:rsidRDefault="005C2785" w:rsidP="005C2785">
      <w:pPr>
        <w:pStyle w:val="ListParagraph"/>
      </w:pPr>
    </w:p>
    <w:p w14:paraId="2B7DD167" w14:textId="77777777" w:rsidR="005C2785" w:rsidRPr="000E3ADF" w:rsidRDefault="005C2785" w:rsidP="005C2785">
      <w:pPr>
        <w:pStyle w:val="ListParagraph"/>
        <w:numPr>
          <w:ilvl w:val="0"/>
          <w:numId w:val="1"/>
        </w:numPr>
        <w:jc w:val="both"/>
      </w:pPr>
      <w:r>
        <w:t>Ποια είναι η σχέση του έργου με τις Μυκήνες</w:t>
      </w:r>
      <w:r w:rsidRPr="000E3ADF">
        <w:t xml:space="preserve">;  </w:t>
      </w:r>
      <w:r>
        <w:t>Πώς προσεγγίζει το έργο τον αρχαιολογικό χώρο</w:t>
      </w:r>
      <w:r w:rsidRPr="000E3ADF">
        <w:t>;</w:t>
      </w:r>
    </w:p>
    <w:p w14:paraId="14D715AB" w14:textId="77777777" w:rsidR="005C2785" w:rsidRDefault="005C2785" w:rsidP="005C2785">
      <w:pPr>
        <w:pStyle w:val="ListParagraph"/>
      </w:pPr>
    </w:p>
    <w:p w14:paraId="1A66EBE8" w14:textId="77777777" w:rsidR="005C2785" w:rsidRPr="000E3ADF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Πώς συγκρίνεται η </w:t>
      </w:r>
      <w:proofErr w:type="spellStart"/>
      <w:r>
        <w:t>τοποειδική</w:t>
      </w:r>
      <w:proofErr w:type="spellEnd"/>
      <w:r>
        <w:t xml:space="preserve"> προσέγγιση του Ξενάκη στο </w:t>
      </w:r>
      <w:proofErr w:type="spellStart"/>
      <w:r>
        <w:t>Πολύτοπον</w:t>
      </w:r>
      <w:proofErr w:type="spellEnd"/>
      <w:r>
        <w:t xml:space="preserve"> των Μυκηνών και της </w:t>
      </w:r>
      <w:proofErr w:type="spellStart"/>
      <w:r>
        <w:t>Ζασίρ</w:t>
      </w:r>
      <w:proofErr w:type="spellEnd"/>
      <w:r>
        <w:t xml:space="preserve"> στο Από που καταγόμαστε</w:t>
      </w:r>
      <w:r w:rsidRPr="000E3ADF">
        <w:t>;</w:t>
      </w:r>
    </w:p>
    <w:p w14:paraId="7974F241" w14:textId="77777777" w:rsidR="005C2785" w:rsidRDefault="005C2785" w:rsidP="005C2785">
      <w:pPr>
        <w:pStyle w:val="ListParagraph"/>
      </w:pPr>
    </w:p>
    <w:p w14:paraId="167E92B0" w14:textId="77777777" w:rsidR="005C2785" w:rsidRPr="000E3ADF" w:rsidRDefault="005C2785" w:rsidP="005C2785">
      <w:pPr>
        <w:pStyle w:val="ListParagraph"/>
        <w:numPr>
          <w:ilvl w:val="0"/>
          <w:numId w:val="1"/>
        </w:numPr>
        <w:jc w:val="both"/>
      </w:pPr>
      <w:r>
        <w:t xml:space="preserve">Ποια είναι τα βασικά στοιχεία από τα οποία αποτελείται το </w:t>
      </w:r>
      <w:r>
        <w:rPr>
          <w:lang/>
        </w:rPr>
        <w:t>Πολύτοπον των Μυκηνών</w:t>
      </w:r>
      <w:r>
        <w:t xml:space="preserve"> και ποια είναι η σχέση μεταξύ τους</w:t>
      </w:r>
      <w:r w:rsidRPr="000E3ADF">
        <w:t>;</w:t>
      </w:r>
    </w:p>
    <w:p w14:paraId="10CE3325" w14:textId="77777777" w:rsidR="005C2785" w:rsidRDefault="005C2785" w:rsidP="005C2785">
      <w:pPr>
        <w:pStyle w:val="ListParagraph"/>
      </w:pPr>
    </w:p>
    <w:p w14:paraId="518CD7AD" w14:textId="77777777" w:rsidR="005C2785" w:rsidRPr="000E3ADF" w:rsidRDefault="005C2785" w:rsidP="005C2785">
      <w:pPr>
        <w:pStyle w:val="ListParagraph"/>
        <w:numPr>
          <w:ilvl w:val="0"/>
          <w:numId w:val="1"/>
        </w:numPr>
        <w:jc w:val="both"/>
      </w:pPr>
      <w:r>
        <w:t>Ποιος ήταν ο ρόλος των εθελοντών στο έργο του Ξενάκη</w:t>
      </w:r>
      <w:r w:rsidRPr="000E3ADF">
        <w:t xml:space="preserve">;  </w:t>
      </w:r>
      <w:r>
        <w:t>Μπορούμε να θεωρήσουμε το έργο συλλογική δημιουργία</w:t>
      </w:r>
      <w:r w:rsidRPr="000E3ADF">
        <w:t xml:space="preserve">;  </w:t>
      </w:r>
      <w:r>
        <w:t xml:space="preserve">Πώς συγκρίνεται η συλλογική σύλληψη στο έργο του Ξενάκη και σε αυτά της </w:t>
      </w:r>
      <w:r>
        <w:rPr>
          <w:lang w:val="en-US"/>
        </w:rPr>
        <w:t>Calle</w:t>
      </w:r>
      <w:r w:rsidRPr="000E3ADF">
        <w:t xml:space="preserve"> </w:t>
      </w:r>
      <w:r>
        <w:t xml:space="preserve">και της </w:t>
      </w:r>
      <w:proofErr w:type="spellStart"/>
      <w:r>
        <w:t>Ζασίρ</w:t>
      </w:r>
      <w:proofErr w:type="spellEnd"/>
      <w:r>
        <w:t xml:space="preserve"> αντίστοιχα</w:t>
      </w:r>
      <w:r w:rsidRPr="000E3ADF">
        <w:t>;</w:t>
      </w:r>
    </w:p>
    <w:p w14:paraId="233ADB65" w14:textId="77777777" w:rsidR="005C2785" w:rsidRDefault="005C2785" w:rsidP="005C2785">
      <w:pPr>
        <w:pStyle w:val="ListParagraph"/>
      </w:pPr>
    </w:p>
    <w:p w14:paraId="23FF797A" w14:textId="77777777" w:rsidR="005C2785" w:rsidRPr="000E3ADF" w:rsidRDefault="005C2785" w:rsidP="005C2785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Πώς προσεγγίζει την ιστορία το </w:t>
      </w:r>
      <w:proofErr w:type="spellStart"/>
      <w:r>
        <w:t>Πολύτοπον</w:t>
      </w:r>
      <w:proofErr w:type="spellEnd"/>
      <w:r>
        <w:t xml:space="preserve"> των Μυκηνών</w:t>
      </w:r>
      <w:r w:rsidRPr="000E3ADF">
        <w:t>;</w:t>
      </w:r>
    </w:p>
    <w:p w14:paraId="1AE3F140" w14:textId="77777777" w:rsidR="005C2785" w:rsidRPr="00B10D0B" w:rsidRDefault="005C2785" w:rsidP="005C2785">
      <w:pPr>
        <w:pStyle w:val="ListParagraph"/>
        <w:numPr>
          <w:ilvl w:val="0"/>
          <w:numId w:val="1"/>
        </w:numPr>
        <w:jc w:val="both"/>
      </w:pPr>
      <w:r w:rsidRPr="00B10D0B">
        <w:t xml:space="preserve"> </w:t>
      </w:r>
      <w:r>
        <w:t xml:space="preserve">Πώς ερμηνεύει το </w:t>
      </w:r>
      <w:proofErr w:type="spellStart"/>
      <w:r>
        <w:t>Πολύτοπον</w:t>
      </w:r>
      <w:proofErr w:type="spellEnd"/>
      <w:r>
        <w:t xml:space="preserve"> των Μυκηνών το </w:t>
      </w:r>
      <w:proofErr w:type="spellStart"/>
      <w:r>
        <w:t>ντοκυμαντέρ</w:t>
      </w:r>
      <w:proofErr w:type="spellEnd"/>
      <w:r>
        <w:t xml:space="preserve"> του </w:t>
      </w:r>
      <w:proofErr w:type="spellStart"/>
      <w:r>
        <w:t>Φέρρη</w:t>
      </w:r>
      <w:proofErr w:type="spellEnd"/>
      <w:r w:rsidRPr="00B10D0B">
        <w:t>;</w:t>
      </w:r>
    </w:p>
    <w:p w14:paraId="756DB463" w14:textId="7CECD1A2" w:rsidR="005C2785" w:rsidRPr="009D5F3C" w:rsidRDefault="005C2785" w:rsidP="005C2785">
      <w:pPr>
        <w:pStyle w:val="ListParagraph"/>
        <w:numPr>
          <w:ilvl w:val="0"/>
          <w:numId w:val="1"/>
        </w:numPr>
        <w:jc w:val="both"/>
      </w:pPr>
      <w:r>
        <w:rPr>
          <w:lang/>
        </w:rPr>
        <w:t xml:space="preserve"> </w:t>
      </w:r>
      <w:r>
        <w:t xml:space="preserve">Πώς ερμηνεύει το έργο του Λόρκα Το σπίτι της </w:t>
      </w:r>
      <w:proofErr w:type="spellStart"/>
      <w:r>
        <w:t>Μπερνάρντα</w:t>
      </w:r>
      <w:proofErr w:type="spellEnd"/>
      <w:r>
        <w:t xml:space="preserve"> </w:t>
      </w:r>
      <w:proofErr w:type="spellStart"/>
      <w:r>
        <w:t>Άλμπα</w:t>
      </w:r>
      <w:proofErr w:type="spellEnd"/>
      <w:r>
        <w:t xml:space="preserve"> η σκηνοθεσία της Μαρίας </w:t>
      </w:r>
      <w:proofErr w:type="spellStart"/>
      <w:r>
        <w:t>Πρωτόπαππα</w:t>
      </w:r>
      <w:proofErr w:type="spellEnd"/>
      <w:r w:rsidRPr="00C45971">
        <w:t>;</w:t>
      </w:r>
    </w:p>
    <w:p w14:paraId="0CAE30CE" w14:textId="162FC338" w:rsidR="005C2785" w:rsidRPr="009D5F3C" w:rsidRDefault="005C2785" w:rsidP="005C2785">
      <w:pPr>
        <w:pStyle w:val="ListParagraph"/>
        <w:numPr>
          <w:ilvl w:val="0"/>
          <w:numId w:val="1"/>
        </w:numPr>
        <w:jc w:val="both"/>
      </w:pPr>
      <w:r>
        <w:rPr>
          <w:lang/>
        </w:rPr>
        <w:t xml:space="preserve"> </w:t>
      </w:r>
      <w:r>
        <w:t xml:space="preserve">Πώς </w:t>
      </w:r>
      <w:r w:rsidRPr="005C2785">
        <w:rPr>
          <w:lang/>
        </w:rPr>
        <w:t xml:space="preserve">η παράσταση της Πρωτόποππα </w:t>
      </w:r>
      <w:r>
        <w:t>ασκεί κριτική στο πατριαρχικό σύστημα</w:t>
      </w:r>
      <w:r w:rsidRPr="00C45971">
        <w:t>;</w:t>
      </w:r>
    </w:p>
    <w:p w14:paraId="1193059D" w14:textId="6EA31303" w:rsidR="005C2785" w:rsidRPr="009D5F3C" w:rsidRDefault="005C2785" w:rsidP="005C2785">
      <w:pPr>
        <w:pStyle w:val="ListParagraph"/>
        <w:numPr>
          <w:ilvl w:val="0"/>
          <w:numId w:val="1"/>
        </w:numPr>
        <w:jc w:val="both"/>
      </w:pPr>
      <w:r>
        <w:rPr>
          <w:lang/>
        </w:rPr>
        <w:t xml:space="preserve"> </w:t>
      </w:r>
      <w:r>
        <w:t>Ποια είναι η σχέση της σκηνικής ερμηνείας του κλασικού έργου με το σήμερα</w:t>
      </w:r>
      <w:r w:rsidRPr="00C45971">
        <w:t xml:space="preserve">;  </w:t>
      </w:r>
      <w:r>
        <w:t>Είναι επιτυχημένη η σύνδεση</w:t>
      </w:r>
      <w:r w:rsidRPr="009D5F3C">
        <w:t>;</w:t>
      </w:r>
    </w:p>
    <w:p w14:paraId="504B030B" w14:textId="3E0B557E" w:rsidR="005C2785" w:rsidRPr="009D5F3C" w:rsidRDefault="005C2785" w:rsidP="005C2785">
      <w:pPr>
        <w:jc w:val="both"/>
      </w:pPr>
      <w:r>
        <w:rPr>
          <w:lang/>
        </w:rPr>
        <w:t xml:space="preserve">26.  </w:t>
      </w:r>
      <w:proofErr w:type="spellStart"/>
      <w:r>
        <w:t>Ποιά</w:t>
      </w:r>
      <w:proofErr w:type="spellEnd"/>
      <w:r>
        <w:t xml:space="preserve"> είναι η προσέγγιση του έργου ως προς την ερμηνεία των ηθοποιών</w:t>
      </w:r>
      <w:r w:rsidRPr="00C45971">
        <w:t xml:space="preserve">;  </w:t>
      </w:r>
      <w:r>
        <w:t>Πώς διαμορφώνεται το σωματικό παίξιμο</w:t>
      </w:r>
      <w:r w:rsidRPr="00C45971">
        <w:t xml:space="preserve">;  </w:t>
      </w:r>
      <w:r>
        <w:t xml:space="preserve">Υπάρχουν </w:t>
      </w:r>
      <w:proofErr w:type="spellStart"/>
      <w:r>
        <w:t>αποστασιοποιητικές</w:t>
      </w:r>
      <w:proofErr w:type="spellEnd"/>
      <w:r>
        <w:t xml:space="preserve"> τεχνικές</w:t>
      </w:r>
      <w:r w:rsidRPr="00C45971">
        <w:t xml:space="preserve"> </w:t>
      </w:r>
      <w:r>
        <w:t xml:space="preserve">στην </w:t>
      </w:r>
      <w:proofErr w:type="spellStart"/>
      <w:r>
        <w:t>υποκριση</w:t>
      </w:r>
      <w:proofErr w:type="spellEnd"/>
      <w:r w:rsidRPr="00C45971">
        <w:t xml:space="preserve">;  </w:t>
      </w:r>
      <w:r>
        <w:t>Ποιες είναι και πώς τις αξιολογείς</w:t>
      </w:r>
      <w:r w:rsidRPr="009D5F3C">
        <w:t>;</w:t>
      </w:r>
    </w:p>
    <w:p w14:paraId="20231241" w14:textId="77777777" w:rsidR="005C2785" w:rsidRDefault="005C2785" w:rsidP="005C2785">
      <w:pPr>
        <w:jc w:val="both"/>
        <w:rPr>
          <w:lang/>
        </w:rPr>
      </w:pPr>
      <w:r>
        <w:rPr>
          <w:lang/>
        </w:rPr>
        <w:t xml:space="preserve">27.  </w:t>
      </w:r>
      <w:r>
        <w:t>Κάνε μια κριτική αποτίμηση της παράστασης</w:t>
      </w:r>
    </w:p>
    <w:p w14:paraId="40E89016" w14:textId="1992E859" w:rsidR="005C2785" w:rsidRPr="009D5F3C" w:rsidRDefault="005C2785" w:rsidP="005C2785">
      <w:pPr>
        <w:jc w:val="both"/>
      </w:pPr>
      <w:r>
        <w:rPr>
          <w:lang/>
        </w:rPr>
        <w:t xml:space="preserve">28.  </w:t>
      </w:r>
      <w:r>
        <w:t xml:space="preserve">Πώς </w:t>
      </w:r>
      <w:proofErr w:type="spellStart"/>
      <w:r>
        <w:t>σύγκρίνεται</w:t>
      </w:r>
      <w:proofErr w:type="spellEnd"/>
      <w:r>
        <w:t xml:space="preserve"> η παράσταση του Λόρκα ως προς το </w:t>
      </w:r>
      <w:proofErr w:type="spellStart"/>
      <w:r>
        <w:t>φυλο</w:t>
      </w:r>
      <w:proofErr w:type="spellEnd"/>
      <w:r>
        <w:t xml:space="preserve"> με το έργο της </w:t>
      </w:r>
      <w:r>
        <w:rPr>
          <w:lang w:val="en-US"/>
        </w:rPr>
        <w:t>Calle</w:t>
      </w:r>
      <w:r w:rsidRPr="00C45971">
        <w:t>;</w:t>
      </w:r>
    </w:p>
    <w:p w14:paraId="6C1B58F3" w14:textId="4693F99D" w:rsidR="005C2785" w:rsidRPr="009D5F3C" w:rsidRDefault="005C2785" w:rsidP="005C2785">
      <w:pPr>
        <w:jc w:val="both"/>
      </w:pPr>
      <w:r>
        <w:rPr>
          <w:lang/>
        </w:rPr>
        <w:t xml:space="preserve">29.  </w:t>
      </w:r>
      <w:r>
        <w:t xml:space="preserve">Τί σου έκανε εντύπωση από την παρουσίαση του έργου της Άννας </w:t>
      </w:r>
      <w:proofErr w:type="spellStart"/>
      <w:r>
        <w:t>Τζάκου</w:t>
      </w:r>
      <w:proofErr w:type="spellEnd"/>
      <w:r w:rsidRPr="00C45971">
        <w:t>;</w:t>
      </w:r>
    </w:p>
    <w:p w14:paraId="703048DA" w14:textId="21CB19B6" w:rsidR="005C2785" w:rsidRDefault="005C2785" w:rsidP="005C2785">
      <w:pPr>
        <w:jc w:val="both"/>
      </w:pPr>
      <w:r>
        <w:rPr>
          <w:lang/>
        </w:rPr>
        <w:t xml:space="preserve">30.  </w:t>
      </w:r>
      <w:r>
        <w:t xml:space="preserve">Μελέτησε μία από τις </w:t>
      </w:r>
      <w:proofErr w:type="spellStart"/>
      <w:r>
        <w:t>περφόρμανς</w:t>
      </w:r>
      <w:proofErr w:type="spellEnd"/>
      <w:r>
        <w:t xml:space="preserve"> που παρουσίασε στην τάξη και </w:t>
      </w:r>
      <w:r>
        <w:rPr>
          <w:lang/>
        </w:rPr>
        <w:t xml:space="preserve">ανάφερε </w:t>
      </w:r>
      <w:r>
        <w:t xml:space="preserve">τα βασικά στοιχεία της προσέγγισης της </w:t>
      </w:r>
      <w:proofErr w:type="spellStart"/>
      <w:r>
        <w:t>Τζάκου</w:t>
      </w:r>
      <w:proofErr w:type="spellEnd"/>
    </w:p>
    <w:p w14:paraId="0767C6AA" w14:textId="6801191C" w:rsidR="005C2785" w:rsidRPr="009D5F3C" w:rsidRDefault="005C2785" w:rsidP="005C2785">
      <w:pPr>
        <w:jc w:val="both"/>
      </w:pPr>
      <w:r>
        <w:rPr>
          <w:lang/>
        </w:rPr>
        <w:t xml:space="preserve">31.  </w:t>
      </w:r>
      <w:r>
        <w:t xml:space="preserve">Τί είναι η </w:t>
      </w:r>
      <w:proofErr w:type="spellStart"/>
      <w:r>
        <w:t>γεωπο</w:t>
      </w:r>
      <w:proofErr w:type="spellEnd"/>
      <w:r>
        <w:rPr>
          <w:lang/>
        </w:rPr>
        <w:t>ιητική</w:t>
      </w:r>
      <w:r w:rsidRPr="009D5F3C">
        <w:t xml:space="preserve">; </w:t>
      </w:r>
    </w:p>
    <w:p w14:paraId="333D17CA" w14:textId="7FAD4359" w:rsidR="005C2785" w:rsidRPr="009D5F3C" w:rsidRDefault="005C2785" w:rsidP="005C2785">
      <w:pPr>
        <w:jc w:val="both"/>
      </w:pPr>
      <w:r>
        <w:rPr>
          <w:lang/>
        </w:rPr>
        <w:t xml:space="preserve">32.  </w:t>
      </w:r>
      <w:r>
        <w:t xml:space="preserve">Τί σου έκανε εντύπωση από την παρουσίαση του έργου της </w:t>
      </w:r>
      <w:r>
        <w:rPr>
          <w:lang/>
        </w:rPr>
        <w:t>Μαίρης Ζυγούρη</w:t>
      </w:r>
      <w:r w:rsidRPr="00C45971">
        <w:t>;</w:t>
      </w:r>
    </w:p>
    <w:p w14:paraId="49C6646B" w14:textId="1297A9D3" w:rsidR="005C2785" w:rsidRDefault="005C2785" w:rsidP="005C2785">
      <w:pPr>
        <w:jc w:val="both"/>
      </w:pPr>
      <w:r>
        <w:rPr>
          <w:lang/>
        </w:rPr>
        <w:t xml:space="preserve">33.  </w:t>
      </w:r>
      <w:r>
        <w:t xml:space="preserve">Μελέτησε μία από τις </w:t>
      </w:r>
      <w:proofErr w:type="spellStart"/>
      <w:r>
        <w:t>περφόρμανς</w:t>
      </w:r>
      <w:proofErr w:type="spellEnd"/>
      <w:r>
        <w:t xml:space="preserve"> που παρουσίασε στην τάξη και </w:t>
      </w:r>
      <w:r>
        <w:rPr>
          <w:lang/>
        </w:rPr>
        <w:t xml:space="preserve">ανάφερε </w:t>
      </w:r>
      <w:r>
        <w:t xml:space="preserve">τα βασικά στοιχεία της προσέγγισης της </w:t>
      </w:r>
      <w:proofErr w:type="spellStart"/>
      <w:r>
        <w:t>Τζάκου</w:t>
      </w:r>
      <w:proofErr w:type="spellEnd"/>
    </w:p>
    <w:p w14:paraId="5B073403" w14:textId="77777777" w:rsidR="005C2785" w:rsidRPr="009D5F3C" w:rsidRDefault="005C2785" w:rsidP="005C2785">
      <w:pPr>
        <w:jc w:val="both"/>
      </w:pPr>
    </w:p>
    <w:p w14:paraId="4A19C79F" w14:textId="77777777" w:rsidR="005C2785" w:rsidRDefault="005C2785"/>
    <w:sectPr w:rsidR="005C2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B2339"/>
    <w:multiLevelType w:val="hybridMultilevel"/>
    <w:tmpl w:val="E76E0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85"/>
    <w:rsid w:val="000E6B98"/>
    <w:rsid w:val="005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6B2A"/>
  <w15:chartTrackingRefBased/>
  <w15:docId w15:val="{19ACD0AD-D17E-4240-9D47-8261C53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85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1</cp:revision>
  <dcterms:created xsi:type="dcterms:W3CDTF">2024-06-20T10:21:00Z</dcterms:created>
  <dcterms:modified xsi:type="dcterms:W3CDTF">2024-06-20T10:25:00Z</dcterms:modified>
</cp:coreProperties>
</file>