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5η Συνέντευξη: </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Αρχικά, πόσα χρόνια εργάζεσαι στην εκπαίδευση;</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Αυτή είναι η 5η χρονιά μου.</w:t>
      </w:r>
    </w:p>
    <w:p w:rsidR="00000000" w:rsidDel="00000000" w:rsidP="00000000" w:rsidRDefault="00000000" w:rsidRPr="00000000" w14:paraId="00000006">
      <w:pPr>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Ωραια</w:t>
      </w:r>
      <w:r w:rsidDel="00000000" w:rsidR="00000000" w:rsidRPr="00000000">
        <w:rPr>
          <w:b w:val="1"/>
          <w:sz w:val="24"/>
          <w:szCs w:val="24"/>
          <w:rtl w:val="0"/>
        </w:rPr>
        <w:t xml:space="preserve">. </w:t>
      </w:r>
      <w:r w:rsidDel="00000000" w:rsidR="00000000" w:rsidRPr="00000000">
        <w:rPr>
          <w:sz w:val="24"/>
          <w:szCs w:val="24"/>
          <w:rtl w:val="0"/>
        </w:rPr>
        <w:t xml:space="preserve">Κατά την εξ αποστάσεως διδασκαλία υπήρχε χρόνος για κοινωνικές συναναστροφές; Και αν υπήρχε Πόσο συχνά; Αν δεν υπήρχε πώς το διαχειρίστηκες;</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Λοιπόν θα έλεγα ότι είχα λίγο χρόνο δεν είχα ιδιαίτερο χρόνο να έρθω σε επαφή με άλλους Σε αυτό επηρέασε όχι μόνο εξ αποστάσεως διδασκαλία που ήταν 2:00 με 5:00 αλλά και η παρακολούθηση ενός μεταπτυχιακού.Δηλαδή υπήρχανε..υπήρχανε και άλλες δραστηριότητες Οι οποίες περιόρισαν το προσωπικό μου χρόνο Εεε, Σίγουρα το ότι δεν είχα χρόνο επηρέασε το ότι έπρεπε να προετοιμαστώ για την εξ αποστάσεως διδασκαλία, Να ετοιμάσω κάποιο υλικό κάπως ελκυστικό κάποιο υλικό που θα ήταν κατανοητό Από όλους Εφόσον γινόταν διαδικτυακά αλλά και Ο ίδιος ο χρόνος τηλεκπαίδευσης που ήταν ένας χρόνος Που μου στέρησε  και ξεκούραση αλλά και Ενασχόληση με δραστηριότητες δεν μου επέτρεψε να έχω πολλές συναναστροφές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Βασικά Αυτή είναι η ακριβώς επόμενη ερώτηση για το ωράριο. Το ωράριο διδασκαλίας ήταν 2:00 με 5:00 το μεσημέρι Αυτό πώς επηρέασε τη σχέση σου την καθημερινότητά σου τη σχέση σου με τους υπόλοιπους ανθρώπους με την οικογένεια Εφόσον ήσουν με κάποιον με δεδομένο Πώς είναι η μεσημεριανή ώρα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Η αλήθεια είναι ότι ήμουν μόνη μου αλλά το πρωί συνήθως προετοιμαζόμουν Για το μάθημα και το μεσημέρι είναι που γινόταν η διδασκαλία Ωστόσο δεν είχα χρόνο για να φάω με την ησυχία μου να μαγειρέψω για να κάνω τέτοιες δραστηριότητες μπορεί να Μαγείρευα το πρωί Κάτι στα γρήγορα αλλά τις περισσότερες φορές έτρωγα μετά το μάθημα μετά τις 5:00 Και αυτό μου δημιουργούσε έτσι μία αναστάτωση στην καθημερινότητά μου δεν είχα Δηλαδή μία σταθερή ρουτίνα και η  διατροφή μου έχει διαταραχθεί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Η καθημερινότητά σου γενικά σε σχέση και με τις υπόλοιπες υποχρεώσεις Όπως είπες είχες και ένα μεταπτυχιακό πώς επηρεάστηκε Λοιπόν η καθημερινότητά σου Υπήρχε χρόνος επαρκής για να ασχοληθείς με όλα τα άλλα και με σένα με τις ανάγκες σου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Επειδή είχα και το Μεταπτυχιακό μαζί η αλήθεια είναι πως μπορούσα να κάνω το οτιδήποτε μετά τις 9:00 Το βράδυ Οπότε ίσα που είχα χρόνο να φάω Να κάνω ένα μπάνιο να ξεκουραστώ Δηλαδή ο χρόνος ξεκούρασης ήταν Ελάχιστος υπήρχε γενικά πάρα πολύ κούραση Γιατί όπως είπα και το πρωί υπήρχε προετοιμασία μαγείρεμα μετά το μάθημα Ουσιαστικά και τα διαλείμματα κατά την εξ αποστάσεως διδασκαλία ήταν πάρα πολύ μικρά Δεν προλαβαίνεις να κάνεις πολλά Οπότε όλο μου το ελεύθερο πρόγραμμα για μένα ήταν μετά τις 9:00 το βράδυ μετά δηλαδή και το Μεταπτυχιακό που είχα Αλλά υπήρχε πάρα πολύ κούραση που ουσιαστικά έκανα πράγματα που ήταν Απλά απαραίτητα Μπάνιο ξεκούραση κάτι να φάω και για το βράδυ και αυτά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Στην ουσία Επομένως οποιαδήποτε άλλη υποχρέωση μπορεί να προέρχεται στην πραγματικότητα δεν μπορούσε να γίνει παράδειγμα μία επίσκεψη σε ένα γιατρό κάποια άλλη δρομολογημένη υποχρέωση </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Όχι όχι δεν υπήρχε χρόνος Δηλαδή για να πάω σε κάποιο γιατρό είσαι σούπερ μάρκετ να ψωνίσω θα έκοβα χρόνο Μάλλον από το πρωί που συνήθως Όπως είπα προετοιμαζόμουν και το μάθημα Από κει θα έκοβα χρόνο</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Ωραία κατάλαβα πάμε λίγο στην προετοιμασία Ποια ήταν η προετοιμασία για τη διδασκαλία μέσω του web και μέσω της e-class δηλαδή χρησιμοποιούσες υλικόΠου δημιουργούσε μόνη σου και αν σε παίρνει αυτό χρόνο που αναζητούσε στο διαδίκτυο Που και αυτό φυσικά χρειάζεται χρόνος για να γίνει γενικά πόσος χρόνος Χρειαζόταν και πώς διαχειρίστηκες αυτό το χρόνο</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E-class δεν χρησιμοποιούσα χρησιμοποιούσαν μόνο το web-based αυτό που χρησιμοποιούσε στο webex ήτανε διαφορές Πλατφόρμες Και διάφορες ιστοσελίδες που είχα βρει Και έκανα την κοινή χρήση οθόνης για παράδειγμα αν κάναμε γλώσσα και ήθελα να τη βάψω ένα γραμματικό φαινόμενο Είχα βρει μία ιστοσελίδα που τα λεγε έτσι Πάρα πολύ ωραία και κατανοητά Το έδειχνα στα παιδιά και το συζητούσαμε το εξηγούσαμε εκείνη τη στιγμή Επίσης πολλές φορές από δικά μου βοηθήματα που ήρθα στο σπίτι έβγαζα φωτογραφία Κάποια πλαίσια κάποιες  εικόνες που εξηγούσαν τις τη θεωρία Και τα περνούσα τον υπολογιστή τα έκανα και μη χρήση της οθόνης και τα βλέπουμε και αυτά Η Επίσης κάποια βίντεο πολλές φορές τους έδειχνα Γενικά η προετοιμασία  διαρκούσε κάνα δίωρο τρίωρο  γιατί και τα μαθήματα που είχα ήταν απαιτητικά έπρεπε να διαβάσω και εγώ να τα ξέρω καλά όπως μαθηματικά φυσική και από κει και πέρα και το να ψάξω στο ίντερνετ για να δω τι υλικό θα τους δείξω και αυτό ήταν πολύ χρονοβόρο απαιτούσε δηλαδή πάρα πολύ χρόνο για να τους βρω δηλαδή κάτι πολύ κατανοητό γιατί λόγω της αποστάσεως ήξερα ότι δεν θα το καταλάβουν όλοι εύκολα όποτε ήθελα και εγώ να βρω από το ίντερνετ ότι πιο εύκολο μπορούσα να υπάρχει και έτσι μου έτρεχε πολύ χρόνο</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Στο ωράριό σου Πάρε έμενες δηλαδή το ωράριο μας τυπικά είναι 8:00 με 2:00 ένα εξάωρο συμπεριλαμβανομένης της προετοιμασίας της διδασκαλίας όλης της διαδικασίας διόρθωσης και τα λοιπά έμενες Μέσα στο ωράριό σου ή νιώθεις ότι πολλές φορές ξεπερνούσε σε αυτό το ωράριο</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θα έλεγα ότι ήμουν οριακά στο ωράριο αλλά αρκετές φορές το ξεπερνούσα μαζί με τις διορθώσεις ειδικά πολλές φορές ξεπερνούν το ωράριο</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Ωραία πώς ήταν τώρα η επικοινωνία με τους μαθητές και ενίοτε με τους γονείς όταν αυτό χρειάστηκε Δηλαδή με ποιο τρόπο γινόταν η ανατροφοδότηση σε ασκήσεις στις διορθώσεις που είπες Με ποιο τρόπο επικοινωνούσε με τους γονείς αν υπήρχαν προβλήματα ή απορίες που προέκυπταν Κοίτα Μέσα στα πλαίσια της εργασίας Και με ποιον τρόπο</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κατά κύριο λόγο χρησιμοποιούσαμε το Viber δηλαδή πολλές φορές μου στέλνει προσωπικό μήνυμα οι γονείς δημιουργήθηκε αργότερα και μία ομάδα με όλους ζούνης Αλλά εκεί η αλήθεια είναι πως δεν μιλούσαν ιδιαίτερα μου στέλνουν Λοιπόν στο Viber πολύ επικοινωνήσαμε και τηλεφωνικά μέσω viber και τηλεφώνου δηλαδή σπάνια πολύ σπάνια με email παρόλα αυτά τις διορθώσεις τις διορθωμένες ασκήσεις εγώ της έστελνα πάντα με email μέσω viber μου στέλνανε απορίες διάφορα προβλήματα σύνδεσης αν αντιμετώπιζαν κάποιο τεχνικό ζήτημα μου το στέλνω στο Viber τις ασκήσεις όμως για κάποιο λόγο Μου τη στέλνουνε κάποιοι  μέσω email</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το γεγονός ότι είχαν τον αριθμό σου και μπορούσαν θεωρητικά να σε ενοχλήσουν ανά πάσα ώρα και στιγμή σε άγχωνε; π.χ. σε ώρες που μπορεί να είχες μάθημα στο μεταπτυχιακό ή σε ώρες που ήθελες να ξεκουραστείς</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Η αλήθεια είναι ότι δεν αντιμετώπισα τέτοια προβλήματα οι γονείς Τις περισσότερες φορές ήταν ιδιαίτερα διακριτική κάποιες φορές με είχαν καλέσει και απόγευμα κάποιοι γονείς γιατί δεν μπορούσαν να συνδεθούν στο webex και είχα μάθημα στο μεταπτυχιακό Ωστόσο τους καλέσα  μετά ήταν κάποια προβλήματα δεν είχαν κάνει ενημέρωση υπολογιστές τους κάτι τέτοιο μόνο αυτό δεν είχα όμως κάτι άλλο μπορεί να με έπαιρναν λίγο πριν αρχίσουμε το μάθημα πάλι για κάποιες απορίες τεχνολογικού ενδιαφέροντος να μη συνδέονταν ας πούμε Δεν με ενόχλησαν Ωστόσο ήταν αρκετά ευγενική τη διακριτική και σε αυτό έπαιξαν ρόλο και η διευθύντρια που έμπαινε πάντα μπροστά αν είχαμε ένα οποιοδήποτε πράγμα με γονείς αυτή επικοινωνούσε αλλά γενικά μπορώ να πω ότι δεν είχα ιδιαίτερο Πρόβλημα ήταν διακριτική ούτε με πίεζαν</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θεωρήσατε μέσω της εξ αποστάσεως εκπαίδευσης που ήταν τρεις ώρες την ημέρα και που πολλές φορές μέσα σε αυτές τις τρεις ώρες μπορεί να αλλάζαν και πέντε διαφορετικά διδακτικά αντικείμενα και που είχαν και 30 λεπτά διάρκεια η διδακτική ώρα θεωρείς λοιπόν ότι μέσα σε αυτό το πλαίσιο οι διδακτικοί στόχοι του εκάστοτε μαθήματος επιτεύχθηκαν έτσι όπως το βλέπεις από μακριά ή πώς το ζούσες τότε</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σε καμία περίπτωση μέσα σε 30 λεπτά εντάξει Τι να πρωτοπείς να επικοινωνήσεις λίγο με το παιδί έτσι  να πεις τα νέα σου όσο γίνεται και μετά να πας στο μάθημα να εξηγήσεις να κάνεις ερωτήσεις να δεις αν το κατάλαβαν Δεν μπορείς να καταλάβεις αν έχουν επιτευχθεί οι στόχοι σου.Γενικά θα έλεγα όχι σε καμία περίπτωση δεν έχουν επιτευχθεί οι στόχοι</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ωραία το γεγονός ότι ήταν 30 λεπτά το μάθημα σε άγχωνε σου δημιουργούσε κάποια πίεση όπως είπες τι να προλάβεις</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Ναι γιατί ενώ είχα βρει υλικό και το είχα βρει έτσι ωραίο κατανοητό και τα λοιπά έλεγα θα προλάβω να το δείξω ολοκληρωμένο γιατί ήξερα ότι αν σπάσω αυτό που θέλω να διδάξω ήξερα ότι τα παιδιά θα μπερδευτούν και δεν θα το καταλάβουν σε καμία περίπτωση οπότε με άγχωνε να τα προλάβω όλα και πολλές φορές μπορεί να μην είχαμε και την απαραίτητη ας πούμε επαφή να επικοινωνήσουμε να πούμε τα νέα μας μπαίναμε δηλαδή κατευθείαν στο μάθημα για να μπορέσουμε να τα χωρέσουμε ήταν για μένα αυτό όντως πολύ πειστικό</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όποτε νιώθεις ότι έκανες επιτυχημένη διδασκαλία ότι ήταν μάλλον επιτυχημένη διδασκαλία Γιατί δεν αφορά μόνο  τον δάσκαλο Η διδασκαλία κι αν έχεις αίσθηση πληρότητας και ικανοποίησης από όσα συνέβησαν ή κάτι θα μπορούσε να είναι και διαφορετικό</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εγώ αυτό που θέλω να πιστεύω είναι ότι πραγματικά έδωσα το 100% δηλαδή προσπάθησα να διδάξω όσο καλύτερα γίνεται γιατί και πέμπτη τάξη που είχα είχαμε τα κλάσματα τα ετερώνυμα το ελάχιστο κοινό πολλαπλάσιο κάτι καινούργιο που είχαν τα παιδιά οπότε είχα δώσει πάρα πολλή προσπάθεια στο να τα μάθουν και όντως κάποια παιδιά όταν Επιστρέψαμε κάτι θυμότανε κάτι μικρό Οπότε βλέποντας κάτι τέτοιο πιστεύω ότι έδωσα ότι μπορούσα και κάποια παιδιά το κατάλαβαν αυτό έκανα δηλαδή προσπάθεια αλλά σε καμία προσπάθεια περίπτωση δεν ήτανε η καλύτερη διδασκαλία η ιδανική διδασκαλία αλλά σίγουρα έδωσα ότι μπορούσα Δηλαδή όλο αυτό που έγινε με την τηλεκπαίδευση έγινε στις πλάτες των εκπαιδευτικών και Στη διάθεση των εκπαιδευτικών το Υπουργείο Δηλαδή για να το πούμε και αυτό δεν μπορεί να καυχιέται και να μας δίνει Συγχαρητήρια μόνο εμείς ξέρουμε τι τραβήξαμε γιατί για τα παιδιά το κάναμε δώσαμε ότι μπορούσαμε με τον εξοπλισμό που είχαμε και αυτό που τράβηξα μετά κάτι πάρα πολύ δύσκολο το κάνουμε για τα παιδιά και Προφανώς δεν ήταν το καλύτερο αλλά όλοι δώσαμε το 100%</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Σχετικά με τις απαιτήσεις που έχει η εξ αποστάσεως εκπαίδευση από τεχνολογικό εξοπλισμό όπως ανέφερες μέχρι και τις ώρες τον τρόπο όλα αυτά σχετικά με αυτές Λοιπόν τις απαιτήσεις ένιωσε εσύ ένιωθες άγχος στρες Τι συναισθήματα είχες</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Είχα πάρα πολύ άγχος θυμάμαι γιατί δεν είχα καθόλου καλή σύνδεση στο ίντερνετ σε αναπληρώτρια που είμαι και πρέπει να μετακινούμαστε συνέχεια ξέρουμε πολύ καλά Ότι τα σπίτια που νοικιάζουμε μπορεί μπορεί να μην έχουν καλή σύνδεση στο Internet ή λόγω των περιοχών Που βρισκόμαστε πήγε σε κάποιο νησί Εγώ Ήμουν στους Παξούς που εξαιτίας των καιρικών συνθηκών πολλές φορές δεν έχουμε ρεύμα Κάποιες φορές δεν έχουμε καλή σύνδεση στο ίντερνετ είχα πάντα άγχος μήπως δεν μπορέσω να κάνω το μάθημα Μήπως τα παιδιά δεν με ακούνε και όντως θυμάμαι Είχα πάρα πολύ άγχος για το πώς θα πάει αν θα κολλάει για παράδειγμα τότε που ήταν 25η Μαρτίου ήθελα να τους δείξω ένα βιντεάκι λίγο για να τιμήσουμε την ημέρα και είχα πρόβλημα με το ίντερνετ δεν μπορούσα να το δείξω στα παιδιά είχα άγχος γιατί ξέρω τα παιδιά περίμεναν και οι γονείς από είχαν απαιτήσεις και έχοντας στο νου κάτι τέτοιο Φυσικά και σου δημιουργεί άγχος Όλο αυτό</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Η γνώση των της πλατφόρμας που δημιούργησε άγχος γιατί το σεμινάριο ήρθε κατόπιν εορτής</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ακριβώς ήρθε κατόπιν εορτής και θα έλεγα ότι δεν ήτανε η σωστότερη επιμόρφωση αλλά εντάξει αυτό δεν είναι επί του παρόντος αυτό με την αυτό με την πλατφόρμα Όχι δεν με άγχωσε ιδιαίτερα Γιατί γενικά έχω επαφή με τον υπολογιστή αλλά να πω την αλήθεια μόνη μου το έψαξα δηλαδή με άλλη συνάδελφος από το σχολείο συνδεθήκαμε ψάξαμε μόνοι μας συνδέω μασταν εκτός διδακτικού ωραρίου εφόσον ήμασταν παράδειγμα θυμάμαι τέσσερις συνάδελφοι συνδεδεμένες στα δωμάτιά μας  και λέγαμε αν πατήσουμε αυτό τι θα γίνει ας πούμε δηλαδή ελέγξαμε όλες τις ρυθμίσεις του webex της δοκιμάζαμε έτσι μεταξύ μας δηλαδή το μάθαμε εμπειρικά μεταξύ μας το Υπουργείο τα κανε όλα κατόπιν εορτής μας άφησε μόνοι μας να παλέψουμε μέσα σε όλο αυτό και δεν έκανε τίποτα και η επιμόρφωση που έκανε ουσιαστικά ήταν ατελέσφορη δεν είχε κανένα αποτέλεσμα κατά τη δική μου άποψη</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Ναι συμφωνώ και τέλος πώς διαχειρίστηκες τη συμπεριφορά των μαθητών κατά τη διάρκεια της διδασκαλίας με τη λογική ότι υπήρχε μία οθόνη Ανάμεσά σας και μπορεί να υπήρχαν μαθητές που ήταν Αγχωμένη για το αύριο με αυτά που ζούσαμε Μπορεί να ήταν λυπημένοι πάλι για την κατάσταση  μαθητές που κάναν φασαρία και ενοχλούσαν. γενικά αυτή την οθόνη ανάμεσα σου με τη συμπεριφορά των μαθητών με τους μαθητές σου πώς λειτούργησε</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η αλήθεια είναι πως αυτό που πάντα επιδίωκα είναι πάντα να τα λέμε πριν το μάθημα Δηλαδή πώς αισθανόμαστε να λέμε αν δεν είπαμε να βρεθούμε όλοι μαζί για αυτό και εγώ πιέζω μου να να κάνω να προλάβω να κάνω όλα τα μαθήματα γιατί ήθελα να έχω καμία τέτοια συζήτηση στην αρχή αυτό με άγχωνε αλλά ήθελα πάντα να το κάνω Βέβαια στην αρχή με τους μαθητές μου να αφιερώνουμε ένα πεντάλεπτο στο να λέμε τα νέα μας και τα λοιπά και πώς νιώθουμε Οπότε κάναμε πάντα αυτή τη συζήτηση ούτως ώστε οποιαδήποτε δυσάρεστα συναισθήματα λίγο να εξαλειφθούν και να έχουν τα παιδιά στο μυαλό τους σαν να βρισκόμαστε στην τάξη λίγο να επικοινωνούμε μεταξύ μας Τώρα όσον αφορά κάποιες πιο ζωηρές συμπεριφορές που κάποιοι μπορεί να είχαν κατά τη διάρκεια του μαθήματος δεν είχαν δεν υπήρχανε έτσι προβλήματα απειθαρχίας να το πω αλλά όταν κάναμε διάλειμμα που ήταν και νύχτα τα μικρόφωνα και κάποιο παιδί μπορεί να έχει ανοιχτή και την κάμερα τότε ναι μπορεί να μιλούσαμε μεταξύ τους ή να λέγανε διάφορα να χρησιμοποιούσαν απρεπή λεξιλόγιο σε αυτή την περίπτωση προσπαθούσα να κλείνουν το μικρόφωνο</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είχες άγχος που πολύ πιθανόν κάπου εκεί γύρω ήταν και οι γονείς όταν γινόταν όλα αυτά</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και βέβαια ακριβώς βέβαια ήταν στο  Διάλειμμα Οπότε έλεγα okay είναι διάλειμμα οπότε εντάξει δεν ήμουν εκεί να τους ελέγχω γιατί και εγώ στο διάλειμμα ξέρεις ίσα-ίσα πολλές φορές προλαβαίνεις ίσα-ίσα να πας τουαλέτα να έχεις λίγο χρόνο ακριβώς Γιατί με αγχώνει αυτό το γεγονός έκλεινα πολύ συχνά τα μικρόφωνα τους ώστε να μην ακούγονται τέτοια σχόλια και να μην υπάρχει πρόβλημα Για κανέναν μας να μην προσβληφθεί κανένας μας.</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ΕΓΩ: </w:t>
      </w:r>
      <w:r w:rsidDel="00000000" w:rsidR="00000000" w:rsidRPr="00000000">
        <w:rPr>
          <w:sz w:val="24"/>
          <w:szCs w:val="24"/>
          <w:rtl w:val="0"/>
        </w:rPr>
        <w:t xml:space="preserve">τέλεια ερωτήσεις τελειώσω Ε δεν ξέρω αν υπάρχει κάτι που θα ήθελες να προσθέσεις σαν σχολείο και δεν το έχω ρωτήσει κάτι που κρατική σου εκτίμηση</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b w:val="1"/>
          <w:sz w:val="24"/>
          <w:szCs w:val="24"/>
          <w:rtl w:val="0"/>
        </w:rPr>
        <w:t xml:space="preserve">ΔΑΣΚΑΛΑ 5: </w:t>
      </w:r>
      <w:r w:rsidDel="00000000" w:rsidR="00000000" w:rsidRPr="00000000">
        <w:rPr>
          <w:sz w:val="24"/>
          <w:szCs w:val="24"/>
          <w:rtl w:val="0"/>
        </w:rPr>
        <w:t xml:space="preserve"> Όχι δεν έχω να πω κάτι παραπάνω απλά να τονίσουμε αυτό για το Υπουργείο ότι όλα γίνανε στις πλάτες μας με δικό μας εξοπλισμό χωρίς επιμόρφωση αυτό αυτό τίποτα μας άφησαν στο έλεος του Θεού και αυτό ήταν που επέφερε ακόμα μεγαλύτερο άγχος Πιστεύω σε κάποιους και επίσης αυτό που θέλω να πω Είναι και για το ωράριο ότι τα παιδιά πολλές φορές θα το κάναμε μάθημα ακούγονταν πιρούνια Και εκείνη την ώρα τα παιδιά έτρωγαν αυτό είναι Απαράδεκτο το ωράριο που μας έβαλαν 2:00 με 5:00 είναι Απαράδεκτο γιατί τα παιδιά έχουνε μία ρουτίνα εκείνη τη στιγμή τρώω Ναι εκείνη τη στιγμή ξεκουράζονται και Ξέρουμε όλοι ότι είναι πολύ σημαντικές έρευνες για τα μικρά παιδιά έπρεπε για τα μικρά παιδιά του δημοτικού να ορίσουν κάποιο άλλο ωράριο το πρωινό Θα ήταν το καλύτερο προφανώς για να έχουμε όλοι μας και τον ελεύθερο χρόνο και 11 ωράριο φυσιολογικό που δεν μεσολαβεί μεσημέρι που περισσότεροι κοιμούνται και ξεκουράζονται αυτό Προφανώς από γιώτα διατάραξε και αυτό ήταν πολύ μεγάλο φάουλ του Υπουργείου</w:t>
      </w:r>
    </w:p>
    <w:p w:rsidR="00000000" w:rsidDel="00000000" w:rsidP="00000000" w:rsidRDefault="00000000" w:rsidRPr="00000000" w14:paraId="00000046">
      <w:pPr>
        <w:rPr>
          <w:sz w:val="24"/>
          <w:szCs w:val="24"/>
        </w:rPr>
      </w:pPr>
      <w:r w:rsidDel="00000000" w:rsidR="00000000" w:rsidRPr="00000000">
        <w:rPr>
          <w:sz w:val="24"/>
          <w:szCs w:val="24"/>
          <w:rtl w:val="0"/>
        </w:rPr>
        <w:t xml:space="preserve">  Μα άκουγα πιρούνια αυτό Να σημειωθεί τα παιδιά εκείνη τη στιγμή τρώγανε τα μπουκωμένα δεν μπορούσα να απαντήσω</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b w:val="1"/>
          <w:sz w:val="24"/>
          <w:szCs w:val="24"/>
          <w:rtl w:val="0"/>
        </w:rPr>
        <w:t xml:space="preserve">ΕΓΩ: </w:t>
      </w:r>
      <w:r w:rsidDel="00000000" w:rsidR="00000000" w:rsidRPr="00000000">
        <w:rPr>
          <w:sz w:val="24"/>
          <w:szCs w:val="24"/>
          <w:rtl w:val="0"/>
        </w:rPr>
        <w:t xml:space="preserve"> Πολύ σωστά Έχεις απόλυτο δίκιο. τέλεια Σε ευχαριστώ πάρα πολύ </w:t>
      </w:r>
    </w:p>
    <w:p w:rsidR="00000000" w:rsidDel="00000000" w:rsidP="00000000" w:rsidRDefault="00000000" w:rsidRPr="00000000" w14:paraId="00000049">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