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2η Συνέντευξη: </w:t>
      </w:r>
    </w:p>
    <w:p w:rsidR="00000000" w:rsidDel="00000000" w:rsidP="00000000" w:rsidRDefault="00000000" w:rsidRPr="00000000" w14:paraId="0000000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Λοιπόν, για αρχή θέλω να μου πεις πόσα χρόνια ασχολείσαι με την εκπαίδευση; Πόσα χρόνια δουλεύεις;</w:t>
      </w:r>
    </w:p>
    <w:p w:rsidR="00000000" w:rsidDel="00000000" w:rsidP="00000000" w:rsidRDefault="00000000" w:rsidRPr="00000000" w14:paraId="00000004">
      <w:pPr>
        <w:spacing w:line="360" w:lineRule="auto"/>
        <w:jc w:val="both"/>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b w:val="1"/>
          <w:sz w:val="24"/>
          <w:szCs w:val="24"/>
          <w:rtl w:val="0"/>
        </w:rPr>
        <w:t xml:space="preserve">ΔΑΣΚΑΛΑ 2:</w:t>
      </w:r>
      <w:r w:rsidDel="00000000" w:rsidR="00000000" w:rsidRPr="00000000">
        <w:rPr>
          <w:sz w:val="24"/>
          <w:szCs w:val="24"/>
          <w:rtl w:val="0"/>
        </w:rPr>
        <w:t xml:space="preserve"> Δουλεύω στο δημόσιο σχολείο 13 χρόνια.</w:t>
      </w:r>
    </w:p>
    <w:p w:rsidR="00000000" w:rsidDel="00000000" w:rsidP="00000000" w:rsidRDefault="00000000" w:rsidRPr="00000000" w14:paraId="00000006">
      <w:pPr>
        <w:spacing w:line="360" w:lineRule="auto"/>
        <w:jc w:val="both"/>
        <w:rPr>
          <w:sz w:val="24"/>
          <w:szCs w:val="24"/>
        </w:rPr>
      </w:pPr>
      <w:r w:rsidDel="00000000" w:rsidR="00000000" w:rsidRPr="00000000">
        <w:rPr>
          <w:rtl w:val="0"/>
        </w:rPr>
      </w:r>
    </w:p>
    <w:p w:rsidR="00000000" w:rsidDel="00000000" w:rsidP="00000000" w:rsidRDefault="00000000" w:rsidRPr="00000000" w14:paraId="00000007">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w:t>
        <w:tab/>
        <w:t xml:space="preserve">Ωραία, Κατά τη διάρκεια της εξ αποστάσεως διδασκαλίας, υπήρχε χρόνος για κοινωνικές συναναστροφές; Και αν υπήρχε πόσο συχνά και αν δεν υπήρχε, γιατί δεν υπήρχε και πώς το διαχειρίστηκες αυτό;</w:t>
      </w:r>
    </w:p>
    <w:p w:rsidR="00000000" w:rsidDel="00000000" w:rsidP="00000000" w:rsidRDefault="00000000" w:rsidRPr="00000000" w14:paraId="00000008">
      <w:pPr>
        <w:spacing w:line="360" w:lineRule="auto"/>
        <w:jc w:val="both"/>
        <w:rPr>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b w:val="1"/>
          <w:sz w:val="24"/>
          <w:szCs w:val="24"/>
          <w:rtl w:val="0"/>
        </w:rPr>
        <w:t xml:space="preserve">ΔΑΣΚΑΛΑ 2:</w:t>
      </w:r>
      <w:r w:rsidDel="00000000" w:rsidR="00000000" w:rsidRPr="00000000">
        <w:rPr>
          <w:sz w:val="24"/>
          <w:szCs w:val="24"/>
          <w:rtl w:val="0"/>
        </w:rPr>
        <w:t xml:space="preserve"> Ναι…Η αλήθεια είναι ότι δεν υπήρχε αρκετός χρόνος. ‘Ήταν ελάχιστος, διότι ασχολιόμουν αρκετή ώρα με την προετοιμασία των μαθημάτων και τη διόρθωση των εργασιών που μου έστελναν οι μαθητές. Α..Επομένωςς δεν είχα χρόνο, έτσι για κοινωνικές συναλλαγές. Αλλά ένας λόγος επιπλέον ήταν και η πανδημία που δεν επέτρεπε να βγούμε έξω και να συναναστραφούμε με άλλα άτομα.</w:t>
      </w:r>
    </w:p>
    <w:p w:rsidR="00000000" w:rsidDel="00000000" w:rsidP="00000000" w:rsidRDefault="00000000" w:rsidRPr="00000000" w14:paraId="0000000A">
      <w:pPr>
        <w:spacing w:line="360" w:lineRule="auto"/>
        <w:jc w:val="both"/>
        <w:rPr>
          <w:sz w:val="24"/>
          <w:szCs w:val="24"/>
        </w:rPr>
      </w:pPr>
      <w:r w:rsidDel="00000000" w:rsidR="00000000" w:rsidRPr="00000000">
        <w:rPr>
          <w:rtl w:val="0"/>
        </w:rPr>
      </w:r>
    </w:p>
    <w:p w:rsidR="00000000" w:rsidDel="00000000" w:rsidP="00000000" w:rsidRDefault="00000000" w:rsidRPr="00000000" w14:paraId="0000000B">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Τώρα το ωράριο διδασκαλίας κατά την εξ αποστάσεως διδασκαλία ήταν 2:00 με 5:00 το μεσημέρι. Αυτό πώς επηρέασε τη σχέση σου με τα υπόλοιπα μέλη της οικογένειας;</w:t>
      </w:r>
    </w:p>
    <w:p w:rsidR="00000000" w:rsidDel="00000000" w:rsidP="00000000" w:rsidRDefault="00000000" w:rsidRPr="00000000" w14:paraId="0000000C">
      <w:pPr>
        <w:spacing w:line="360" w:lineRule="auto"/>
        <w:jc w:val="both"/>
        <w:rPr>
          <w:sz w:val="24"/>
          <w:szCs w:val="24"/>
        </w:rPr>
      </w:pP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b w:val="1"/>
          <w:sz w:val="24"/>
          <w:szCs w:val="24"/>
          <w:rtl w:val="0"/>
        </w:rPr>
        <w:t xml:space="preserve">ΔΑΣΚΑΛΑ 2: </w:t>
      </w:r>
      <w:r w:rsidDel="00000000" w:rsidR="00000000" w:rsidRPr="00000000">
        <w:rPr>
          <w:sz w:val="24"/>
          <w:szCs w:val="24"/>
          <w:rtl w:val="0"/>
        </w:rPr>
        <w:t xml:space="preserve"> Ναι σίγουρα υπήρχαν κάποιες δυσκολίες, διότι έχω και τα παιδιά και έπρεπε να υπάρχει και κάποιος Ακόμα Ένα άτομο που να τα προσέχει. Τ</w:t>
      </w:r>
      <w:r w:rsidDel="00000000" w:rsidR="00000000" w:rsidRPr="00000000">
        <w:rPr>
          <w:sz w:val="24"/>
          <w:szCs w:val="24"/>
          <w:rtl w:val="0"/>
        </w:rPr>
        <w:t xml:space="preserve">αυτόχρονα έκανε και το ένα το παιδί έξ’  αποστάσεως μάθημα, οπότε ήθελε ένα άτομο δίπλα. Σε αυτό το κομμμάτι υπήρχαν δυσκολίες. Επίσης ήταν μεσημέρι που σημαίνει ότι ήταν οι ώρες που τρώγαμε ως οικογένεια κανονικά και αυτό δημιούργησε θέμα καθώς δεν βρισκόμασταν εκείνες τις ώρες όπως συνηθίζουμε όλοι μαζί. Κάπου χάθηκε η ισορροπία στην οικογένεια με αυτό τον τρόπο. </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Το γεγονός ότι ήτανε το μεσημέρι και όχι το πρωί ας πούμε δημιούργησε πρόβλημα στη ροή της καθημερινότητας καθόλου; Δηλαδή υπήρχε χρόνος να ασχοληθείς επαρκώς με υπόλοιπες υποχρεώσεις της καθημερινότητας;</w:t>
      </w:r>
    </w:p>
    <w:p w:rsidR="00000000" w:rsidDel="00000000" w:rsidP="00000000" w:rsidRDefault="00000000" w:rsidRPr="00000000" w14:paraId="00000010">
      <w:pPr>
        <w:spacing w:line="360" w:lineRule="auto"/>
        <w:jc w:val="both"/>
        <w:rPr>
          <w:sz w:val="24"/>
          <w:szCs w:val="24"/>
        </w:rPr>
      </w:pP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b w:val="1"/>
          <w:sz w:val="24"/>
          <w:szCs w:val="24"/>
          <w:rtl w:val="0"/>
        </w:rPr>
        <w:t xml:space="preserve">ΔΑΣΚΑΛΑ 2: </w:t>
      </w:r>
      <w:r w:rsidDel="00000000" w:rsidR="00000000" w:rsidRPr="00000000">
        <w:rPr>
          <w:sz w:val="24"/>
          <w:szCs w:val="24"/>
          <w:rtl w:val="0"/>
        </w:rPr>
        <w:t xml:space="preserve"> Όχι, όχι.. Δεν υπήρχε αυτός ο χρόνος.. Όπως είπα και προηγουμένως, ήταν πάρα πολύ περιορισμένος. Κατά κύριο λόγο  ασχολούμουν εγώ με τα μαθήματα, που έπρεπε και εγώ να διδάξω και να παρουσιάσω. Χρειαζόμουν αρκετό χρόνο και πριν το μεσημέρι και μετά το μεσημέρι για την δημιουργία του μαθήματος για τις διορθώσεις Επομένως οι υποχρεώσεις της καθημερινότητας πήγαν λίγο πίσω αυτή την περίοδο και προτεραιότητα είχε η διαδικασία της εξ αποστάσεως διδασκαλίας.</w:t>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Ποια ήταν η προετοιμασία σου για τη διδασκαλία μέσω του webex και μέσω της e-class, δηλαδή όσον αφορά το υλικό χρησιμοποιούσες υλικό που έφτιαχνες; προλάβαινες για κάτι τέτοιο; Αναζητούσες διαδικτυακά; Πόσο χρόνο χρειαζόσουν και φυσικά παρέμενες στο ωράριό σου  με όλα αυτά ;</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sz w:val="24"/>
          <w:szCs w:val="24"/>
        </w:rPr>
      </w:pPr>
      <w:r w:rsidDel="00000000" w:rsidR="00000000" w:rsidRPr="00000000">
        <w:rPr>
          <w:b w:val="1"/>
          <w:sz w:val="24"/>
          <w:szCs w:val="24"/>
          <w:rtl w:val="0"/>
        </w:rPr>
        <w:t xml:space="preserve">ΔΑΣΚΑΛΑ 2: </w:t>
      </w:r>
      <w:r w:rsidDel="00000000" w:rsidR="00000000" w:rsidRPr="00000000">
        <w:rPr>
          <w:sz w:val="24"/>
          <w:szCs w:val="24"/>
          <w:rtl w:val="0"/>
        </w:rPr>
        <w:t xml:space="preserve">Έφτιαξα αρκετό υλικό. Κυρίως έφταιχνα έτσι κουίζ σε διάφορες εφαρμογές που υπάρχουν εεε τα οποία είτε δουλεύαμε εκείνη την ώρα σύγχρονα  στην εξ’ αποστάσεως εκπαίδευση που κάναμε το μάθημα με τους μαθητές. Είτε τα ανέβαζα στην ασύγχρονη πλατφόρμα που είχαμε στην e-class. Όμως, πολλές φορές χρησιμοποίησα και έτοιμο υλικό που έβρισκα και θεωρούσα ότι ταίριαζε στο μάθημα.. εεε, κάπως έτσι δούλεψα.</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Οι ώρες που χρειαζόσουν; </w:t>
      </w:r>
    </w:p>
    <w:p w:rsidR="00000000" w:rsidDel="00000000" w:rsidP="00000000" w:rsidRDefault="00000000" w:rsidRPr="00000000" w14:paraId="00000018">
      <w:pPr>
        <w:spacing w:line="360" w:lineRule="auto"/>
        <w:jc w:val="both"/>
        <w:rPr>
          <w:sz w:val="24"/>
          <w:szCs w:val="24"/>
        </w:rPr>
      </w:pPr>
      <w:r w:rsidDel="00000000" w:rsidR="00000000" w:rsidRPr="00000000">
        <w:rPr>
          <w:rtl w:val="0"/>
        </w:rPr>
      </w:r>
    </w:p>
    <w:p w:rsidR="00000000" w:rsidDel="00000000" w:rsidP="00000000" w:rsidRDefault="00000000" w:rsidRPr="00000000" w14:paraId="00000019">
      <w:pPr>
        <w:spacing w:line="360" w:lineRule="auto"/>
        <w:jc w:val="both"/>
        <w:rPr>
          <w:sz w:val="24"/>
          <w:szCs w:val="24"/>
        </w:rPr>
      </w:pPr>
      <w:r w:rsidDel="00000000" w:rsidR="00000000" w:rsidRPr="00000000">
        <w:rPr>
          <w:b w:val="1"/>
          <w:sz w:val="24"/>
          <w:szCs w:val="24"/>
          <w:rtl w:val="0"/>
        </w:rPr>
        <w:t xml:space="preserve">ΔΑΣΚΑΛΑ 2: </w:t>
      </w:r>
      <w:r w:rsidDel="00000000" w:rsidR="00000000" w:rsidRPr="00000000">
        <w:rPr>
          <w:sz w:val="24"/>
          <w:szCs w:val="24"/>
          <w:rtl w:val="0"/>
        </w:rPr>
        <w:t xml:space="preserve">Οι ώρες..αρκετές, αρκετές.. Σίγουρα ένα τρίωρο να πω; Σίγουρα αφιέρωνα πολλές ώρες. </w:t>
      </w:r>
    </w:p>
    <w:p w:rsidR="00000000" w:rsidDel="00000000" w:rsidP="00000000" w:rsidRDefault="00000000" w:rsidRPr="00000000" w14:paraId="0000001A">
      <w:pPr>
        <w:spacing w:line="360" w:lineRule="auto"/>
        <w:jc w:val="both"/>
        <w:rPr>
          <w:sz w:val="24"/>
          <w:szCs w:val="24"/>
        </w:rPr>
      </w:pPr>
      <w:r w:rsidDel="00000000" w:rsidR="00000000" w:rsidRPr="00000000">
        <w:rPr>
          <w:rtl w:val="0"/>
        </w:rPr>
      </w:r>
    </w:p>
    <w:p w:rsidR="00000000" w:rsidDel="00000000" w:rsidP="00000000" w:rsidRDefault="00000000" w:rsidRPr="00000000" w14:paraId="0000001B">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Άρα παρέμενες στο ωράριο το τυπικό που θα είχες αν ήσουν στο σχολείο και όχι αν έκανες εξ’ αποστάσεως;</w:t>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b w:val="1"/>
          <w:sz w:val="24"/>
          <w:szCs w:val="24"/>
          <w:rtl w:val="0"/>
        </w:rPr>
        <w:t xml:space="preserve">ΔΑΣΚΑΛΑ 2:</w:t>
      </w:r>
      <w:r w:rsidDel="00000000" w:rsidR="00000000" w:rsidRPr="00000000">
        <w:rPr>
          <w:sz w:val="24"/>
          <w:szCs w:val="24"/>
          <w:rtl w:val="0"/>
        </w:rPr>
        <w:t xml:space="preserve"> Όχι, όχι παραπάνω.. Θεωρώ ότι παραπάνω αφιέρωνα, γιατί μετά είχα να προετοιμάσω τα μαθήματα, να ετοιμάσω κάποια παρουσίαση, να διορθώσω εργασίες που μου είχαν στείλει μαθητές. Και σίγουρα αφιέρωνα πολύ περισσότερο χρόνο από την τυπική διδασκαλία στο σχολείο, τη δια ζώσης. </w:t>
      </w:r>
    </w:p>
    <w:p w:rsidR="00000000" w:rsidDel="00000000" w:rsidP="00000000" w:rsidRDefault="00000000" w:rsidRPr="00000000" w14:paraId="0000001E">
      <w:pPr>
        <w:spacing w:line="360" w:lineRule="auto"/>
        <w:jc w:val="both"/>
        <w:rPr>
          <w:sz w:val="24"/>
          <w:szCs w:val="24"/>
        </w:rPr>
      </w:pPr>
      <w:r w:rsidDel="00000000" w:rsidR="00000000" w:rsidRPr="00000000">
        <w:rPr>
          <w:rtl w:val="0"/>
        </w:rPr>
      </w:r>
    </w:p>
    <w:p w:rsidR="00000000" w:rsidDel="00000000" w:rsidP="00000000" w:rsidRDefault="00000000" w:rsidRPr="00000000" w14:paraId="0000001F">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Όταν χρειαζόταν να επικοινωνήσεις με τους μαθητές ή όταν χρειαζόταν να επικοινωνήσεις με τους γονείς με ποιον τρόπο έκανες ανατροφοδότηση και στις διορθώσεις, αλλά και ανατροφοδότηση σε διάφορα προβλήματα ή απορίες που είχανε;</w:t>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p>
    <w:p w:rsidR="00000000" w:rsidDel="00000000" w:rsidP="00000000" w:rsidRDefault="00000000" w:rsidRPr="00000000" w14:paraId="00000021">
      <w:pPr>
        <w:spacing w:line="360" w:lineRule="auto"/>
        <w:jc w:val="both"/>
        <w:rPr>
          <w:sz w:val="24"/>
          <w:szCs w:val="24"/>
        </w:rPr>
      </w:pPr>
      <w:r w:rsidDel="00000000" w:rsidR="00000000" w:rsidRPr="00000000">
        <w:rPr>
          <w:b w:val="1"/>
          <w:sz w:val="24"/>
          <w:szCs w:val="24"/>
          <w:rtl w:val="0"/>
        </w:rPr>
        <w:t xml:space="preserve">ΔΑΣΚΑΛΑ 2:</w:t>
      </w:r>
      <w:r w:rsidDel="00000000" w:rsidR="00000000" w:rsidRPr="00000000">
        <w:rPr>
          <w:sz w:val="24"/>
          <w:szCs w:val="24"/>
          <w:rtl w:val="0"/>
        </w:rPr>
        <w:t xml:space="preserve"> E-class χρησιμοποιούσαμε κυρίως για αποστολή μηνυμάτων. Εκεί μου έστελναν τις εργασίες οι μαθητές, εκεί έστελνα και εγώ τις ανατροφοδοτήσεις τους.  Και με τους γονείς εκεί αντίστοιχα.  Αν χρειαζόταν και με email. Είχαμε βέβαια  και ακόμα μία πλατφόρμα με τους γονείς, το class-jojo, που εκεί ενημέρωνα καθημερινά για τα μαθήματα που κάναμε… Αυτούς τους τρόπους.</w:t>
      </w:r>
    </w:p>
    <w:p w:rsidR="00000000" w:rsidDel="00000000" w:rsidP="00000000" w:rsidRDefault="00000000" w:rsidRPr="00000000" w14:paraId="0000002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Ήταν πάντα μέσα στο ωράριό η επικοινωνία ή μπορεί να ξέφευγε;</w:t>
      </w:r>
    </w:p>
    <w:p w:rsidR="00000000" w:rsidDel="00000000" w:rsidP="00000000" w:rsidRDefault="00000000" w:rsidRPr="00000000" w14:paraId="00000024">
      <w:pPr>
        <w:spacing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360" w:lineRule="auto"/>
        <w:jc w:val="both"/>
        <w:rPr>
          <w:sz w:val="24"/>
          <w:szCs w:val="24"/>
        </w:rPr>
      </w:pPr>
      <w:r w:rsidDel="00000000" w:rsidR="00000000" w:rsidRPr="00000000">
        <w:rPr>
          <w:b w:val="1"/>
          <w:sz w:val="24"/>
          <w:szCs w:val="24"/>
          <w:rtl w:val="0"/>
        </w:rPr>
        <w:t xml:space="preserve">ΔΑΣΚΑΛΑ 2:</w:t>
      </w:r>
      <w:r w:rsidDel="00000000" w:rsidR="00000000" w:rsidRPr="00000000">
        <w:rPr>
          <w:sz w:val="24"/>
          <w:szCs w:val="24"/>
          <w:rtl w:val="0"/>
        </w:rPr>
        <w:t xml:space="preserve"> Ναι μπορεί και εκτός ωραρίου, ναι. Κ μετά αφού τελειώνω με το μάθημα του εξ αποστάσεως μετά τις 5:00 ήταν η ώρα που μπορεί να επικοινωνούσα με τους γονείς και που ανέβαζα όλα αυτά που κάναμε στις πλατφόρμες που ανέφερα και ήταν ο χρόνος γενικά που αφιέρωνα για τα διαδικαστικά.Ήταν κάπως καθορισμένος χρόνος.</w:t>
      </w:r>
    </w:p>
    <w:p w:rsidR="00000000" w:rsidDel="00000000" w:rsidP="00000000" w:rsidRDefault="00000000" w:rsidRPr="00000000" w14:paraId="00000026">
      <w:pPr>
        <w:spacing w:line="360" w:lineRule="auto"/>
        <w:jc w:val="both"/>
        <w:rPr>
          <w:sz w:val="24"/>
          <w:szCs w:val="24"/>
        </w:rPr>
      </w:pPr>
      <w:r w:rsidDel="00000000" w:rsidR="00000000" w:rsidRPr="00000000">
        <w:rPr>
          <w:rtl w:val="0"/>
        </w:rPr>
      </w:r>
    </w:p>
    <w:p w:rsidR="00000000" w:rsidDel="00000000" w:rsidP="00000000" w:rsidRDefault="00000000" w:rsidRPr="00000000" w14:paraId="00000027">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Το γεγονός ότι η εξ αποστάσεως ήταν τρίωρης διάρκειας και έπρεπε πολλές φορές να συμπεριληφθούν ακόμη και 5 διδακτικά διαφορετικά αντικείμενα μεσα σε αυτές τις τρεις ώρες, θεωρείς ότι μέσα σε αυτήν τη συνθήκη επιτεύχθηκαν οι εκάστοτε διδακτικοί στόχοι που έθετες;</w:t>
      </w:r>
    </w:p>
    <w:p w:rsidR="00000000" w:rsidDel="00000000" w:rsidP="00000000" w:rsidRDefault="00000000" w:rsidRPr="00000000" w14:paraId="00000028">
      <w:pPr>
        <w:spacing w:line="360" w:lineRule="auto"/>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b w:val="1"/>
          <w:sz w:val="24"/>
          <w:szCs w:val="24"/>
          <w:rtl w:val="0"/>
        </w:rPr>
        <w:t xml:space="preserve">ΔΑΣΚΑΛΑ 2: </w:t>
      </w:r>
      <w:r w:rsidDel="00000000" w:rsidR="00000000" w:rsidRPr="00000000">
        <w:rPr>
          <w:sz w:val="24"/>
          <w:szCs w:val="24"/>
          <w:rtl w:val="0"/>
        </w:rPr>
        <w:t xml:space="preserve">Εε…. Επιτεύχθηκαν σίγουρα βέβαια γινόταν συμπτύξεις κάποιον μαθημάτων ίσως κάποια μαθήματα θεωρητικά έτσι λίγο πιο περιληπτικά να τα επεξεργαζόμασταν. Οπότε ένας δύο στόχοι σε κάθε μάθημα μπορεί και να μην επιτευχθεί καν σε σχέση με αυτούς που τέθηκαν εξαρχής Βέβαια οι περισσότεροι και με δεδομένες τις συνθήκες που γινόταν το μάθημα θεωρώ πως επιτεύχθηκαν.</w:t>
      </w:r>
    </w:p>
    <w:p w:rsidR="00000000" w:rsidDel="00000000" w:rsidP="00000000" w:rsidRDefault="00000000" w:rsidRPr="00000000" w14:paraId="0000002A">
      <w:pPr>
        <w:spacing w:line="360" w:lineRule="auto"/>
        <w:jc w:val="both"/>
        <w:rPr>
          <w:sz w:val="24"/>
          <w:szCs w:val="24"/>
        </w:rPr>
      </w:pPr>
      <w:r w:rsidDel="00000000" w:rsidR="00000000" w:rsidRPr="00000000">
        <w:rPr>
          <w:rtl w:val="0"/>
        </w:rPr>
      </w:r>
    </w:p>
    <w:p w:rsidR="00000000" w:rsidDel="00000000" w:rsidP="00000000" w:rsidRDefault="00000000" w:rsidRPr="00000000" w14:paraId="0000002B">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Και που ήτανε μόνο 30 λεπτά η διδακτική ώρα πως τα διαχειρίστηκες αυτό; Ήταν αγχωτικό;</w:t>
      </w:r>
    </w:p>
    <w:p w:rsidR="00000000" w:rsidDel="00000000" w:rsidP="00000000" w:rsidRDefault="00000000" w:rsidRPr="00000000" w14:paraId="0000002C">
      <w:pPr>
        <w:spacing w:line="360" w:lineRule="auto"/>
        <w:jc w:val="both"/>
        <w:rPr>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b w:val="1"/>
          <w:sz w:val="24"/>
          <w:szCs w:val="24"/>
          <w:rtl w:val="0"/>
        </w:rPr>
        <w:t xml:space="preserve">ΔΑΣΚΑΛΑ 2:  </w:t>
      </w:r>
      <w:r w:rsidDel="00000000" w:rsidR="00000000" w:rsidRPr="00000000">
        <w:rPr>
          <w:sz w:val="24"/>
          <w:szCs w:val="24"/>
          <w:rtl w:val="0"/>
        </w:rPr>
        <w:t xml:space="preserve">Ήταν.. Βέβαια ήταν αρκετά αγχωτικό. Έπρεπε έτσι πολύ διεξοδικά να το δω εκ των προτέρων πώς θα γινόταν η διδασκαλία του μαθήματος Ούτως ώστε να συμμετέχουν και οι μαθητές.. Ναι.. Ιστορία θυμάμαι για παράδειγμα ότι εκεί τη σύμπτηξα αρκετα. Τα μαθήματα γινόταν πιο περιληπτικά σε σχέση με τη δια ζώσης διδασκαλία. Δεν υπήρχε χρόνος να κάνω όλα όσα ήθελα . Κάποιες πηγές μπορεί να μην τις βλέπαμε.. Κάπως έτσι... Ή να της ανέθετα  μετά για το σπίτι.</w:t>
      </w:r>
    </w:p>
    <w:p w:rsidR="00000000" w:rsidDel="00000000" w:rsidP="00000000" w:rsidRDefault="00000000" w:rsidRPr="00000000" w14:paraId="0000002E">
      <w:pPr>
        <w:spacing w:line="360" w:lineRule="auto"/>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Νιώθεις ότι έκανες επιτυχημένη διδασκαλία εντέλει; Δηλαδή έχεις αίσθηση πληρότητας και ικανοποίησης από όσα συνέβησαν ή κάτι θα μπορούσε να είναι διαφορετικό; Όχι οπωσδήποτε από τη δική σου πλευρά, αλλά  από το οτιδήποτε συνέβη στην εξ αποστάσεως. </w:t>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b w:val="1"/>
          <w:sz w:val="24"/>
          <w:szCs w:val="24"/>
          <w:rtl w:val="0"/>
        </w:rPr>
        <w:t xml:space="preserve">ΔΑΣΚΑΛΑ 2</w:t>
      </w:r>
      <w:r w:rsidDel="00000000" w:rsidR="00000000" w:rsidRPr="00000000">
        <w:rPr>
          <w:sz w:val="24"/>
          <w:szCs w:val="24"/>
          <w:rtl w:val="0"/>
        </w:rPr>
        <w:t xml:space="preserve">: Εεε.. Σίγουρα πιστεύω ότι κάποια πράγματα θα μπορούσαν να ήταν, ετσι, διαφορετικά. Θεωρώ αίσθημα ικανοποίησης σε ένα αρκετά μεγάλο βαθμό πιστεύω.  Αλλά ναι,  θα μπορούσα ας πούμε και κάποια πράγματα να τα δω έτσι και λίγο διαφορετικά. Προσπάθησα βέβαια να εμπλέξω και τους μαθητές, κάναμε και ομαδικές εργασίες, αλλά ενδεχομένως κάποια σημεία θα μπορούσαν να διαφοροποιηθούν.</w:t>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άγχος στρες αναφορικά με τις απαιτήσεις που είχε εξ αποστάσεως ένιωσες; </w:t>
      </w:r>
    </w:p>
    <w:p w:rsidR="00000000" w:rsidDel="00000000" w:rsidP="00000000" w:rsidRDefault="00000000" w:rsidRPr="00000000" w14:paraId="00000034">
      <w:pPr>
        <w:spacing w:line="360" w:lineRule="auto"/>
        <w:jc w:val="both"/>
        <w:rPr>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b w:val="1"/>
          <w:sz w:val="24"/>
          <w:szCs w:val="24"/>
          <w:rtl w:val="0"/>
        </w:rPr>
        <w:t xml:space="preserve">ΔΑΣΚΑΛΑ 2</w:t>
      </w:r>
      <w:r w:rsidDel="00000000" w:rsidR="00000000" w:rsidRPr="00000000">
        <w:rPr>
          <w:sz w:val="24"/>
          <w:szCs w:val="24"/>
          <w:rtl w:val="0"/>
        </w:rPr>
        <w:t xml:space="preserve">: Ναι! Ένιωθα κυρίως στην αρχή,  έτσι όταν ξεκινήσαμε την εξ’ αποστάσεως. Αρκετό άγχος. Με την πάροδο του χρόνου, έτσι, μειώθηκε ως ένα βαθμό,  μπορώ να πω. Βέβαια πρέπει να πω ότι κάθε φορά που ήταν να ξεκινήσει η ημέρα, το μάθημα ένιωθα ένα μικρό άγχος, το ένιωθα… για το πώς θα πάει πώς θα κυλήσει. Περνώντας, όμως, η ώρα όλο και μειωνόταν αυτό.</w:t>
      </w:r>
    </w:p>
    <w:p w:rsidR="00000000" w:rsidDel="00000000" w:rsidP="00000000" w:rsidRDefault="00000000" w:rsidRPr="00000000" w14:paraId="00000036">
      <w:pPr>
        <w:spacing w:line="360" w:lineRule="auto"/>
        <w:jc w:val="both"/>
        <w:rPr>
          <w:sz w:val="24"/>
          <w:szCs w:val="24"/>
        </w:rPr>
      </w:pPr>
      <w:r w:rsidDel="00000000" w:rsidR="00000000" w:rsidRPr="00000000">
        <w:rPr>
          <w:rtl w:val="0"/>
        </w:rPr>
      </w:r>
    </w:p>
    <w:p w:rsidR="00000000" w:rsidDel="00000000" w:rsidP="00000000" w:rsidRDefault="00000000" w:rsidRPr="00000000" w14:paraId="00000037">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Ωραία και τελευταία ερώτηση. Πώς διαχειρίστηκες τη συμπεριφορά των μαθητών κατά τη διάρκεια της διδασκαλίας; Για παράδειγμα μπορεί να υπήρχαν αγχωμένοι μαθητές που έπρεπε να τους χαλαρώσεις, λυπημένοι για την κατάσταση της πανδημίας, άλλοι που κάνουν φασαρία; Γενικά τι σου δημιουργούσε όλη αυτή η συμπεριφορά τους και πως τη διαχειρίστηκες; </w:t>
      </w:r>
    </w:p>
    <w:p w:rsidR="00000000" w:rsidDel="00000000" w:rsidP="00000000" w:rsidRDefault="00000000" w:rsidRPr="00000000" w14:paraId="00000038">
      <w:pPr>
        <w:spacing w:line="360" w:lineRule="auto"/>
        <w:jc w:val="both"/>
        <w:rPr>
          <w:sz w:val="24"/>
          <w:szCs w:val="24"/>
        </w:rPr>
      </w:pPr>
      <w:r w:rsidDel="00000000" w:rsidR="00000000" w:rsidRPr="00000000">
        <w:rPr>
          <w:rtl w:val="0"/>
        </w:rPr>
      </w:r>
    </w:p>
    <w:p w:rsidR="00000000" w:rsidDel="00000000" w:rsidP="00000000" w:rsidRDefault="00000000" w:rsidRPr="00000000" w14:paraId="00000039">
      <w:pPr>
        <w:spacing w:line="360" w:lineRule="auto"/>
        <w:jc w:val="both"/>
        <w:rPr>
          <w:sz w:val="24"/>
          <w:szCs w:val="24"/>
        </w:rPr>
      </w:pPr>
      <w:r w:rsidDel="00000000" w:rsidR="00000000" w:rsidRPr="00000000">
        <w:rPr>
          <w:b w:val="1"/>
          <w:sz w:val="24"/>
          <w:szCs w:val="24"/>
          <w:rtl w:val="0"/>
        </w:rPr>
        <w:t xml:space="preserve">ΔΑΣΚΑΛΑ 2: </w:t>
      </w:r>
      <w:r w:rsidDel="00000000" w:rsidR="00000000" w:rsidRPr="00000000">
        <w:rPr>
          <w:sz w:val="24"/>
          <w:szCs w:val="24"/>
          <w:rtl w:val="0"/>
        </w:rPr>
        <w:t xml:space="preserve">Ωραία, η αλήθεια είναι ότι οι μαθητές ανταποκρίθηκαν απροσδόκητα καλά στην εξ αποστάσεως  εκπαίδευση, συνεργάστηκαν,  δεν δημιούργησαν κανένα πρόβλημα από θέμα φασαρίας ή κάποιο άλλο ζήτημα. Σήκωναν το χέρι, συμετήχαν στην ώρα του, σέβονταν τους μαθητές τους. Α, υπήρχε μία καλή διάδραση μπορώ να πω αυτό. Ναι, δεν υπήρξε κάποιο συγκεκριμένο πρόβλημα, όχι. Βέβαια κατανοώ ότι αυτό έχει να κάνει και με το πώς συμπεριφερόμασταν σαν τάξη και στη δια ζώσης εκπαίδευση.  Δηλαδή, ξέρω από συναδέλφους που είχαν πιο δύσκολα τμήματα με παραβατικές συμπεριφορές, με δυσκολία στην ησυχία, ότι στην εξ αποστάσεως έγινε ακόμη μεγαλύτερο και εντονότερο το πρόβλημα. Οπότε αυτό που λέω αυτή τη στιγμή φαντάζομαι ότι δεν είναι πανάκεια αλλά τουλάχιστον εγώ είχα αυτήν την καλή συνεργασία με τα παιδιά της τάξης μου. </w:t>
      </w:r>
    </w:p>
    <w:p w:rsidR="00000000" w:rsidDel="00000000" w:rsidP="00000000" w:rsidRDefault="00000000" w:rsidRPr="00000000" w14:paraId="0000003A">
      <w:pPr>
        <w:spacing w:line="360" w:lineRule="auto"/>
        <w:jc w:val="both"/>
        <w:rPr>
          <w:sz w:val="24"/>
          <w:szCs w:val="24"/>
        </w:rPr>
      </w:pPr>
      <w:r w:rsidDel="00000000" w:rsidR="00000000" w:rsidRPr="00000000">
        <w:rPr>
          <w:rtl w:val="0"/>
        </w:rPr>
      </w:r>
    </w:p>
    <w:p w:rsidR="00000000" w:rsidDel="00000000" w:rsidP="00000000" w:rsidRDefault="00000000" w:rsidRPr="00000000" w14:paraId="0000003B">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Ωραία.. Υπάρχει κάποια ερώτηση, κάτι που δεν ρώτησα και θέλεις να αναφέρεις;</w:t>
      </w:r>
    </w:p>
    <w:p w:rsidR="00000000" w:rsidDel="00000000" w:rsidP="00000000" w:rsidRDefault="00000000" w:rsidRPr="00000000" w14:paraId="0000003C">
      <w:pPr>
        <w:spacing w:line="360" w:lineRule="auto"/>
        <w:jc w:val="both"/>
        <w:rPr>
          <w:sz w:val="24"/>
          <w:szCs w:val="24"/>
        </w:rPr>
      </w:pPr>
      <w:r w:rsidDel="00000000" w:rsidR="00000000" w:rsidRPr="00000000">
        <w:rPr>
          <w:rtl w:val="0"/>
        </w:rPr>
      </w:r>
    </w:p>
    <w:p w:rsidR="00000000" w:rsidDel="00000000" w:rsidP="00000000" w:rsidRDefault="00000000" w:rsidRPr="00000000" w14:paraId="0000003D">
      <w:pPr>
        <w:spacing w:line="360" w:lineRule="auto"/>
        <w:jc w:val="both"/>
        <w:rPr>
          <w:sz w:val="24"/>
          <w:szCs w:val="24"/>
        </w:rPr>
      </w:pPr>
      <w:r w:rsidDel="00000000" w:rsidR="00000000" w:rsidRPr="00000000">
        <w:rPr>
          <w:b w:val="1"/>
          <w:sz w:val="24"/>
          <w:szCs w:val="24"/>
          <w:rtl w:val="0"/>
        </w:rPr>
        <w:t xml:space="preserve">ΔΑΣΚΑΛΑ 2: </w:t>
      </w:r>
      <w:r w:rsidDel="00000000" w:rsidR="00000000" w:rsidRPr="00000000">
        <w:rPr>
          <w:sz w:val="24"/>
          <w:szCs w:val="24"/>
          <w:rtl w:val="0"/>
        </w:rPr>
        <w:t xml:space="preserve">Κλείνοντας θέλω να τονίσω ότι υπήρχε άγχος και εξουθένωση Και σε σχέση με την δια ζώσης διδασκαλία είδα μεγάλη διαφορά στο άγχος και στην εξουθένωση που μπορεί να νιώθω όταν είμαι μέσα στην τάξη σε σύγκριση με το όταν ήμουν μπροστά από τον υπολογιστή. Ήταν εντονότερα στην εξ αποστάσεως. Και φυσικά να υπογραμμίσω άλλη μία φορά ότι ήταν πολύς περισσότερος χρόνος που έπρεπε να αφιερώσω για την επεξεργασία και την προετοιμασία των μαθημάτων.  Μάλιστα, παρόλο που δουλεύω 13 χρόνια φέτος ήταν η πρώτη χρονιά που είχα έκτη δημοτικού, οπότε δεν είχα και έτοιμο υλικό. </w:t>
      </w:r>
    </w:p>
    <w:p w:rsidR="00000000" w:rsidDel="00000000" w:rsidP="00000000" w:rsidRDefault="00000000" w:rsidRPr="00000000" w14:paraId="0000003E">
      <w:pPr>
        <w:spacing w:line="360" w:lineRule="auto"/>
        <w:jc w:val="both"/>
        <w:rPr>
          <w:sz w:val="24"/>
          <w:szCs w:val="24"/>
        </w:rPr>
      </w:pPr>
      <w:r w:rsidDel="00000000" w:rsidR="00000000" w:rsidRPr="00000000">
        <w:rPr>
          <w:rtl w:val="0"/>
        </w:rPr>
      </w:r>
    </w:p>
    <w:p w:rsidR="00000000" w:rsidDel="00000000" w:rsidP="00000000" w:rsidRDefault="00000000" w:rsidRPr="00000000" w14:paraId="0000003F">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Σε ευχαριστώ πολύ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