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586" w:rsidRPr="002D0586" w:rsidRDefault="002D0586" w:rsidP="002D0586">
      <w:pPr>
        <w:spacing w:after="0" w:line="240" w:lineRule="auto"/>
        <w:jc w:val="both"/>
        <w:rPr>
          <w:rFonts w:ascii="Times New Roman" w:eastAsia="Times New Roman" w:hAnsi="Times New Roman" w:cs="Times New Roman"/>
          <w:sz w:val="24"/>
          <w:szCs w:val="24"/>
          <w:lang w:eastAsia="el-GR"/>
        </w:rPr>
      </w:pPr>
      <w:r w:rsidRPr="002D0586">
        <w:rPr>
          <w:rFonts w:ascii="Times New Roman" w:eastAsia="Times New Roman" w:hAnsi="Times New Roman" w:cs="Times New Roman"/>
          <w:color w:val="000000"/>
          <w:sz w:val="24"/>
          <w:szCs w:val="24"/>
          <w:shd w:val="clear" w:color="auto" w:fill="FFFFE0"/>
          <w:lang w:eastAsia="el-GR"/>
        </w:rPr>
        <w:t>ΠΡΟΣ ΤΟΥΣ ΝΕΟΥΣ,</w:t>
      </w:r>
      <w:r>
        <w:rPr>
          <w:rFonts w:ascii="Times New Roman" w:eastAsia="Times New Roman" w:hAnsi="Times New Roman" w:cs="Times New Roman"/>
          <w:color w:val="000000"/>
          <w:sz w:val="24"/>
          <w:szCs w:val="24"/>
          <w:shd w:val="clear" w:color="auto" w:fill="FFFFE0"/>
          <w:lang w:val="en-US" w:eastAsia="el-GR"/>
        </w:rPr>
        <w:t xml:space="preserve"> </w:t>
      </w:r>
      <w:bookmarkStart w:id="0" w:name="_GoBack"/>
      <w:bookmarkEnd w:id="0"/>
      <w:r w:rsidRPr="002D0586">
        <w:rPr>
          <w:rFonts w:ascii="Times New Roman" w:eastAsia="Times New Roman" w:hAnsi="Times New Roman" w:cs="Times New Roman"/>
          <w:color w:val="000000"/>
          <w:sz w:val="24"/>
          <w:szCs w:val="24"/>
          <w:shd w:val="clear" w:color="auto" w:fill="FFFFE0"/>
          <w:lang w:eastAsia="el-GR"/>
        </w:rPr>
        <w:t>ΟΠΩΣ ΑΝ ΕΞ ΕΛΛΗΝΙΚΩΝ ΩΦΕΛΟΙΝΤΟ ΛΟΓΩΝ</w:t>
      </w:r>
    </w:p>
    <w:p w:rsidR="002D0586" w:rsidRPr="002D0586" w:rsidRDefault="002D0586" w:rsidP="002D0586">
      <w:pPr>
        <w:shd w:val="clear" w:color="auto" w:fill="FFFFE0"/>
        <w:spacing w:after="0" w:line="240" w:lineRule="auto"/>
        <w:jc w:val="both"/>
        <w:rPr>
          <w:rFonts w:ascii="Times New Roman" w:eastAsia="Times New Roman" w:hAnsi="Times New Roman" w:cs="Times New Roman"/>
          <w:color w:val="000000"/>
          <w:sz w:val="24"/>
          <w:szCs w:val="24"/>
          <w:lang w:eastAsia="el-GR"/>
        </w:rPr>
      </w:pPr>
      <w:r w:rsidRPr="002D0586">
        <w:rPr>
          <w:rFonts w:ascii="Times New Roman" w:eastAsia="Times New Roman" w:hAnsi="Times New Roman" w:cs="Times New Roman"/>
          <w:color w:val="000000"/>
          <w:sz w:val="24"/>
          <w:szCs w:val="24"/>
          <w:lang w:eastAsia="el-GR"/>
        </w:rPr>
        <w:t>Βασιλείου τοῦ Μεγάλου</w:t>
      </w:r>
    </w:p>
    <w:p w:rsidR="002D0586" w:rsidRPr="002D0586" w:rsidRDefault="002D0586" w:rsidP="002D0586">
      <w:pPr>
        <w:spacing w:after="0" w:line="240" w:lineRule="auto"/>
        <w:jc w:val="both"/>
        <w:rPr>
          <w:rFonts w:ascii="Times New Roman" w:eastAsia="Times New Roman" w:hAnsi="Times New Roman" w:cs="Times New Roman"/>
          <w:sz w:val="24"/>
          <w:szCs w:val="24"/>
          <w:lang w:eastAsia="el-GR"/>
        </w:rPr>
      </w:pPr>
      <w:r w:rsidRPr="002D0586">
        <w:rPr>
          <w:rFonts w:ascii="Times New Roman" w:eastAsia="Times New Roman" w:hAnsi="Times New Roman" w:cs="Times New Roman"/>
          <w:color w:val="000000"/>
          <w:sz w:val="24"/>
          <w:szCs w:val="24"/>
          <w:shd w:val="clear" w:color="auto" w:fill="FFFFE0"/>
          <w:lang w:eastAsia="el-GR"/>
        </w:rPr>
        <w:t>1</w:t>
      </w:r>
    </w:p>
    <w:p w:rsidR="002D0586" w:rsidRPr="002D0586" w:rsidRDefault="002D0586" w:rsidP="002D0586">
      <w:pPr>
        <w:shd w:val="clear" w:color="auto" w:fill="FFFFE0"/>
        <w:spacing w:after="0" w:line="240" w:lineRule="auto"/>
        <w:jc w:val="both"/>
        <w:rPr>
          <w:rFonts w:ascii="Times New Roman" w:eastAsia="Times New Roman" w:hAnsi="Times New Roman" w:cs="Times New Roman"/>
          <w:color w:val="000000"/>
          <w:sz w:val="24"/>
          <w:szCs w:val="24"/>
          <w:lang w:eastAsia="el-GR"/>
        </w:rPr>
      </w:pPr>
      <w:r w:rsidRPr="002D0586">
        <w:rPr>
          <w:rFonts w:ascii="Times New Roman" w:eastAsia="Times New Roman" w:hAnsi="Times New Roman" w:cs="Times New Roman"/>
          <w:color w:val="000000"/>
          <w:sz w:val="24"/>
          <w:szCs w:val="24"/>
          <w:lang w:eastAsia="el-GR"/>
        </w:rPr>
        <w:t>Πολλά με τὰ παρακαλοῦντά ἐστι συμβουλεῦσαι ὑμῖν, ὦ παῖδες, ἃ βέλτιστα εἶναι κρίνω, καὶ ἃ συνοίσειν ὑμῖν ἑλομένοις πεπίστευκα. Τό τε γὰρ ἡλικίας οὕτως ἔχειν, καὶ τὸ διὰ πολλῶν ἤδη γεγυμνάσθαι πραγμάτων, καὶ μὴν καὶ τὸ τῆς πάντα παιδευούσης ἐπ᾿ ἄμφω μεταβολῆς ἱκανῶς μετασχεῖν, ἔμπειρόν με εἶναι τῶν ἀνθρωπίνων πεποίηκεν, ὥστε τοῖς ἄρτι καθισταμένοις τὸν βίον ἔχειν ὥσπερ ὁδοῦ τὴν ἀσφαλεστάτην ὑποδεικνύναι· τῇ τε παρὰ τῆς φύσεως οἰκειότητι εὐθὺς μετὰ τοὺς γονέας ὑμῖν τυγχάνω, ὥστε μήτ᾿ αὐτὸς ἔλαττόν τι πατέρων εὐνοίας νέμειν ὑμῖν, ὑμᾶς δὲ νομίζω, εἰ μή τι ὑμῶν διαμαρτάνω τῆς γνώμης, μὴ ποθεῖν τοὺς τεκόντας, πρὸς ἐμὲ βλέποντας. Εἰ μὲν οὖν προθύμως δέχοισθε τὰ λεγόμενα, τῆς δευτέρας τῶν ἐπαινουμένων ἔσεσθε παρ᾿ Ἡσιόδῳ τάξεως· εἰ δὲ μή, ἐγὼ μὲν οὐδὲν ἂν εἴποιμι δυσχερές, αὐτοὶ δὲ μέμνησθε τῶν ἐπῶν δηλονότι, ἐν οἷς ἐκεῖνός φησιν ἄριστον μὲν εἶναι τὸν παρ᾿ ἑαυτοῦ τὰ δέοντα συνορῶντα, ἐσθλὸν δὲ κἀκεῖνον τὸν τοῖς παρ᾿ ἑτέρων ὑποδειχθεῖσιν ἑπόμενον, τὸν δὲ πρὸς οὐδέτερον ἐπιτήδειον ἀχρεῖον εἶναι πρὸς ἅπαντα. Μὴ θαυμάζετε δὲ εἰ καθ᾿ ἑκάστην ἡμέραν εἰς διδασκάλου φοιτῶσι, καὶ τοῖς ἐλλογίμοις τῶν παλαιῶν ἀνδρῶν δι᾿ ὧν καταλελοίπασι λόγων συγγινομένοις ὑμῖν, αὐτός τι παρ᾿ ἐμαυτοῦ λυσιτελέστερον ἐξευρηκέναι φημί. Τοῦτο μὲν οὖν αὐτὸ καὶ συμβουλεύσων ἥκω, τὸ μὴ δεῖν εἰς ἅπαξ τοῖς ἀνδράσι τούτοις, ὥσπερ πλοίου τὰ πηδάλια τῆς διανοίας ὑμῶν παραδόντας, ἧπερ ἂν ἄγωσι, ταύτη συνέπεσθαι, ἀλλ᾿ ὅσον ἐστὶ χρήσιμον αὐτῶν δεχομένους, εἰδέναι τί χρὴ καὶ παριδεῖν. Τίνα οὖν ἐστι ταῦτα καὶ ὅπως διακρινοῦμεν, τοῦτο δὴ καὶ διδάξω ἔνθεν ἑλών.</w:t>
      </w:r>
    </w:p>
    <w:p w:rsidR="00E73FCD" w:rsidRPr="00E73FCD" w:rsidRDefault="00E73FCD" w:rsidP="002D0586">
      <w:pPr>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shd w:val="clear" w:color="auto" w:fill="FFFFE0"/>
          <w:lang w:eastAsia="el-GR"/>
        </w:rPr>
        <w:t>2</w:t>
      </w:r>
    </w:p>
    <w:p w:rsidR="00E73FCD" w:rsidRPr="00E73FCD" w:rsidRDefault="00E73FCD" w:rsidP="002D0586">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Ἡμεῖς, ὦ παῖδες, οὐδὲν εἶναι χρῆμα παντάπασι τὸν ἀνθρώπινον βίον τοῦτον ὑπολαμβάνομεν, οὔτ᾿ ἀγαθόν τι νομίζομεν ὅλως, οὔτ᾿ ὀνομάζομεν, ὃ τὴν συντέλειαν ἡμῖν ἄχρι τούτου παρέχεται. Οὐκοῦν οὐ προγόνων περιφάνειαν, οὐκ ἰσχὺν σώματος, οὐ κάλλος, οὐ μέγεθος, οὐ τὰς παρὰ πάντων ἀνθρώπων τιμάς, οὐ βασιλείαν αὐτήν, οὐχ ὅ τι ἂν εἴποι τις τῶν ἀνθρωπίνων, μέγα, ἀλλ᾿ οὐδ᾿ εὐχῆς ἄξιον κρίνομεν, ἢ τοὺς ἔχοντας ἀποβλέπομεν, ἀλλ᾿ ἐπὶ μακρότερον πρόιμεν ταῖς ἐλπίσι, καὶ πρὸς ἑτέρου βίου παρασκευὴν ἅπαντα πράττομεν. Ἃ μὲν οὖν ἂν συντελῇ πρὸς τοῦτον ἡμῖν, ἀγαπᾶν τε καὶ διώκειν παντὶ σθένει χρῆναί φαμεν, τὰ δ᾿ οὐκ ἐξικνούμενα πρὸς ἐκεῖνον ὡς οὐδενὸς ἄξια παρορᾶν. Τίς δὴ οὖν οὗτος ὁ βίος καὶ ὅπη καὶ ὅπως αὐτὸν βιωσόμεθα, μακρότερον μὲν ἢ κατὰ τὴν παροῦσαν ὁρμὴν ἐφικέσθαι, μειζόνων δὲ ἢ καθ᾿ ὑμᾶς ἀκροατῶν ἀκοῦσαι. Τοσοῦτόν γε μὴν εἰπὼν ἱκανῶς ἂν ἴσως ὑμῖν ἐνδειξαίμην ὅτι πᾶσαν ὁμοῦ τὴν ἀφ᾿ οὗ γεγόνασιν ἄνθρωποι τῷ λόγῳ τις συλλαβὼν καὶ εἰς ἓν ἀθροίσας εὐδαιμονίαν οὐδὲ πολλοστῷ μέρει τῶν ἀγαθῶν ἐκείνων εὑρήσει παρισουμένην, ἀλλὰ πλεῖον τοῦ ἐν ἐκείνοις ἐλαχίστου τὰ σύμπαντα τῶν τῆδε καλῶν κατὰ τὴν ἀξίαν ἀφεστηκότα ἢ καθ᾿ ὅσον σκιὰ καὶ ὄναρ τῶν ἀληθῶν ἀπολείπεται. Μᾶλλον δέ, ἵν᾿ οἰκειοτέρῳ χρήσωμαι τῷ παραδείγματι, ὅσῳ ψυχὴ τοῖς πᾶσι τιμιωτέρα σώματος, τοσούτῳ καὶ τῶν βίων ἑκατέρων ἐστὶ τὸ διάφορον.</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 xml:space="preserve">Εἰς δὴ τοῦτον ἄγουσι μὲν Ἱεροὶ Λόγοι, δι᾿ ἀπορρήτων ἡμᾶς ἐκπαιδεύοντες. Ἕως γε μὴν ὑπὸ τῆς ἡλικίας ἐπακούειν τοῦ βάθους τῆς διανοίας αὐτῶν οὐχ οἷόν τε, ἐν ἑτέροις οὐ πάντη διεστηκόσιν, ὥσπερ ἐν σκιαῖς τισι καὶ κατόπτροις, τῷ τῆς ψυχῆς ὄμματι τέως προγυμναζόμεθα, τοὺς ἐν τοῖς τακτικοῖς τὰς μελέτας ποιουμένους μιμούμενοι· οἵ γε, ἐν χειρονομίαις καὶ ὀρχήσεσι τὴν ἐμπειρίαν κτησάμενοι, ἐπὶ τῶν ἀγώνων τοῦ ἐκ τῆς παιδιᾶς ἀπολαύουσι κέρδους. Καὶ ἡμῖν δὴ οὖν ἀγῶνα προκεῖσθαι πάντων ἀγώνων μέγιστον νομίζειν χρεών, ὑπὲρ οὗ πάντα ποιητέον ἡμῖν καὶ πονητέον εἰς δύναμιν ἐπὶ τὴν τούτου παρασκευήν, καὶ ποιηταῖς καὶ λογοποιοῖς καὶ ῥήτορσι καὶ πᾶσιν ἀνθρώποις ὁμιλητέον ὅθεν ἂν μέλλη πρὸς τὴν τῆς ψυχῆς ἐπιμέλειαν ὠφέλειά τις ἔσεσθαι. Ὥσπερ οὖν οἱ δευσοποιοί, παρασκευάσαντες πρότερον θεραπείαις τισὶν ὅ τι ποτ᾿ ἂν ἦ τὸ </w:t>
      </w:r>
      <w:r w:rsidRPr="00E73FCD">
        <w:rPr>
          <w:rFonts w:ascii="Times New Roman" w:eastAsia="Times New Roman" w:hAnsi="Times New Roman" w:cs="Times New Roman"/>
          <w:color w:val="000000" w:themeColor="text1"/>
          <w:sz w:val="24"/>
          <w:szCs w:val="24"/>
          <w:lang w:eastAsia="el-GR"/>
        </w:rPr>
        <w:lastRenderedPageBreak/>
        <w:t>δεξόμενον τὴν βαφήν, οὕτω τὸ ἄνθος ἐπάγουσιν, ἄν τε ἁλουργόν, ἄν τέ τι ἕτερον ἦ· τὸν αὐτὸν δὴ καὶ ἡμεῖς τρόπον, εἰ μέλλει ἀνέκπλυτος ἡμῖν ἡ τοῦ καλοῦ παραμένειν δόξα, τοῖς ἔξω δὴ τούτοις προτελεσθέντες, τηνικαῦτα τῶν ἱερῶν καὶ ἀπορρήτων ἐπακουσόμεθα παιδευμάτων· καὶ οἷον ἐν ὕδατι τὸν ἥλιον ὁρᾶν ἐθισθέντες οὕτως αὐτῷ προσβαλοῦμεν τῷ φωτὶ τὰς ὄψεις.</w:t>
      </w:r>
    </w:p>
    <w:p w:rsidR="00E73FCD" w:rsidRPr="00E73FCD" w:rsidRDefault="00E73FCD" w:rsidP="00E73FCD">
      <w:pPr>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shd w:val="clear" w:color="auto" w:fill="FFFFE0"/>
          <w:lang w:eastAsia="el-GR"/>
        </w:rPr>
        <w:t>3</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Εἰ μὲν οὖν ἔστι τις οἰκειότης πρὸς ἀλλήλους τοῖς λόγοις, προὔργου ἂν ἡμῖν αὐτῶν ἡ γνῶσις γένοιτο· εἰ δὲ μή, ἀλλὰ τό γε παράλληλα θέντας καταμαθεῖν τὸ διάφορον οὐ μικρὸν εἰς βεβαίωσιν τοῦ βελτίονος. Τίνι μέντοι καὶ παρεικάσας τῶν παιδεύσεων ἑκατέραν, τῆς εἰκόνος ἂν τύχοις; Ἦπου καθάπερ φυτοῦ οἰκεία μὲν ἀρετὴ τῷ καρπῷ βρύειν ὡραίω, φέρει δέ τινα κόσμον καὶ φύλλα τοῖς κλάδοις περισειόμενα· οὕτω δὴ καὶ ψυχῇ προηγουμένως μὲν καρπὸς ἡ ἀλήθεια, οὐκ ἄχαρί γε μὴν οὐδὲ τὴν θύραθεν σοφίαν περιβεβλῆσθαι, οἷόν τινα φύλλα σκέπην τε τῷ καρπῷ καὶ ὄψιν οὐκ ἄωρον παρεχόμενα. Λέγεται τοίνυν καὶ Μωυσῆς ἐκεῖνος ὁ πάνυ, οὗ μέγιστόν ἐστιν ἐπὶ σοφία παρὰ πᾶσιν ἀνθρώποις ὄνομα, τοῖς Αἰγυπτίων μαθήμασιν ἐγγυμνασάμενος τὴν διάνοιαν, οὕτω προσελθεῖν τῇ θεωρίᾳ Τοῦ ὄντος. Παραπλησίως δὲ τούτω, κἀν τοῖς κάτω χρόνοις, τὸν σοφὸν Δανιὴλ ἐπὶ Βαβυλῶνός φασι τὴν χαλδαίων σοφίαν καταμαθόντα, τότε τῶν θείων ἅψασθαι παιδευμάτων.</w:t>
      </w:r>
    </w:p>
    <w:p w:rsidR="00E73FCD" w:rsidRPr="00E73FCD" w:rsidRDefault="00E73FCD" w:rsidP="00E73FCD">
      <w:pPr>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shd w:val="clear" w:color="auto" w:fill="FFFFE0"/>
          <w:lang w:eastAsia="el-GR"/>
        </w:rPr>
        <w:t>4</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Ἀλλ᾿ ὅτι μὲν οὐκ ἄχρηστον ψυχαῖς μαθήματα τὰ ἔξωθεν δὴ ταῦτα ἱκανῶς εἴρηται· ὅπως γε μὴν αὐτῶν μεθεκτέον ὑμῖν ἑξῆς ἂν εἴη λέγειν. Πρῶτον μὲν οὖν τοῖς παρὰ τῶν ποιητῶν, ἵν᾿ ἐντεῦθεν ἄρξωμαι, ἐπεὶ παντοδαποί τινές εἰσι κατὰ τοὺς λόγους, μὴ πᾶσιν ἐφεξῆς προσέχειν τὸν νοῦν, ἀλλ᾿ ὅταν μὲν τὰς τῶν ἀγαθῶν ἀνδρῶν πράξεις ἢ λόγους ὑμῖν διεξίωσιν, ἀγαπᾶν τε καὶ ζηλοῦν, καὶ ὅτι μάλιστα πειρᾶσθαι τοιούτους εἶναι, ὅταν δὲ ἐπὶ μοχθηροὺς ἄνδρας ἔλθωσι τῇ μιμήσει, ταῦτα δεῖ φεύγειν ἐπιφρασσομένους τὰ ὦτα οὐχ ἧττον ἢ τὸν Ὀδυσσέα φασὶν ἐκεῖνοι τὰ τῶν Σειρήνων μέλη. Ἡ γὰρ πρὸς τοὺς φαύλους τῶν λόγων συνήθεια ὁδός τίς ἐστιν ἐπὶ τὰ πράγματα. Διὸ δὴ πάσῃ φυλακῇ τὴν ψυχὴν τηρητέον, μὴ διὰ τῆς τῶν λόγων ἡδονῆς παραδεξάμενοί τι λάθωμεν τῶν χειρόνων, ὥσπερ οἱ τὰ δηλητήρια μετὰ τοῦ μέλιτος προσιέμενοι. Οὐ τοίνυν ῳἐν πᾶσιν&amp; ἐπαινεσόμεθα τοὺς ποιητάς, οὐ λοιδορουμένους, οὐ σκώπτοντας, οὐκ ἐρῶντας ἢ μεθύοντας μιμουμένους, οὐχ ὅταν τραπέζῃ πληθούσῃ καὶ ὠδαῖς ἀνειμέναις τὴν εὐδαιμονίαν ὁρίζωνται. Πάντων δὲ ἥκιστα περὶ θεῶν τι διαλεγομένοις προσέξομεν, καὶ μάλισθ᾿ ὅταν ὡς περὶ πολλῶν τε αὐτῶν διεξίωσι καὶ τούτων οὐδ᾿ ὁμονοούντων. Ἀδελφὸς γὰρ δὴ παρ᾿ ἐκείνοις διαστασιάζει πρὸς ἀδελφόν, καὶ γονεὺς πρὸς παῖδας, καὶ τούτοις αὖθις πρὸς τοὺς τεκόντας πόλεμός ἐστιν ἀκήρυκτος. Μοιχείας δὲ θεῶν καὶ ἔρωτας καὶ μίξεις ἀναφανδόν, καὶ ταύτας γε μάλιστα τοῦ κορυφαίου πάντων καὶ ὑπάτου Διός, ὡς αὐτοὶ λέγουσιν, ἃ κἂν περὶ βοσκημάτων τις λέγων ἐρυθριάσειε, τοῖς ἐπὶ σκηνῆς καταλείψομεν. Ταὐτὰ δὴ ταῦτα λέγειν καὶ περὶ συγγραφέων ἔχω, καὶ μάλισθ᾿ ὅταν ψυχαγωγίας ἕνεκα τῶν ἀκουόντων λογοποιῶσι.</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 xml:space="preserve">Καὶ ῥητόρων δὲ τὴν περὶ τὸ ψεύδεσθαι τέχνην οὐ μιμησόμεθα. Οὔτε γὰρ ἐν δικαστηρίοις, οὔτ᾿ ἐν ταῖς ἄλλαις πράξεσιν ἐπιτήδειον ἡμῖν τὸ ψεῦδος, τοῖς τὴν ὀρθὴν ὁδὸν καὶ ἀληθῆ προελομένοις τοῦ βίου, οἷς τὸ μὴ δικάζεσθαι νόμῳ προστεταγμένον ἐστίν. Ἀλλ᾿ ἐκεῖνα αὐτῶν μᾶλλον ἀποδεξόμεθα, ἐν οἷς ἀρετὴν ἐπήνεσαν, ἢ πονηρίαν διέβαλον. Ὡς γὰρ τῶν ἀνθέων τοῖς μὲν λοιποῖς ἄχρι τῆς εὐωδίας ἢ τῆς χρόας ἐστὶν ἡ ἀπόλαυσις, ταῖς μελίτταις δ᾿ ἄρα καὶ μέλι λαμβάνειν ἀπ᾿ αὐτῶν ὑπάρχει, οὕτω δὴ κἀνταῦθα τοῖς μὴ τὸ ἡδὺ καὶ ἐπίχαρι μόνον τῶν τοιούτων λόγων διώκουσιν ἔστι τινὰ καὶ ὠφέλειαν ἀπ᾿ αὐτῶν εἰς τὴν ψυχὴν ἀποθέσθαι. Κατὰ πᾶσαν δὴ οὖν τῶν μελιττῶν τὴν εἰκόνα τῶν λόγων ἡμῖν μεθεκτέον. Ἐκεῖναί τε γὰρ οὔτε ἅπασι τοῖς ἄνθεσι παραπλησίως ἐπέρχονται, οὔτε μὴν οἷς ἂν ἐπιπτῶσιν ὅλα φέρειν ἐπιχειροῦσιν, ἀλλ᾿ ὅσον αὐτῶν ἐπιτήδειον πρὸς τὴν ἐργασίαν λαβοῦσαι, τὸ λοιπὸν χαίρειν ἀφῆκαν· ἡμεῖς </w:t>
      </w:r>
      <w:r w:rsidRPr="00E73FCD">
        <w:rPr>
          <w:rFonts w:ascii="Times New Roman" w:eastAsia="Times New Roman" w:hAnsi="Times New Roman" w:cs="Times New Roman"/>
          <w:color w:val="000000" w:themeColor="text1"/>
          <w:sz w:val="24"/>
          <w:szCs w:val="24"/>
          <w:lang w:eastAsia="el-GR"/>
        </w:rPr>
        <w:lastRenderedPageBreak/>
        <w:t>τε, ἣν σωφρονῶμεν, ὅσον οἰκεῖον ἡμῖν καὶ συγγενὲς τῇ ἀληθείᾳ παρ᾿ αὐτῶν κομισάμενοι, ὑπερβησόμεθα τὸ λειπόμενον. Καὶ καθάπερ τῆς ῥοδωνιᾶς τοῦ ἄνθους δρεψάμενοι τὰς ἀκάνθας ἐκκλίνομεν, οὕτω καὶ ἐπὶ τῶν τοιούτων λόγων ὅσον χρήσιμον καρπωσάμενοι, τὸ βλαβερὸν φυλαξόμεθα. Εὐθὺς οὖν ἐξ ἀρχῆς ἐπισκοπεῖν ἕκαστον τῶν μαθημάτων, καὶ συναρμόζειν τῷ τέλει προσῆκε, κατὰ τὴν Δωρικὴν παροιμίαν, τὸν λίθον ποτὶ τὰν σπάρτον ἄγοντας.</w:t>
      </w:r>
    </w:p>
    <w:p w:rsidR="00E73FCD" w:rsidRPr="00E73FCD" w:rsidRDefault="00E73FCD" w:rsidP="00E73FCD">
      <w:pPr>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shd w:val="clear" w:color="auto" w:fill="FFFFE0"/>
          <w:lang w:eastAsia="el-GR"/>
        </w:rPr>
        <w:t>5</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Καὶ ἐπειδήπερ δι᾿ ἀρετῆς ἐπὶ τὸν βίον ἡμῖν καταθεῖναι δεῖ τὸν ἕτερον, εἰς ταύτην δὲ πολλὰ μὲν ποιηταῖς, πολλὰ δὲ συγγραφεῦσι, πολλῷ δὲ ἔτι πλείῳ φιλοσόφοις ἀνδράσιν ὕμνηται, τοῖς τοιούτοις τῶν λόγων μάλιστα προσεκτέον. Οὐ μικρὸν γὰρ τὸ ὄφελος, οἰκειότητά τινα καὶ συνήθειαν ταῖς τῶν νέων ψυχαῖς τῆς ἀρετῆς ἐγγενέσθαι· ἐπείπερ ἀμετάστατα πέφυκεν εἶναι τὰ τῶν τοιούτων μαθήματα, δι᾿ ἁπαλότητα τῶν ψυχῶν εἰς βάθος ἐνσημαινόμενα. Ἢ τί ποτε ἄλλο διανοηθέντα τὸν Ἡσίοδον ὑπολάβωμεν ταυτὶ ποιῆσαι τὰ ἔπη ἃ πάντες ἄδουσιν, ἢ οὐχὶ προτρέποντα τοὺς νέους ἐπ᾿ ἀρετήν; Ὅτι τραχεῖα μὲν πρῶτον καὶ δύσβατος καὶ ἱδρῶτος συχνοῦ καὶ πόνου πλήρης ἡ πρὸς ἀρετὴν φέρουσα καὶ ἀνάντης ὁδός. Διόπερ οὐ παντὸς οὔτε προσβῆναι αὐτῇ διὰ τὸ ὄρθιον, οὔτε προσβάντα ῥαδίως ἐπὶ τὸ ἄκρον ἐλθεῖν. Ἄνω δὲ γενομένῳ ὁρᾶν ὑπάρχει ὡς μὲν λεία τε καὶ καλή, ὡς δὲ ῥᾳδία τε καὶ εὔπορος, καὶ τῆς ἑτέρας ἡδίων τῆς ἐπὶ τὴν κακίαν ἀγούσης, ἣν ἀθρόον εἶναι λαβεῖν ἐκ τοῦ σύνεγγυς ὁ αὐτὸς οὗτος ποιητὴς ἔφησεν. Ἐμοὶ μὲν γὰρ δοκεῖ οὐδὲν ἕτερον ἢ προτρέπων ἡμᾶς ἐπ᾿ ἀρετήν, καὶ προκαλούμενος ἅπαντας ἀγαθοὺς εἶναι, ταῦτα διελθεῖν καὶ ὥστε μὴ καταμαλακισθέντας πρὸς τοὺς πόνους προαποστῆναι τοῦ τέλους. Καὶ μέντοι, καὶ εἴ τις ἕτερος ἐοικότα τούτοις τὴν ἀρετὴν ὕμνησεν, ὡς εἰς ταὐτὸν ἡμῖν φέροντας τοὺς λόγους ἀποδεχώμεθα.</w:t>
      </w:r>
    </w:p>
    <w:p w:rsid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Ὡς δ᾿ ἐγώ τινος ἤκουσα δεινοῦ καταμαθεῖν ἀνδρὸς ποιητοῦ διάνοιαν, πᾶσα μὲν ἡ ποίησις τῷ Ὁμήρῳ ἀρετῆς ἐστιν ἔπαινος, καὶ πάντα αὐτῷ πρὸς τοῦτο φέρει, ὅ τι μὴ πάρεργον· οὐχ ἥκιστα δὲ ἐν οἷς τὸν στρατηγὸν τῶν Κεφαλλήνων πεποίηκε, γυμνὸν ἐκ τοῦ ναυαγίου περισωθέντα, πρῶτον μὲν αἰδέσαι τὴν βασιλίδα φανέντα μόνον, τοσούτου δεῖν αἰσχύνην ὀφλῆσαι γυμνὸν ὀφθέντα, ἐπειδήπερ αὐτὸν ἀρετῇ ἀντὶ ἱματίων κεκοσμημένον ἐποίησε· ἔπειτα μέντοι καὶ τοῖς λοιποῖς Φαίαξι τοσούτου ἄξιον νομισθῆναι ὥστε ἀφέντας τὴν τρυφὴν ἧ συνέζων, ἐκεῖνον ἀποβλέπειν καὶ ζηλοῦν ἅπαντας, καὶ μηδένα Φαιάκων ἐν τῷ τότε εἶναι ἄλλο τι ἂν εὔξασθαι μᾶλλον ἢ Ὀδυσσέα γενέσθαι, καὶ ταῦτα ἐκ ναυαγίου περισωθέντα. Ἐν τούτοις γὰρ ἔλεγεν ὁ τοῦ ποιητοῦ τῆς διανοίας ἐξηγητὴς μονονουχὶ βοῶντα λέγειν τὸν Ὅμηρον ὅτι· Ἀρετῆς ὑμῖν ἐπιμελητέον, ὦ ἄνθρωποι, ἣ καὶ ναυαγήσαντι συνεκνήχεται καὶ ἐπὶ τῆς χέρσου γενόμενον γυμνὸν τιμιώτερον ἀποδείξει τῶν εὐδαιμόνων Φαιάκων. Καὶ γὰρ οὕτως ἔχει. Τὰ μὲν ἄλλα τῶν κτημάτων οὐ μᾶλλον τῶν ἐχόντων ἢ καὶ οὑτινοσοῦν τῶν ἐπιτυχόντων ἐστίν, ὥσπερ ἐν παιδιᾶ κύβων τῆδε κἀκεῖσε μεταβαλλόμενα· μόνη δὲ κτημάτων ἡ ἀρετὴ ἀναφαίρετον, καὶ ζῶντι καὶ τελευτήσαντι παραμένουσα. Ὅθεν δὴ καὶ Σόλων μοι δοκεῖ πρὸς τοὺς εὐπόρους εἰπεῖν τό·</w:t>
      </w:r>
    </w:p>
    <w:p w:rsidR="00E73FCD" w:rsidRDefault="00E73FCD" w:rsidP="00E73FCD">
      <w:pPr>
        <w:shd w:val="clear" w:color="auto" w:fill="FFFFE0"/>
        <w:spacing w:after="0" w:line="240" w:lineRule="auto"/>
        <w:jc w:val="both"/>
        <w:rPr>
          <w:rFonts w:ascii="Times New Roman" w:eastAsia="Times New Roman" w:hAnsi="Times New Roman" w:cs="Times New Roman"/>
          <w:i/>
          <w:iCs/>
          <w:color w:val="000000" w:themeColor="text1"/>
          <w:sz w:val="24"/>
          <w:szCs w:val="24"/>
          <w:lang w:eastAsia="el-GR"/>
        </w:rPr>
      </w:pPr>
      <w:r w:rsidRPr="00E73FCD">
        <w:rPr>
          <w:rFonts w:ascii="Times New Roman" w:eastAsia="Times New Roman" w:hAnsi="Times New Roman" w:cs="Times New Roman"/>
          <w:i/>
          <w:iCs/>
          <w:color w:val="000000" w:themeColor="text1"/>
          <w:sz w:val="24"/>
          <w:szCs w:val="24"/>
          <w:lang w:eastAsia="el-GR"/>
        </w:rPr>
        <w:t>Ἀλλ᾿ ἡμεῖς αὐτοῖς οὐ διαμειψόμεθα τῆς ἀρετῆς τὸν πλοῦτον·</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i/>
          <w:iCs/>
          <w:color w:val="000000" w:themeColor="text1"/>
          <w:sz w:val="24"/>
          <w:szCs w:val="24"/>
          <w:lang w:eastAsia="el-GR"/>
        </w:rPr>
        <w:t>ἐπεὶ τὸ μὲν ἔμπεδον αἰεί, χρήματα δ᾿ ἀνθρώπων ἄλλοτε ἄλλος ἔχει.</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iCs/>
          <w:color w:val="000000" w:themeColor="text1"/>
          <w:sz w:val="24"/>
          <w:szCs w:val="24"/>
          <w:lang w:eastAsia="el-GR"/>
        </w:rPr>
        <w:t>Παραπλήσια δὲ τούτοις καὶ τὰ Θεόγνιδος, ἐν οἷς φησι τὸν θεόν, ὅντινα δὴ καί φησι, τοῖς ἀνθρώποις τὸ τάλαντον ἐπιρρέπειν ἄλλοτε ἄλλως, «ἄλλοτε μὲν πλουτεῖν, ἄλλοτε δὲ μηδὲν ἔχειν.»</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 xml:space="preserve">Καὶ μὴν καὶ ὁ Κεῖός που σοφιστὴς τῶν ἑαυτοῦ συγγραμμάτων ἀδελφὰ τούτοις εἰς ἀρετὴν καὶ κακίαν ἐφιλοσόφησεν· ᾧ δὴ καὶ αὐτῷ τὴν διάνοιαν προσεκτέον· οὐ γὰρ ἀπόβλητος ὁ ἀνήρ. Ἔχει δὲ οὕτω πως ὁ λόγος αὐτῷ, ὅσα ἐγὼ τοῦ ἀνδρὸς τῆς διανοίας μέμνημαι, ἐπεὶ τά γε ῥήματα οὐκ ἐπίσταμαι, πλήν γε δὴ ὅτι ἁπλῶς οὕτως εἴρηκεν ἄνευ μέτρου· ὅτι νέῳ ὄντι τῷ Ἡρακλεῖ κομιδῇ, καὶ σχεδὸν ταύτην ἄγοντι τὴν ἡλικίαν, ἣν καὶ ὑμεῖς νῦν, βουλευομένῳ ποτέραν τράπηται τῶν ὁδῶν, τὴν διὰ τῶν πόνων ἄγουσαν πρὸς </w:t>
      </w:r>
      <w:r w:rsidRPr="00E73FCD">
        <w:rPr>
          <w:rFonts w:ascii="Times New Roman" w:eastAsia="Times New Roman" w:hAnsi="Times New Roman" w:cs="Times New Roman"/>
          <w:color w:val="000000" w:themeColor="text1"/>
          <w:sz w:val="24"/>
          <w:szCs w:val="24"/>
          <w:lang w:eastAsia="el-GR"/>
        </w:rPr>
        <w:lastRenderedPageBreak/>
        <w:t>ἀρετήν, ἢ τὴν ῥάστην, προσελθεῖν δύο γυναῖκας, ταύτας δὲ εἶναι Ἀρετὴν καὶ Κακίαν. Εὐθὺς μὲν οὖν καὶ σιωπώσας ἐμφαίνειν ἀπὸ τοῦ σχήματος τὸ διάφορον. Εἶναι γὰρ τὴν μὲν ὑπὸ κομμωτικῆς διεσκευαςμένην εἰς κάλλος, καὶ ὑπὸ τρυφῆς διαρρεῖν, καὶ πάντα ἑσμὸν ἡδονῆς ἐξηρτημένην ἄγειν· ταῦτά τε οὖν δεικνύναι, καὶ ἔτι πλείω τούτων ὑπισχνουμένην, ἕλκειν ἐπιχειρεῖν τὸν Ἡρακλέα πρὸς ἑαυτήν· τὴν δ᾿ ἑτέραν κατεσκληκέναι, καὶ αὐχμεῖν, καὶ σύντονον βλέπειν, καὶ λέγειν τοιαῦτα ἕτερα· ὑπισχνεῖσθαι γὰρ οὐδὲν ἀνειμένον, οὐδὲ ἡδύ, ἀλλ᾿ ἱδρῶτας μυρίους καὶ πόνους καὶ κινδύνους, διὰ πάσης ἠπείρου τε καὶ θαλάσσης, ἆθλον δὲ τούτων εἶναι θεὸν γενέσθαι, ὡς ὁ ἐκείνου λόγος· ἧπερ δὴ καὶ τελευτῶντα τὸν Ἡρακλέα συνέπεσθαι.</w:t>
      </w:r>
    </w:p>
    <w:p w:rsidR="00E73FCD" w:rsidRPr="00E73FCD" w:rsidRDefault="00E73FCD" w:rsidP="00E73FCD">
      <w:pPr>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shd w:val="clear" w:color="auto" w:fill="FFFFE0"/>
          <w:lang w:eastAsia="el-GR"/>
        </w:rPr>
        <w:t>6</w:t>
      </w:r>
    </w:p>
    <w:p w:rsid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Καὶ σχεδὸν ἅπαντες ὧν δὴ καὶ λόγος τίς ἐστιν ἐπὶ σοφία, ἢ μικρὸν ἢ μεῖζον εἰς δύναμιν ἕκαστος ἐν τοῖς ἑαυτῶν συγγράμμασιν ἀρετῆς ἔπαινον διεξῆλθον· οἷς πειςτέον καὶ πειρατέον ἐπὶ τοῦ βίου δεικνύναι τοὺς λόγους. Ὡς ὅ γε τὴν ἄχρι ῥημάτων παρὰ τοῖς ἄλλοις φιλοσοφίαν ἔργω βεβαιῶν</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i/>
          <w:iCs/>
          <w:color w:val="000000" w:themeColor="text1"/>
          <w:sz w:val="24"/>
          <w:szCs w:val="24"/>
          <w:lang w:eastAsia="el-GR"/>
        </w:rPr>
        <w:t>οἶος πέπνυται· τοὶ δὲ σκιαὶ ἀίσσουσι.</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Καί μοι δοκεῖ τὸ τοιοῦτον παραπλήσιον εἶναι ὥσπερ ἂν εἰ ζωγράφου θαυμαστόν τι οἷον κάλλος ἀνθρώπου μιμησαμένου, ὁ δὲ αὐτὸς εἴη τοιοῦτος ἐπὶ τῆς ἀληθείας οἷον ἐπὶ τῶν πινάκων ἐκεῖνος ἔδειξεν. Ἐπεὶ τό γε λαμπρῶς μὲν ἐπαινέσαι τὴν ἀρετὴν εἰς τὸ μέσον, καὶ μακροὺς ὑπὲρ αὐτῆς ἀποτείνειν λόγους, ἰδία δὲ τὸ ἡδὺ πρὸ τῆς σωφροσύνης, καὶ τὸ πλέον ἔχειν πρὸ τοῦ δικαίου τιμᾶν, ἐοικέναι φαίην ἂν ἔγωγε τοῖς ἐπὶ σκηνῆς ὑποκρινομένοις τὰ δράματα· οἳ ὡς βασιλεῖς καὶ δυνάσται πολλάκις εἰσέρχονται, οὔτε βασιλεῖς ὄντες, οὔτε δυνάσται, οὐδὲ μὲν οὖν τυχὸν ἐλεύθεροι τὸ παράπαν. Εἶτα μουσικὸς μὲν οὐκ ἂν ἑκὼν δέξαιτο ἀνάρμοστον αὐτῷ τὴν λύραν εἶναι, καὶ χοροῦ κορυφαῖος μὴ ὅτι μάλιστα συνάδοντα τὸν χορὸν ἔχειν· αὐτὸς δέ τις ἕκαστος διαστασιάσει πρὸς ἑαυτόν, καὶ οὐχὶ τοῖς λόγοις ὁμολογοῦντα τὸν βίον παρέξεται; ἀλλ᾿ «ἡ γλῶττα μὲν ὀμώμοκεν, ἡ δὲ φρὴν ἀνώμοτος» κατ᾿ Εὐριπίδην ἐρεῖ; καὶ τὸ δοκεῖν ἀγαθὸς πρὸ τοῦ εἶναι διώξεται; Ἀλλ᾿ οὗτός ἐστιν ὁ ἔσχατος τῆς ἀδικίας ὅρος, εἴ τι δεῖ Πλάτωνι πείθεσθαι, τὸ δοκεῖν δίκαιον εἶναι μὴ ὄντα.</w:t>
      </w:r>
    </w:p>
    <w:p w:rsidR="00E73FCD" w:rsidRPr="00E73FCD" w:rsidRDefault="00E73FCD" w:rsidP="00E73FCD">
      <w:pPr>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shd w:val="clear" w:color="auto" w:fill="FFFFE0"/>
          <w:lang w:eastAsia="el-GR"/>
        </w:rPr>
        <w:t>7</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Τοὺς μὲν οὖν τῶν λόγων οἳ τὰς τῶν καλῶν ἔχουσιν ὑποθήκας, οὕτως ἀποδεχόμεθα. Ἐπειδὴ δὲ καὶ πράξεις σπουδαῖαι τῶν παλαιῶν ἀνδρῶν ἢ μνήμης ἀκολουθία πρὸς ἡμᾶς διασώζονται, ἢ ποιητῶν ἢ συγγραφέων φυλαττόμεναι λόγοις, μηδὲ τῆς ἐντεῦθεν ὠφελείας ἀπολειπώμεθα. Οἷον, ἐλοιδόρει τὸν Περικλέα τῶν ἐξ ἀγορᾶς τις ἀνθρώπων· ὁ δὲ οὐ προσεῖχε· καὶ εἰς πᾶσαν διήρκεσαν τὴν ἡμέραν, ὁ μὲν ἀφειδῶς πλύνων αὐτὸν τοῖς ὀνείδεσιν, ὁ δὲ οὐ μέλον αὐτῷ. Εἶτα, ἑσπέρας ἤδη καὶ σκότους, ἀπαλλαττόμενον μόλις ὑπὸ φωτὶ παρέπεμψε Περικλῆς, ὅπως αὑτῷ μὴ διαφθαρείη τὸ πρὸς φιλοσοφίαν γυμνάσιον. Πάλιν τις Εὐκλείδη τῷ Μεγαρόθεν παροξυνθεὶς θάνατον ἠπείλησε καὶ ἐπώμοσεν· ὁ δὲ ἀντώμοσεν ἦ μὴν ἱλεώσασθαι αὐτὸν καὶ παύσειν χαλεπῶς πρὸς αὐτὸν ἔχοντα. Πόσου ἄξιον τῶν τοιούτων τι παραδειγμάτων εἰσελθεῖν τὴν μνήμην, ἀνδρὸς ὑπὸ ὀργῆς ἤδη κατεχομένου; τῇ τραγωδίᾳ γὰρ οὐ πιστευτέον «ἁπλῶς» λεγούση «ἐπ᾿ ἐχθροὺς θυμὸς ὁπλίζει χέρα», ἀλλὰ μάλιστα μὲν μηδὲ διανίστασθαι πρὸς θυμὸν τὸ παράπαν, εἰ δὲ μὴ ῥάδιον τοῦτο, ἀλλ᾿ ὥσπερ χαλινὸν αὐτῷ τὸν λογισμὸν ἐμβάλλοντας, μὴ ἐᾶν ἐκφέρεσθαι περαιτέρω.</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 xml:space="preserve">Ἐπαναγάγωμεν δὲ τὸν λόγον αὖθις πρὸς τὰ τῶν σπουδαίων πράξεων παραδείγματα. Ἐτυπτέ τις τὸν Σωφρονίσκου Σωκράτην εἰς αὐτὸ τὸ πρόσωπον ἐμπεσὼν ἀφειδῶς· ὁ δὲ οὐκ ἀντῆρεν, ἀλλὰ παρεῖχε τῷ παροινοῦντι τῆς ὀργῆς ἐμφορεῖσθαι, ὥστε ἐξοιδεῖν ἤδη καὶ ὕπουλον αὐτῷ τὸ πρόσωπον ὑπὸ τῶν πληγῶν εἶναι. Ὡς δ᾿ οὖν ἐπαύσατο τύπτων, ἄλλο μὲν οὐδὲν ὁ Σωκράτης ποιῆσαι, ἐπιγράψαι δὲ τῷ μετώπῳ λέγεται, ὥσπερ ἀνδριάντι τὸν δημιουργόν, ὁ δεῖνα ἐποίει· καὶ τοσοῦτον ἀμύνασθαι. Ταῦτα σχεδὸν εἰς ταὐτὸν τοῖς ἡμετέροις φέροντα πολλοῦ ἄξιον εἶναι μιμήσασθαι τοὺς τηλικούτους φημί. </w:t>
      </w:r>
      <w:r w:rsidRPr="00E73FCD">
        <w:rPr>
          <w:rFonts w:ascii="Times New Roman" w:eastAsia="Times New Roman" w:hAnsi="Times New Roman" w:cs="Times New Roman"/>
          <w:color w:val="000000" w:themeColor="text1"/>
          <w:sz w:val="24"/>
          <w:szCs w:val="24"/>
          <w:lang w:eastAsia="el-GR"/>
        </w:rPr>
        <w:lastRenderedPageBreak/>
        <w:t>Τουτὶ μὲν γὰρ τὸ τοῦ Σωκράτους ἀδελφὸν ἐκείνῳ τῷ παραγγέλματι, ὅτι τῷ τύπτοντι κατὰ τῆς σιαγόνος καὶ τὴν ἑτέραν παρέχειν προσῆκε, τοσούτου δεῖν ἀπαμύνασθαι, τὸ δὲ τοῦ Περικλέους ἢ τὸ Εὐκλείδου τῷ τοὺς διώκοντας ὑπομένειν καὶ πράως αὐτῶν τῆς ὀργῆς ἀνέχεσθαι, καὶ τῷ τοῖς ἐχθροῖς εὔχεσθαι τὰ ἀγαθά, ἀλλὰ μὴ ἐπαρᾶσθαι.</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Ὡς ὅ γε ἐν τούτοις προπαιδευθεὶς οὐκ ἔτ᾿ ἂν ἐκείνοις ὡς ἀδυνάτοις διαπιστήσειεν. Οὐδ᾿ ἂν παρέλθοιμι τὸ τοῦ Ἀλεξάνδρου, ὃς τὰς θυγατέρας Δαρείου αἰχμαλώτους λαβὼν θαυμαστόν τι οἷον τὸ κάλλος παρέχειν μαρτυρουμένας οὐδὲ προσιδεῖν ἠξίωσεν, αἰσχρὸν εἶναι κρίνων τὸν ἄνδρας ἑλόντα γυναικῶν ἡττηθῆναι. Τουτὶ γὰρ εἰς ταὐτὸν ἐκείνῳ φέρει, ὅτι ὁ ἐμβλέψας πρὸς ἡδονὴν γυναικί, κἂν μὴ τῷ ἔργῳ τὴν μοιχείαν ἐπιτελέση, ἀλλὰ τῷ γε τὴν ἐπιθυμίαν τῇ ψυχῇ παραδέξασθαι, οὐκ ἀφίεται τοῦ ἐγκλήματος. Τὸ δὲ τοῦ Κλεινίου, τῶν Πυθαγόρου γνωρίμων ἑνός, χαλεπὸν πιστεῦσαι ἀπὸ ταὐτομάτου συμβῆναι τοῖς ἡμετέροις, ἀλλ᾿ οὐχὶ μιμησαμένου σπουδῆ. Τί δὲ ἦν ὃ ἐποίησεν ἐκεῖνος; Ἐξὸν δι᾿ ὅρκου τριῶν ταλάντων ζημίαν ἀποφυγεῖν, ὁ δὲ ἀπέτισε μᾶλλον ἢ ὤμοσε, καὶ ταῦτα εὐορκεῖν μέλλων, ἀκούσας ἐμοὶ δοκεῖν τοῦ προστάγματος τὸν ὅρκον ἡμῖν ἀπαγορεύοντος.</w:t>
      </w:r>
    </w:p>
    <w:p w:rsidR="00E73FCD" w:rsidRPr="00E73FCD" w:rsidRDefault="00E73FCD" w:rsidP="00E73FCD">
      <w:pPr>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shd w:val="clear" w:color="auto" w:fill="FFFFE0"/>
          <w:lang w:eastAsia="el-GR"/>
        </w:rPr>
        <w:t>8</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Ἀλλ᾿, ὅπερ ἐξ ἀρχῆς ἔλεγον, πάλιν γὰρ εἰς ταὐτὸν ἐπανίωμεν, οὐ πάντα ἐφεξῆς παραδεκτέον ἡμῖν, ἀλλ᾿ ὅσα χρήσιμα. Καὶ γὰρ αἰσχρὸν τῶν μὲν σιτίων τὰ βλαβερὰ διωθεῖσθαι, τῶν δὲ μαθημάτων ἃ τὴν ψυχὴν ἡμῶν τρέφει μηδένα λόγον ἔχειν, ἀλλ᾿ ὥσπερ χειμάρρουν παρασύροντας ἅπαν τὸ προστυχὸν ἐμβάλλεσθαι. Καίτοι τίνα ἔχει λόγον, κυβερνήτην μὲν οὐκ εἰκῇ τοῖς πνεύμασιν ἐφιέναι, ἀλλὰ πρὸς ὅρμους εὐθύνειν τὸ σκάφος, καὶ τοξότην κατὰ σκοποῦ βάλλειν, καὶ μὲν δὴ καὶ χαλκευτικόν τινα ἢ τεκτονικὸν ὄντα τοῦ κατὰ τὴν τέχνην ἐφίεσθαι τέλους, ἡμᾶς δὲ καὶ τῶν τοιούτων δημιουργῶν ἀπολείπεσθαι, πρός γε τὸ συνορᾶν δύνασθαι τὰ ἡμέτερα; Οὐ γὰρ δὴ τῶν μὲν χειρωνακτῶν ἐστί τι πέρας τῆς ἐργασίας, τοῦ δὲ ἀνθρωπίνου βίου σκοπὸς οὐκ ἔστι, πρὸς ὃν ἀφορῶντα πάντα ποιεῖν καὶ λέγειν χρὴ τόν γε μὴ τοῖς ἀλόγοις παντάπασι προσεοικέναι μέλλοντα· ἢ οὕτως ἂν εἴημεν ἀτεχνῶς κατὰ τῶν πλοίων τὰ ἀνερμάτιστα, οὐδενὸς ἡμῖν νοῦ ἐπὶ τῶν τῆς ψυχῆς οἰάκων καθεζομένου, εἰκῇ κατὰ τὸν βίον ἄνω καὶ κάτω περιφερόμενοι. Ἀλλ᾿ ὥσπερ ἐν τοῖς γυμνικοῖς ἀγῶσιν, εἰ δὲ βούλει, τοῖς μουσικῆς, ἐκείνων εἰσὶ τῶν ἀγώνων αἱ μελέται ὧνπερ οἱ στέφανοι, καὶ οὐδείς γε πάλην ἀσκῶν ἢ παγκράτιον εἶτα κιθαρίζειν ἢ αὐλεῖν μελετᾶ.</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Οὔκουν ὁ Πολυδάμας γε, ἀλλ᾿ ἐκεῖνος πρὸ τοῦ ἀγῶνος τοῦ Ὀλυμπιάσι τὰ ἅρματα ἵστη τρέχοντα, καὶ διὰ τούτων τὴν ἰσχὺν ἐκράτυνε. Καὶ ὅ γε Μίλων ἀπὸ τῆς ἀληλειμμένης ἀσπίδος οὐκ ἐξωθεῖτο, ἀλλ᾿ ἀντεῖχεν ὠθούμενος οὐχ ἧττον ἢ οἱ ἀνδριάντες οἱ τῷ μολύβδῳ συνδεδεμένοι. Καὶ ἁπαξαπλῶς αἱ μελέται αὐτοῖς παρασκευαὶ τῶν ἄθλων ἦσαν. Εἰ δὲ τὰ Μαρσύου ἢ τὰ Ὀλύμπου τῶν Φρυγῶν περιειργάζοντο κρούματα, καταλιπόντες τὴν κόνιν καὶ τὰ γυμνάσια, ταχύ γ᾿ ἂν στεφάνων ἢ δόξης ἔτυχον, ἢ διέφυγον τὸ μὴ καταγέλαστοι εἶναι κατὰ τὸ σῶμα; Ἀλλ᾿ οὐ μέντοι οὐδ᾿ ὁ Τιμόθεος τὴν μελωδίαν ἀφεὶς ἐν ταῖς παλαίστραις διῆγεν. Οὐ γὰρ ἂν τοσοῦτον ὑπῆρξεν αὐτῷ διενεγκεῖν ἁπάντων τῇ μουσικῇ, ὧ γε τοσοῦτον περιῆν τῆς τέχνης ὥστε καὶ θυμὸν ἐγείρειν διὰ τῆς συντόνου καὶ αὐστηρᾶς ἁρμονίας, καὶ μέντοι καὶ χαλᾶν καὶ μαλάττειν πάλιν διὰ τῆς ἀνειμένης, ὁπότε βούλοιτο. Ταύτη τοι καὶ Ἀλεξάνδρῳ ποτὲ τὸ Φρύγιον ἐπαυλήσαντα ἐξαναστῆσαι αὐτὸν ἐπὶ τὰ ὅπλα λέγεται μεταξὺ δειπνοῦντα, καὶ ἐπαναγαγεῖν πάλιν πρὸς τοὺς συμπότας, τὴν ἁρμονίαν χαλάσαντα. Τοσαύτην ἰσχὺν ἔν τε μουσικῇ καὶ τοῖς γυμνικοῖς ἀγῶσι πρὸς τὴν τοῦ τέλους κτῆσιν ἡ μελέτη παρέχεται.</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 xml:space="preserve">Ἐπεὶ δὲ στεφάνων καὶ ἀθλητῶν ἐμνήσθην, ἐκεῖνοι μυρία παθόντες ἐπὶ μυρίοις, καὶ πολλαχόθεν τὴν ῥώμην ἑαυτοῖς συναυξήσαντες, πολλὰ μὲν γυμναστικοῖς ἐνιδρώσαντες πόνοις, πολλὰς δὲ πληγὰς ἐν παιδοτρίβου λαβόντες, δίαιταν δὲ οὐ τὴν ἡδίστην, ἀλλὰ τὴν παρὰ τῶν γυμναστῶν αἱρούμενοι, καὶ τἄλλα, ἵνα μὴ διατρίβω λέγων, οὕτω διάγοντες ὡς τὸν πρὸ τῆς ἀγωνίας βίον μελέτην εἶναι τῆς ἀγωνίας, τηνικαῦτα </w:t>
      </w:r>
      <w:r w:rsidRPr="00E73FCD">
        <w:rPr>
          <w:rFonts w:ascii="Times New Roman" w:eastAsia="Times New Roman" w:hAnsi="Times New Roman" w:cs="Times New Roman"/>
          <w:color w:val="000000" w:themeColor="text1"/>
          <w:sz w:val="24"/>
          <w:szCs w:val="24"/>
          <w:lang w:eastAsia="el-GR"/>
        </w:rPr>
        <w:lastRenderedPageBreak/>
        <w:t>ἀποδύονται πρὸς τὸ στάδιον, καὶ πάντα πονοῦσι καὶ κινδυνεύουσιν, ὥστε κοτίνου λαβεῖν στέφανον ἢ σελίνου, ἢ ἄλλου τινὸς τῶν τοιούτων, καὶ νικῶντες ἀναρρηθῆναι παρὰ τοῦ κήρυκος. Ἡμῖν δέ, οἷς ἆθλα τοῦ βίου πρόκειται οὕτω θαυμαστὰ πλήθει τε καὶ μεγέθει ὥστε ἀδύνατα εἶναι ῥηθῆναι λόγω, ἐπ᾿ ἄμφω καθεύδουσι, καὶ κατὰ πολλὴν διαιτωμένοις ἄδειαν, τῇ ἑτέρᾳ λαβεῖν τῶν χειρῶν ὑπάρξει;</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Πολλοῦ μέντ᾿ ἂν ἄξιον ἦν ἡ ῥαθυμία τῷ βίῳ, καὶ ὅ γε Σαρδανάπαλος τὰ πρῶτα πάντων εἰς εὐδαιμονίαν ἐφέρετο, ἢ καὶ ὁ Μαργίτης, εἰ βούλει, ὃν οὔτ᾿ ἀροτῆρα, οὔτε σκαπτῆρα, οὔτε ἄλλο τι τῶν κατὰ τὸν βίον ἐπιτηδείων εἶναι Ὅμηρος ἔφησεν, εἰ δὴ Ὁμήρου ταῦτα. Ἀλλὰ μὴ ἀληθὴς μᾶλλον ὁ τοῦ Πιττακοῦ λόγος, ὃς χαλεπὸν ἔφησεν ἐσθλὸν ἔμμεναι; Διὰ πολλῶν γὰρ δὴ τῷ ὄντι πόνων διεξελθοῦσι μόλις ἂν τῶν ἀγαθῶν ἐκείνων τυχεῖν ἡμῖν περιγένοιτο, ὧν ἐν τοῖς ἄνω λόγοις οὐδὲν εἶναι παράδειγμα τῶν ἀνθρωπίνων ἐλέγομεν. Οὐ δὴ οὖν ῥαθυμητέον ἡμῖν, οὐδὲ τῆς ἐν βραχεῖ ῥαστώνης μεγάλας ἐλπίδας ἀνταλλακτέον, εἴπερ μὴ μέλλοιμεν ὀνείδη τε ἕξειν καὶ τιμωρίας ὑφέξειν, οὔ τι παρὰ τοῖς ἀνθρώποις ἐνθάδε ᾳκαίτοι καὶ τοῦτο οὐ μικρὸν τῷ γε νοῦν ἔχοντῃι, ἀλλ᾿ ἐν τοῖς, εἴτε ὑπὸ γῆν, εἴτε καὶ ὅπου δὴ τοῦ παντὸς ὄντα τυγχάνει, δικαιωτηρίοις. Ὡς τῷ μὲν ἀκουσίως τοῦ προσήκοντος ἁμαρτόντι κἂν συγγνώμη τις ἴσως παρὰ τοῦ Θεοῦ γένοιτο· τῷ δὲ ἐξεπίτηδες τὰ χείρω προελομένῳ οὐδεμία παραίτησις τὸ μὴ οὐχὶ πολλαπλασίω τὴν κόλασιν ὑποσχεῖν.</w:t>
      </w:r>
    </w:p>
    <w:p w:rsidR="00E73FCD" w:rsidRPr="00E73FCD" w:rsidRDefault="00E73FCD" w:rsidP="00E73FCD">
      <w:pPr>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shd w:val="clear" w:color="auto" w:fill="FFFFE0"/>
          <w:lang w:eastAsia="el-GR"/>
        </w:rPr>
        <w:t>9</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Τί οὖν ποιῶμεν; φαίη τις ἄν. Τί ἄλλο γε ἢ τῆς ψυχῆς ἐπιμέλειαν ἔχειν, πᾶσαν σχολὴν ἀπὸ τῶν ἄλλων ἄγοντας; Οὐ δὴ οὖν τῷ σώματι δουλευτέον, ὅτι μὴ πᾶσα ἀνάγκη· ἀλλὰ τῇ ψυχῇ τὰ βέλτιστα ποριστέον, ὥσπερ ἐκ δεσμωτηρίου τῆς πρὸς τὰ τοῦ σώματος πάθη κοινωνίας αὐτὴν διὰ φιλοσοφίας λύοντας, ἅμα δὲ καὶ τὸ σῶμα τῶν παθῶν κρεῖττον ἀπεργαζομένους, γαστρὶ μέν γε τὰ ἀναγκαῖα ὑπηρετοῦντας, οὐχὶ τὰ ἥδιστα, ὡς οἵ γε τραπεζοποιούς τινας καὶ μαγείρους περινοοῦντες, καὶ πᾶσαν διερευνώμενοι γῆν τε καὶ θάλασσαν, οἷόν τινι χαλεπῷ δεσπότῃ φόρους ἀπάγοντες, ἐλεεινοὶ τῆς ἀσχολίας, τῶν ἐν ἅδου κολαζομένων οὐδὲν πάσχοντες ἀνεκτότερον, ἀτεχνῶς εἰς πῦρ ξαίνοντες, καὶ κοσκίνω φέροντες ὕδωρ, καὶ εἰς τετρημένον ἀντλοῦντες πίθον, οὐδὲν πέρας τῶν πόνων ἔχοντες. Κουρὰς δὲ καὶ ἀμπεχόνας ἔξω τῶν ἀναγκαίων περιεργάζεσθαι, ἢ δυστυχούντων ἐστί, κατὰ τὸν Διογένους λόγον, ἢ ἀδικούντων. Ὥστε καλλωπιστὴν εἶναι καὶ ὀνομάζεσθαι ὁμοίως αἰσχρὸν ἡγεῖσθαί φημι δεῖν τοὺς τοιούτους ὡς τὸ ἑταιρεῖν ἢ ἀλλοτρίοις γάμοις ἐπιβουλεύειν.</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Τί γὰρ ἂν διαφέροι, τῷ γε νοῦν ἔχοντι, ξυστίδα ἀναβεβλῆσθαι, ἤ τι τῶν φαύλων ἱμάτιον φέρειν, ἕως ἂν μηδὲν ἐνδέη τοῦ πρὸς χειμῶνά τε εἶναι καὶ θάλπος ἀλεξητήριον; Καὶ τἄλλα δὴ τὸν αὐτὸν τρόπον μὴ περιττότερον τῆς χρείας κατεσκευάσθαι, μηδὲ περιέπειν τὸ σῶμα πλέον ἢ ὡς ἄμεινον τῇ ψυχῇ. Οὐχ ἧττον γὰρ ὄνειδος ἀνδρί, τῷ γε ὡς ἀληθῶς τῆς προσηγορίας ταύτης ἀξίω, καλλωπιστὴν καὶ φιλοσώματον εἶναι, ἢ πρὸς ἄλλο τι τῶν παθῶν ἀγεννῶς διακεῖσθαι. Τὸ γὰρ τὴν πᾶσαν σπουδὴν εἰσφέρεσθαι ὅπως ὡς κάλλιστα αὐτῷ τὸ σῶμα ἕξοι οὐ διαγινώσκοντός ἐστιν ἑαυτόν, οὐδὲ συνιέντος τοῦ σοφοῦ παραγγέλματος, ὅτι οὐ τὸ ὁρώμενόν ἐστιν ὁ ἄνθρωπος, ἀλλά τινος δεῖ περιττοτέρας σοφίας, δι᾿ ἧς ἕκαστος ἡμῶν ὅστις ποτέ ἐστιν ἑαυτὸν ἐπιγνώσεται.</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 xml:space="preserve">Τοῦτο δὲ μὴ καθηραμένοις τὸν νοῦν ἀδυνατώτερον ἢ λημῶντι πρὸς τὸν ἥλιον ἀναβλέψαι. Κάθαρσις δὲ ψυχῆς, ὡς ἀθρόως τε εἰπεῖν καὶ ὑμῖν ἱκανῶς, τὰς διὰ τῶν αἰσθήσεων ἡδονὰς ἀτιμάζειν· μὴ ὀφθαλμοὺς ἑστιᾶν ταῖς ἀτόποις τῶν θαυματοποιῶν ἐπιδείξεσιν, ἢ σωμάτων θέαις ἡδονῆς κέντρον ἐναφιέντων, μὴ διὰ τῶν ὤτων διεφθαρμένην μελῳδίαν τῶν ψυχῶν καταχεῖν. Ἀνελευθερίας γὰρ δὴ καὶ ταπεινότητος ἔκγονα πάθη ἐκ τοῦ τοιοῦδε τῆς μουσικῆς εἴδους ἐγγίνεσθαι πέφυκεν. Ἀλλὰ τὴν ἑτέραν μεταδιωκτέον ἡμῖν, τὴν ἀμείνω τε καὶ εἰς ἄμεινον φέρουσαν, ᾗ καὶ Δαβὶδ χρώμενος, ὁ ποιητὴς τῶν ἱερῶν ᾀσμάτων, ἐκ τῆς μανίας, ὥς φασι, τὸν βασιλέα καθίστη. Λέγεται δὲ καὶ Πυθαγόραν, κωμασταῖς περιτυχόντα μεθύουσι, κελεῦσαι τὸν αὐλητὴν τὸν τοῦ </w:t>
      </w:r>
      <w:r w:rsidRPr="00E73FCD">
        <w:rPr>
          <w:rFonts w:ascii="Times New Roman" w:eastAsia="Times New Roman" w:hAnsi="Times New Roman" w:cs="Times New Roman"/>
          <w:color w:val="000000" w:themeColor="text1"/>
          <w:sz w:val="24"/>
          <w:szCs w:val="24"/>
          <w:lang w:eastAsia="el-GR"/>
        </w:rPr>
        <w:lastRenderedPageBreak/>
        <w:t>κώμου κατάρχοντα, μεταβαλόντα τὴν ἁρμονίαν, ἐπαυλῆσαί σφισι τὸ Δώριον· τοὺς δὲ οὕτως ἀναφρονῆσαι ὑπὸ τοῦ μέλους ὥστε τοὺς στεφάνους ῥίψαντας, αἰσχυνομένους ἐπανελθεῖν. Ἕτεροι δὲ πρὸς αὐλὸν κορυβαντιῶσι καὶ ἐκβακχεύονται. Τοσοῦτόν ἐστι τὸ διάφορον ὑγιοῦς ἢ μοχθηρᾶς μελωδίας ἀναπλησθῆναι. Ὥστε τῆς νῦν δὴ κρατούσης ταύτης ἧττον ὑμῖν μεθεκτέον ἢ οὑτινοσοῦν τῶν προδήλως αἰσχίστων. Ἀτμούς γε μὴν παντοδαποὺς ἡδονὴν ὀσφρήσει φέροντας τῷ ἀέρι καταμιγνύναι, ἢ μύροις ἑαυτοὺς ἀναχρώννυσθαι, καὶ ἀπαγορεύειν αἰσχύνομαι. Τί δ᾿ ἄν τις εἴποι περὶ τοῦ μὴ χρῆναι τὰς ἐν ἁφῇ καὶ γεύσει διώκειν ἡδονάς, ἢ ὅτι καταναγκάζουσιν αὗται τοὺς περὶ τὴν ἑαυτῶν θήραν ἐσχολακότας, ὥσπερ τὰ θρέμματα, πρὸς τὴν γαστέρα καὶ τὰ ὑπ᾿ αὐτὴν συννενευκότας ζῆν;</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Ἑνὶ δὲ λόγῳ, παντὸς ὑπεροπτέον τοῦ σώματος τῷ μὴ ὡς ἐν βορβόρῳ ταῖς ἡδοναῖς αὐτοῦ κατορωρύχθαι μέλλοντι, ἢ τοσοῦτον ἀνθεκτέον αὐτοῦ ὅσον, φησὶ Πλάτων, ὑπη ρεσίαν φιλοσοφία κτωμένους, ἐοικότα που λέγων τῷ Παύλῳ, ὃς παραινεῖ μηδεμίαν χρῆναι τοῦ σώματος πρόνοιαν ἔχειν εἰς ἐπιθυμιῶν ἀφορμήν. Ἢ τί διαφέρουσιν οἳ τοῦ μὲν σώματος, ὡς ἂν κάλλιστα ἔχοι, φροντίζουσι, τὴν δὲ χρησομένην αὐτῷ ψυχὴν ὡς οὐδενὸς ἀξίαν περιορῶσι, τῶν περὶ τὰ ὄργανα σπουδαζόντων, τῆς δὲ δι᾿ αὐτῶν ἐνεργούσης τέχνης καταμελούντων; Πᾶν μὲν οὖν τοὐναντίον κολάζειν αὐτὸ καὶ κατέχειν, ὥσπερ θηρίου τὰς ὁρμάς, προσῆκε καὶ τοὺς ἀπ᾿ αὐτοῦ θορύβους ἐγγινομένους τῇ ψυχῇ οἱονεὶ μάστιγι τῷ λογισμῷ καθικνουμένους κοιμίζειν, ἀλλὰ μὴ πάντα χαλινὸν ἡδονῆς ἀνέντας περιορᾶν τὸν νοῦν ὥσπερ ἡνίοχον ὑπὸ δυσηνίων ἵππων ὕβρει φερομένων παρασυρόμενον ἄγεσθαι· καὶ τοῦ Πυθαγόρου μεμνῆσθαι, ὃς τῶν συνόντων τινὰ καταμαθὼν γυμνασίοις τε καὶ σιτίοις ἑαυτὸν εὖ μάλα κατασαρκοῦντα· «Οὗτος, ἔφη, οὐ παύση χαλεπώτερον σεαυτῷ κατασκευάζων τὸ δεσμωτήριον;» Διὸ δὴ καὶ Πλάτωνά φασι, τὴν ἐκ σώματος βλάβην προειδόμενον, τὸ νοσῶδες χωρίον τῆς Ἀττικῆς τὴν Ἀκαδημίαν καταλαβεῖν ἐξεπίτηδες, ἵνα τὴν ἄγαν εὐπάθειαν τοῦ σώματος, οἷον ἀμπέλου τὴν εἰς τὰ περιττὰ φοράν, περικόπτοι. Ἐγὼ δὲ καὶ σφαλερὰν εἶναι τὴν ἐπ᾿ ἄκρον εὐεξίαν ἰατρῶν ἤκουσα.</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Ὅτε τοίνυν ἡ ἄγαν αὕτη τοῦ σώματος ἐπιμέλεια αὐτῷ τε ἀλυσιτελὴς τῷ σώματι, καὶ πρὸς τὴν ψυχὴν ἐμπόδιόν ἐστι, τό γε ὑποπεπτωκέναι τούτῳ καὶ θεραπεύειν μανία σαφής. Ἀλλὰ μὴν εἰ τούτου γε ὑπερορᾶν μελετήσαιμεν, σχολῇ γ᾿ ἂν ἄλλο τι τῶν ἀνθρωπίνων θαυμάσαιμεν. Τί γὰρ ἔτι χρησόμεθα πλούτω, τὰς διὰ τοῦ σώματος ἡδονὰς ἀτιμάζοντες; Ἐγὼ μὲν οὐχ ὁρῶ, πλὴν εἰ μή, κατὰ τοὺς ἐν τοῖς μύθοις δράκοντας, ἡδονήν τινα φέροι θησαυροῖς κατορωρυγμένοις ἐπαγρυπνεῖν. Ὅ γε μὴν ἐλευθερίως πρὸς τὰ τοιαῦτα διακεῖσθαι πεπαιδευμένος πολλοῦ ἂν δέοι ταπεινόν τι καὶ αἰσχρὸν ἔργῳ ἢ λόγῳ ποτὲ προελέσθαι. Τὸ γὰρ τῆς χρείας περιττότερον, κἂν Λύδιον ἦ ψῆγμα, κἂν τῶν μυρμήκων ἔργον τῶν χρυσοφόρων, τοσούτῳ πλέον ἀτιμάσει ὅσωπερ ἂν ἧττον προσδέηται· αὐτὴν δὲ δήπου τὴν χρείαν τοῖς τῆς φύσεως ἀναγκαίοις, ἀλλ᾿ οὐ ταῖς ἡδοναῖς ὁριεῖται. Ὡς οἵ γε τῶν ἀναγκαίων ὅρων ἔξω γενόμενοι, παραπλησίως τοῖς κατὰ τοῦ πρανοῦς φερομένοις, πρὸς οὐδὲν στάσιμον ἔχοντες ἀποβῆναι, οὐδαμοῦ τῆς εἰς τὸ πρόσω φορᾶς ἵστανται· ἀλλ᾿ ὅσωπερ ἂν πλείω προσπεριβάλωνται, τοῦ ἴσου δέονται ἢ καὶ πλείονος πρὸς τὴν τῆς ἐπιθυμίας ἐκπλήρωσιν, κατὰ τὸν Ἐξηκεστίδου Σόλωνα, ὅς φησι·</w:t>
      </w:r>
      <w:r w:rsidRPr="00E73FCD">
        <w:rPr>
          <w:rFonts w:ascii="Times New Roman" w:eastAsia="Times New Roman" w:hAnsi="Times New Roman" w:cs="Times New Roman"/>
          <w:i/>
          <w:iCs/>
          <w:color w:val="000000" w:themeColor="text1"/>
          <w:sz w:val="24"/>
          <w:szCs w:val="24"/>
          <w:lang w:eastAsia="el-GR"/>
        </w:rPr>
        <w:br/>
        <w:t>Πλούτου δ᾿ οὐδὲν τέρμα πεφασμένον ἀνδράσι κεῖται.</w:t>
      </w:r>
    </w:p>
    <w:p w:rsid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Τῷ δὲ Θεόγνιδι πρὸς ταῦτα διδασκάλῳ χρηστέον λέγοντι·</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i/>
          <w:iCs/>
          <w:color w:val="000000" w:themeColor="text1"/>
          <w:sz w:val="24"/>
          <w:szCs w:val="24"/>
          <w:lang w:eastAsia="el-GR"/>
        </w:rPr>
        <w:t>Οὐκ ἔραμαι πλουτεῖν, οὔτ᾿ εὔχομαι, ἀλλά μοι εἴη ζῆν ἀπὸ τῶν ὀλίγων, μηδὲν ἔχοντι κακόν.</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 xml:space="preserve">Ἐγὼ δὲ καὶ Διογένους ἄγαμαι τὴν πάντων ὁμοῦ τῶν ἀνθρωπίνων ὑπεροψίαν, ὅς γε καὶ βασιλέως τοῦ μεγάλου ἑαυτὸν ἀπέφηνε πλουσιώτερον, τῷ ἐλαττόνων ἢ ἐκεῖνος κατὰ τὸν βίον προσδεῖσθαι. Ἡμῖν δὲ ἄρα εἰ μὴ τὰ Πυθίου τοῦ Μυσοῦ προσείη τάλαντα, καὶ πλέθρα γῆς τόσα καὶ τόσα, καὶ βοσκημάτων ἐσμοὶ πλείους ἢ ἀριθμῆσαι, οὐδὲν </w:t>
      </w:r>
      <w:r w:rsidRPr="00E73FCD">
        <w:rPr>
          <w:rFonts w:ascii="Times New Roman" w:eastAsia="Times New Roman" w:hAnsi="Times New Roman" w:cs="Times New Roman"/>
          <w:color w:val="000000" w:themeColor="text1"/>
          <w:sz w:val="24"/>
          <w:szCs w:val="24"/>
          <w:lang w:eastAsia="el-GR"/>
        </w:rPr>
        <w:lastRenderedPageBreak/>
        <w:t>ἐξαρκέσει; Ἀλλ᾿, οἶμαι, προσήκει ἀπόντα τε μὴ ποθεῖν τὸν πλοῦτον, καὶ παρόντος μὴ τῷ κεκτῆσθαι μᾶλλον φρονεῖν ἢ τῷ εἰδέναι αὐτὸν εὖ διατίθεσθαι. Τὸ γὰρ τοῦ Σωκράτους εὖ ἔχει· ὃς μέγα φρονοῦντος πλουσίου ἀνδρὸς ἐπὶ τοῖς χρήμασιν, οὐ πρότερον αὐτὸν θαυμάσειν ἔφη πρὶν ἂν καὶ ὅτι κεχρῆσθαι τούτοις ἐπίσταται πειραθῆναι. Ἢ Φειδίας μὲν καὶ Πολύκλειτος, εἰ τῷ χρυσίῳ μέγα ἐφρόνουν καὶ τῷ ἐλέφαντι ὧν ὁ μὲν Ἠλείοις τὸν Δία, ὁ δὲ τὴν Ἥραν Ἀργείοις ἐποιησάτην, καταγελάστω ἂν ἤστην ἀλλοτρίῳ πλούτῳ καλλωπιζόμενοι, ἀφέντες τὴν τέχνην, ὑφ᾿ ἧς καὶ ὁ χρυσὸς ἡδίων καὶ τιμιώτερος ἀπεδείχθη· ἡμεῖς δέ, τὴν ἀνθρωπείαν ἀρετὴν οὐκ ἐξαρκεῖν ἑαυτῇ πρὸς κόσμον ὑπολαμβάνοντες, ἐλάττονος αἰσχύνης ἄξια ποιεῖν οἰόμεθα;</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Ἀλλὰ δῆτα πλούτου μὲν ὑπεροψόμεθα, καὶ τὰς διὰ τῶν αἰσθήσεων ἡδονὰς ἀτιμάσομεν, κολακείας δὲ καὶ θωπείας διωξόμεθα, καὶ τῆς Ἀρχιλόχου ἀλώπεκος τὸ κερδαλέον τε καὶ ποικίλον ζηλώσομεν; Ἀλλ᾿ οὐκ ἔστιν ὃ μᾶλλον φευκτέον τῷ σωφρονοῦντι τοῦ πρὸς δόξαν ζῆν, καὶ τὰ τοῖς πολλοῖς δοκοῦντα περισκοπεῖν, καὶ μὴ τὸν ὀρθὸν λόγον ἡγεμόνα ποιεῖσθαι τοῦ βίου, ὥστε, κἂν πᾶσιν ἀνθρώποις ἀντιλέγειν, κἂν ἀδοξεῖν καὶ κινδυνεύειν ὑπὲρ τοῦ καλοῦ δέη, μηδὲν αἱρεῖσθαι τῶν ὀρθῶς ἐγνωσμένων παρακινεῖν. Ἢ τὸν μὴ οὕτως ἔχοντα τί τοῦ Αἰγυπτίου σοφιστοῦ φήσομεν ἀπολείπειν, ὃς φυτὸν ἐγίγνετο καὶ θηρίον, ὁπότε βούλοιτο, καὶ πῦρ καὶ ὕδωρ καὶ πάντα χρήματα; εἴπερ δὴ καὶ αὐτὸς νῦν μὲν τὸ δίκαιον ἐπαινέσεται παρὰ τοῖς τοῦτο τιμῶσι, νῦν δὲ τοὺς ἐναντίους ἀφήσει λόγους, ὅταν τὴν ἀδικίαν εὐδοκιμοῦσαν αἴσθηται, ὅπερ δίκης ἐστὶ κολάκων. Καὶ ὥσπερ φασὶ τὸν πολύποδα τὴν χρόαν πρὸς τὴν ὑποκειμένην γῆν, οὕτως αὐτὸς τὴν διάνοιαν πρὸς τὰς τῶν συνόντων γνώμας μεταβαλεῖται.</w:t>
      </w:r>
    </w:p>
    <w:p w:rsidR="00E73FCD" w:rsidRPr="00E73FCD" w:rsidRDefault="00E73FCD" w:rsidP="00E73FCD">
      <w:pPr>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shd w:val="clear" w:color="auto" w:fill="FFFFE0"/>
          <w:lang w:eastAsia="el-GR"/>
        </w:rPr>
        <w:t>10</w:t>
      </w:r>
    </w:p>
    <w:p w:rsidR="00E73FCD"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Ἀλλὰ ταῦτα μέν που κἀν τοῖς ἡμετέροις λόγοις τελειότερον μαθησόμεθα· ὅσον δὲ σκιαγραφίαν τινὰ τῆς ἀρετῆς, τό γε νῦν εἶναι, ἐκ τῶν ἔξωθεν παιδευμάτων περιγραψώμεθα. Τοῖς γὰρ ἐπιμελῶς ἐξ ἑκάστου τὴν ὠφέ λειαν ἀθροίζουσιν, ὥσπερ τοῖς μεγάλοις τῶν ποταμῶν, πολλαὶ γίνεσθαι πολλαχόθεν αἱ προσθῆκαι πεφύκασι. Τὸ γὰρ καὶ σμικρὸν ἐπὶ σμικρῷ κατατίθεσθαι, οὐ μᾶλλον εἰς ἀργυρίου προσθήκην ἢ καὶ εἰς ἡντιναοῦν ἐπιστήμην, ὀρθῶς ἔχειν ἡγεῖσθαι τῷ ποιητῇ προσῆκεν. Ὁ μὲν οὖν Βίας τῷ υἱεῖ, πρὸς Αἰγυπτίους ἀπαίροντι, καὶ πυνθανομένῳ τί ἂν ποιῶν αὐτῷ μάλιστα κεχαρισμένα πράττοι· «Ἐφόδιον, ἔφη, πρὸς γῆρας κτησάμενος», τὴν ἀρετὴν δὴ τὸ ἐφόδιον λέγων, μικροῖς ὅροις αὐτὴν περιγράφων, ὅς γε ἀνθρωπίνῳ βίῳ τὴν ἀπ᾿ αὐτῆς ὠφέλειαν ὡρίζετο. Ἐγὼ δὲ κἂν τὸ Τιθωνοῦ τις γῆρας, κἂν τὸ Ἀργανθωνίου λέγη, κἂν τὸ τοῦ μακροβιωτάτου παρ᾿ ἡμῖν Μαθουσάλα, ὃς χίλια ἔτη τριάκοντα δεόντων βιῶναι λέγεται, κἂν σύμπαντα τὸν ἀφ᾿ οὗ γεγόνασιν ἄνθρωποι χρόνον ἀναμετρῆ, ὡς ἐπὶ παίδων διανοίας γελάσομαι, εἰς τὸν μακρὸν ἀποσκοπῶν καὶ ἀγήρω αἰῶνα, οὗ πέρας οὐδὲν ἔστι τῇ ἐπινοίᾳ λαβεῖν, οὐ μᾶλλόν γε ἢ τελευτὴν ὑποθέσθαι τῆς ἀθανάτου ψυχῆς.</w:t>
      </w:r>
    </w:p>
    <w:p w:rsidR="00B16508" w:rsidRPr="00E73FCD" w:rsidRDefault="00E73FCD" w:rsidP="00E73FCD">
      <w:pPr>
        <w:shd w:val="clear" w:color="auto" w:fill="FFFFE0"/>
        <w:spacing w:after="0" w:line="240" w:lineRule="auto"/>
        <w:jc w:val="both"/>
        <w:rPr>
          <w:rFonts w:ascii="Times New Roman" w:eastAsia="Times New Roman" w:hAnsi="Times New Roman" w:cs="Times New Roman"/>
          <w:color w:val="000000" w:themeColor="text1"/>
          <w:sz w:val="24"/>
          <w:szCs w:val="24"/>
          <w:lang w:eastAsia="el-GR"/>
        </w:rPr>
      </w:pPr>
      <w:r w:rsidRPr="00E73FCD">
        <w:rPr>
          <w:rFonts w:ascii="Times New Roman" w:eastAsia="Times New Roman" w:hAnsi="Times New Roman" w:cs="Times New Roman"/>
          <w:color w:val="000000" w:themeColor="text1"/>
          <w:sz w:val="24"/>
          <w:szCs w:val="24"/>
          <w:lang w:eastAsia="el-GR"/>
        </w:rPr>
        <w:t>Πρὸς ὅνπερ κτᾶσθαι παραινέσαιμ᾿ ἂν τὰ ἐφόδια, πάντα λίθον, κατὰ τὴν παροιμίαν, κινοῦντας, ὅθεν ἂν μέλλη τις ὑμῖν ἐπ᾿ αὐτὸν ὠφέλεια γενήσεσθαι. Μηδ᾿ ὅτι χαλεπὰ ταῦτα καὶ πόνου δεόμενα, διὰ τοῦτ᾿ ἀποκνήσωμεν· ἀλλ᾿ ἀναμνησθέντας τοῦ παραινέσαντος, ὅτι δέοι βίον μὲν ἄριστον αὐτὸν ἕκαστον προαιρεῖσθαι, ἡδὺν δὲ προσδοκᾶν τῇ συνηθείᾳ γενήσεσθαι, ἐγχειρεῖν τοῖς βελτίστοις. Αἰσχρὸν γὰρ τὸν παρόντα καιρὸν προεμένους ὕστερόν ποτ᾿ ἀνακαλεῖσθαι τὸ παρελθόν, ὅτε οὐδὲν ἔσται πλέον ἀνιωμένοις. Ἐγὼ μὲν οὖν ἃ κράτιστα εἶναι κρίνω, τὰ μὲν νῦν εἴρηκα, τὰ δὲ παρὰ πάντα τὸν βίον ὑμῖν συμβουλεύσω· ὑμεῖς δέ, τριῶν ἀρρωστημάτων, μὴ τῷ ἀνιάτῳ προσεοικέναι δόξητε, μηδὲ τὴν τῆς γνώμης νόσον παραπλησίαν τῇ τῶν εἰς τὰ σώματα δυστυχησάντων δείξητε. Οἱ μὲν γὰρ τὰ μικρὰ τῶν παθῶν κάμνοντες, αὐτοὶ παρὰ τοὺς ἰατροὺς ἔρχονται· οἱ δὲ ὑπὸ μειζόνων καταληφθέντες ἀρρωστημάτων, ἐφ᾿ ἑαυτοὺς καλοῦσι τοὺς θεραπεύσοντας· οἱ δὲ εἰς ἀνήκεστον παντελῶς μελαγχολίας παρενεχθέντες, οὐδὲ προσιόντας προσίενται. Ὃ μὴ πάθητε νῦν ὑμεῖς τοὺς ὀρθῶς ἔχοντας τῶν λογισμῶν ἀποφεύγοντες.</w:t>
      </w:r>
    </w:p>
    <w:sectPr w:rsidR="00B16508" w:rsidRPr="00E73F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CD"/>
    <w:rsid w:val="002D0586"/>
    <w:rsid w:val="004E51E5"/>
    <w:rsid w:val="00D84578"/>
    <w:rsid w:val="00E73F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1EAA5-7A01-481F-A47F-25802501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73FC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0319">
      <w:bodyDiv w:val="1"/>
      <w:marLeft w:val="0"/>
      <w:marRight w:val="0"/>
      <w:marTop w:val="0"/>
      <w:marBottom w:val="0"/>
      <w:divBdr>
        <w:top w:val="none" w:sz="0" w:space="0" w:color="auto"/>
        <w:left w:val="none" w:sz="0" w:space="0" w:color="auto"/>
        <w:bottom w:val="none" w:sz="0" w:space="0" w:color="auto"/>
        <w:right w:val="none" w:sz="0" w:space="0" w:color="auto"/>
      </w:divBdr>
    </w:div>
    <w:div w:id="838084324">
      <w:bodyDiv w:val="1"/>
      <w:marLeft w:val="0"/>
      <w:marRight w:val="0"/>
      <w:marTop w:val="0"/>
      <w:marBottom w:val="0"/>
      <w:divBdr>
        <w:top w:val="none" w:sz="0" w:space="0" w:color="auto"/>
        <w:left w:val="none" w:sz="0" w:space="0" w:color="auto"/>
        <w:bottom w:val="none" w:sz="0" w:space="0" w:color="auto"/>
        <w:right w:val="none" w:sz="0" w:space="0" w:color="auto"/>
      </w:divBdr>
    </w:div>
    <w:div w:id="950477383">
      <w:bodyDiv w:val="1"/>
      <w:marLeft w:val="0"/>
      <w:marRight w:val="0"/>
      <w:marTop w:val="0"/>
      <w:marBottom w:val="0"/>
      <w:divBdr>
        <w:top w:val="none" w:sz="0" w:space="0" w:color="auto"/>
        <w:left w:val="none" w:sz="0" w:space="0" w:color="auto"/>
        <w:bottom w:val="none" w:sz="0" w:space="0" w:color="auto"/>
        <w:right w:val="none" w:sz="0" w:space="0" w:color="auto"/>
      </w:divBdr>
    </w:div>
    <w:div w:id="954294438">
      <w:bodyDiv w:val="1"/>
      <w:marLeft w:val="0"/>
      <w:marRight w:val="0"/>
      <w:marTop w:val="0"/>
      <w:marBottom w:val="0"/>
      <w:divBdr>
        <w:top w:val="none" w:sz="0" w:space="0" w:color="auto"/>
        <w:left w:val="none" w:sz="0" w:space="0" w:color="auto"/>
        <w:bottom w:val="none" w:sz="0" w:space="0" w:color="auto"/>
        <w:right w:val="none" w:sz="0" w:space="0" w:color="auto"/>
      </w:divBdr>
    </w:div>
    <w:div w:id="1103257418">
      <w:bodyDiv w:val="1"/>
      <w:marLeft w:val="0"/>
      <w:marRight w:val="0"/>
      <w:marTop w:val="0"/>
      <w:marBottom w:val="0"/>
      <w:divBdr>
        <w:top w:val="none" w:sz="0" w:space="0" w:color="auto"/>
        <w:left w:val="none" w:sz="0" w:space="0" w:color="auto"/>
        <w:bottom w:val="none" w:sz="0" w:space="0" w:color="auto"/>
        <w:right w:val="none" w:sz="0" w:space="0" w:color="auto"/>
      </w:divBdr>
    </w:div>
    <w:div w:id="1147698708">
      <w:bodyDiv w:val="1"/>
      <w:marLeft w:val="0"/>
      <w:marRight w:val="0"/>
      <w:marTop w:val="0"/>
      <w:marBottom w:val="0"/>
      <w:divBdr>
        <w:top w:val="none" w:sz="0" w:space="0" w:color="auto"/>
        <w:left w:val="none" w:sz="0" w:space="0" w:color="auto"/>
        <w:bottom w:val="none" w:sz="0" w:space="0" w:color="auto"/>
        <w:right w:val="none" w:sz="0" w:space="0" w:color="auto"/>
      </w:divBdr>
    </w:div>
    <w:div w:id="1334644788">
      <w:bodyDiv w:val="1"/>
      <w:marLeft w:val="0"/>
      <w:marRight w:val="0"/>
      <w:marTop w:val="0"/>
      <w:marBottom w:val="0"/>
      <w:divBdr>
        <w:top w:val="none" w:sz="0" w:space="0" w:color="auto"/>
        <w:left w:val="none" w:sz="0" w:space="0" w:color="auto"/>
        <w:bottom w:val="none" w:sz="0" w:space="0" w:color="auto"/>
        <w:right w:val="none" w:sz="0" w:space="0" w:color="auto"/>
      </w:divBdr>
    </w:div>
    <w:div w:id="1886719485">
      <w:bodyDiv w:val="1"/>
      <w:marLeft w:val="0"/>
      <w:marRight w:val="0"/>
      <w:marTop w:val="0"/>
      <w:marBottom w:val="0"/>
      <w:divBdr>
        <w:top w:val="none" w:sz="0" w:space="0" w:color="auto"/>
        <w:left w:val="none" w:sz="0" w:space="0" w:color="auto"/>
        <w:bottom w:val="none" w:sz="0" w:space="0" w:color="auto"/>
        <w:right w:val="none" w:sz="0" w:space="0" w:color="auto"/>
      </w:divBdr>
    </w:div>
    <w:div w:id="1890611073">
      <w:bodyDiv w:val="1"/>
      <w:marLeft w:val="0"/>
      <w:marRight w:val="0"/>
      <w:marTop w:val="0"/>
      <w:marBottom w:val="0"/>
      <w:divBdr>
        <w:top w:val="none" w:sz="0" w:space="0" w:color="auto"/>
        <w:left w:val="none" w:sz="0" w:space="0" w:color="auto"/>
        <w:bottom w:val="none" w:sz="0" w:space="0" w:color="auto"/>
        <w:right w:val="none" w:sz="0" w:space="0" w:color="auto"/>
      </w:divBdr>
    </w:div>
    <w:div w:id="1904562572">
      <w:bodyDiv w:val="1"/>
      <w:marLeft w:val="0"/>
      <w:marRight w:val="0"/>
      <w:marTop w:val="0"/>
      <w:marBottom w:val="0"/>
      <w:divBdr>
        <w:top w:val="none" w:sz="0" w:space="0" w:color="auto"/>
        <w:left w:val="none" w:sz="0" w:space="0" w:color="auto"/>
        <w:bottom w:val="none" w:sz="0" w:space="0" w:color="auto"/>
        <w:right w:val="none" w:sz="0" w:space="0" w:color="auto"/>
      </w:divBdr>
    </w:div>
    <w:div w:id="1993944328">
      <w:bodyDiv w:val="1"/>
      <w:marLeft w:val="0"/>
      <w:marRight w:val="0"/>
      <w:marTop w:val="0"/>
      <w:marBottom w:val="0"/>
      <w:divBdr>
        <w:top w:val="none" w:sz="0" w:space="0" w:color="auto"/>
        <w:left w:val="none" w:sz="0" w:space="0" w:color="auto"/>
        <w:bottom w:val="none" w:sz="0" w:space="0" w:color="auto"/>
        <w:right w:val="none" w:sz="0" w:space="0" w:color="auto"/>
      </w:divBdr>
    </w:div>
    <w:div w:id="211493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4644</Words>
  <Characters>25080</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2024-03-10T05:54:00Z</dcterms:created>
  <dcterms:modified xsi:type="dcterms:W3CDTF">2024-03-10T06:05:00Z</dcterms:modified>
</cp:coreProperties>
</file>