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11" w:rsidRPr="00F32F4E" w:rsidRDefault="004D0211" w:rsidP="004D0211">
      <w:pPr>
        <w:jc w:val="center"/>
        <w:rPr>
          <w:rFonts w:ascii="Times New Roman" w:hAnsi="Times New Roman" w:cs="Times New Roman"/>
          <w:b/>
          <w:sz w:val="24"/>
          <w:szCs w:val="24"/>
          <w:u w:val="single"/>
        </w:rPr>
      </w:pPr>
      <w:r w:rsidRPr="00F32F4E">
        <w:rPr>
          <w:rFonts w:ascii="Times New Roman" w:hAnsi="Times New Roman" w:cs="Times New Roman"/>
          <w:b/>
          <w:sz w:val="24"/>
          <w:szCs w:val="24"/>
          <w:u w:val="single"/>
        </w:rPr>
        <w:t>ΒΥΖΑΝΤΙΝΟΣ ΠΟΛΙΤΙΣΜΟΣ (ΕΝΟΤΗΤΑ: ΜΟΝΑΧΙΣΜΟΣ</w:t>
      </w:r>
      <w:r>
        <w:rPr>
          <w:rFonts w:ascii="Times New Roman" w:hAnsi="Times New Roman" w:cs="Times New Roman"/>
          <w:b/>
          <w:sz w:val="24"/>
          <w:szCs w:val="24"/>
          <w:u w:val="single"/>
        </w:rPr>
        <w:t xml:space="preserve"> </w:t>
      </w:r>
      <w:r w:rsidRPr="00F32F4E">
        <w:rPr>
          <w:rFonts w:ascii="Times New Roman" w:hAnsi="Times New Roman" w:cs="Times New Roman"/>
          <w:b/>
          <w:sz w:val="24"/>
          <w:szCs w:val="24"/>
          <w:u w:val="single"/>
        </w:rPr>
        <w:t>)</w:t>
      </w:r>
    </w:p>
    <w:p w:rsidR="004D0211" w:rsidRPr="00F32F4E" w:rsidRDefault="004D0211" w:rsidP="004D0211">
      <w:pPr>
        <w:jc w:val="center"/>
        <w:rPr>
          <w:rFonts w:ascii="Times New Roman" w:hAnsi="Times New Roman" w:cs="Times New Roman"/>
          <w:b/>
          <w:sz w:val="24"/>
          <w:szCs w:val="24"/>
          <w:u w:val="single"/>
        </w:rPr>
      </w:pPr>
      <w:r w:rsidRPr="00F32F4E">
        <w:rPr>
          <w:rFonts w:ascii="Times New Roman" w:hAnsi="Times New Roman" w:cs="Times New Roman"/>
          <w:b/>
          <w:sz w:val="24"/>
          <w:szCs w:val="24"/>
          <w:u w:val="single"/>
          <w:lang w:val="en-US"/>
        </w:rPr>
        <w:t>CORPUS</w:t>
      </w:r>
      <w:r w:rsidRPr="004354BC">
        <w:rPr>
          <w:rFonts w:ascii="Times New Roman" w:hAnsi="Times New Roman" w:cs="Times New Roman"/>
          <w:b/>
          <w:sz w:val="24"/>
          <w:szCs w:val="24"/>
          <w:u w:val="single"/>
        </w:rPr>
        <w:t xml:space="preserve"> </w:t>
      </w:r>
      <w:r w:rsidRPr="00F32F4E">
        <w:rPr>
          <w:rFonts w:ascii="Times New Roman" w:hAnsi="Times New Roman" w:cs="Times New Roman"/>
          <w:b/>
          <w:sz w:val="24"/>
          <w:szCs w:val="24"/>
          <w:u w:val="single"/>
        </w:rPr>
        <w:t>ΚΕΙΜΕΝΩΝ</w:t>
      </w:r>
    </w:p>
    <w:p w:rsidR="004D0211" w:rsidRDefault="004D0211" w:rsidP="004D0211">
      <w:pPr>
        <w:jc w:val="both"/>
        <w:rPr>
          <w:rFonts w:ascii="Times New Roman" w:hAnsi="Times New Roman" w:cs="Times New Roman"/>
          <w:sz w:val="24"/>
          <w:szCs w:val="24"/>
        </w:rPr>
      </w:pPr>
    </w:p>
    <w:p w:rsidR="004D0211" w:rsidRPr="00AA426E" w:rsidRDefault="004D0211" w:rsidP="004D0211">
      <w:pPr>
        <w:jc w:val="center"/>
        <w:rPr>
          <w:rFonts w:ascii="Times New Roman" w:hAnsi="Times New Roman" w:cs="Times New Roman"/>
          <w:b/>
          <w:sz w:val="24"/>
          <w:szCs w:val="24"/>
        </w:rPr>
      </w:pPr>
      <w:r w:rsidRPr="00AA426E">
        <w:rPr>
          <w:rFonts w:ascii="Times New Roman" w:hAnsi="Times New Roman" w:cs="Times New Roman"/>
          <w:b/>
          <w:sz w:val="24"/>
          <w:szCs w:val="24"/>
        </w:rPr>
        <w:t>ΠΡΩΤΟΒΥΖΑΝΤΙΝΗ ΠΕΡΙΟΔΟΣ</w:t>
      </w:r>
    </w:p>
    <w:p w:rsidR="004D0211" w:rsidRPr="004B7E7A" w:rsidRDefault="004D0211" w:rsidP="004D0211">
      <w:pPr>
        <w:spacing w:before="100" w:beforeAutospacing="1"/>
        <w:jc w:val="both"/>
        <w:rPr>
          <w:rFonts w:ascii="Times New Roman" w:hAnsi="Times New Roman" w:cs="Times New Roman"/>
          <w:b/>
          <w:sz w:val="24"/>
          <w:szCs w:val="24"/>
          <w:u w:val="single"/>
        </w:rPr>
      </w:pPr>
      <w:r w:rsidRPr="004B7E7A">
        <w:rPr>
          <w:rFonts w:ascii="Times New Roman" w:hAnsi="Times New Roman" w:cs="Times New Roman"/>
          <w:b/>
          <w:sz w:val="24"/>
          <w:szCs w:val="24"/>
          <w:u w:val="single"/>
        </w:rPr>
        <w:t xml:space="preserve">Κανόνες της Συνόδου της Γάγγρας </w:t>
      </w:r>
      <w:r>
        <w:rPr>
          <w:rFonts w:ascii="Times New Roman" w:hAnsi="Times New Roman" w:cs="Times New Roman"/>
          <w:b/>
          <w:sz w:val="24"/>
          <w:szCs w:val="24"/>
          <w:u w:val="single"/>
        </w:rPr>
        <w:t>(</w:t>
      </w:r>
      <w:r w:rsidRPr="00885C85">
        <w:rPr>
          <w:rFonts w:ascii="Times New Roman" w:hAnsi="Times New Roman" w:cs="Times New Roman"/>
          <w:b/>
          <w:sz w:val="24"/>
          <w:szCs w:val="24"/>
          <w:u w:val="single"/>
        </w:rPr>
        <w:t>Γάγγρα της Παφλαγονίας</w:t>
      </w:r>
      <w:r>
        <w:rPr>
          <w:rFonts w:ascii="Times New Roman" w:hAnsi="Times New Roman" w:cs="Times New Roman"/>
          <w:b/>
          <w:sz w:val="24"/>
          <w:szCs w:val="24"/>
          <w:u w:val="single"/>
        </w:rPr>
        <w:t>,</w:t>
      </w:r>
      <w:r w:rsidRPr="00885C85">
        <w:rPr>
          <w:rFonts w:ascii="Times New Roman" w:hAnsi="Times New Roman" w:cs="Times New Roman"/>
          <w:b/>
          <w:sz w:val="24"/>
          <w:szCs w:val="24"/>
          <w:u w:val="single"/>
        </w:rPr>
        <w:t xml:space="preserve"> 340</w:t>
      </w:r>
      <w:r>
        <w:rPr>
          <w:rFonts w:ascii="Times New Roman" w:hAnsi="Times New Roman" w:cs="Times New Roman"/>
          <w:b/>
          <w:sz w:val="24"/>
          <w:szCs w:val="24"/>
          <w:u w:val="single"/>
        </w:rPr>
        <w:t>)</w:t>
      </w:r>
    </w:p>
    <w:p w:rsidR="004D0211" w:rsidRPr="00F32F4E" w:rsidRDefault="004D0211" w:rsidP="004D0211">
      <w:pPr>
        <w:jc w:val="both"/>
        <w:rPr>
          <w:rFonts w:ascii="Times New Roman" w:hAnsi="Times New Roman" w:cs="Times New Roman"/>
          <w:b/>
          <w:sz w:val="24"/>
          <w:szCs w:val="24"/>
        </w:rPr>
      </w:pPr>
      <w:r w:rsidRPr="00F32F4E">
        <w:rPr>
          <w:rFonts w:ascii="Times New Roman" w:hAnsi="Times New Roman" w:cs="Times New Roman"/>
          <w:b/>
          <w:sz w:val="24"/>
          <w:szCs w:val="24"/>
        </w:rPr>
        <w:t>Κανὼν α'. Περὶ ἀρᾶς τῆς εἰς τοὺς τὸν γάμον βδελυσσομένους.</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 τις τὸ</w:t>
      </w:r>
      <w:r>
        <w:rPr>
          <w:rFonts w:ascii="Times New Roman" w:hAnsi="Times New Roman" w:cs="Times New Roman"/>
          <w:sz w:val="24"/>
          <w:szCs w:val="24"/>
        </w:rPr>
        <w:t>ν γάμον μέμφοιτο</w:t>
      </w:r>
      <w:r w:rsidRPr="00F32F4E">
        <w:rPr>
          <w:rFonts w:ascii="Times New Roman" w:hAnsi="Times New Roman" w:cs="Times New Roman"/>
          <w:sz w:val="24"/>
          <w:szCs w:val="24"/>
        </w:rPr>
        <w:t xml:space="preserve"> καὶ τὴν καθεύδουσαν μετὰ τοῦ ἀνδρὸς αὐτῆς, οὖσαν πιστὴν καὶ εὐλαβῆ, βδελύσσοιτο ἢ μέμφοιτο, ὡς ἂν μὴ δυναμένην εἰς βασιλείαν εἰσελθεῖν, ἀνάθεμα ἔστω. </w:t>
      </w:r>
    </w:p>
    <w:p w:rsidR="004D0211" w:rsidRPr="00F32F4E" w:rsidRDefault="004D0211" w:rsidP="004D0211">
      <w:pPr>
        <w:jc w:val="both"/>
        <w:rPr>
          <w:rFonts w:ascii="Times New Roman" w:hAnsi="Times New Roman" w:cs="Times New Roman"/>
          <w:b/>
          <w:sz w:val="24"/>
          <w:szCs w:val="24"/>
        </w:rPr>
      </w:pPr>
      <w:r w:rsidRPr="00F32F4E">
        <w:rPr>
          <w:rFonts w:ascii="Times New Roman" w:hAnsi="Times New Roman" w:cs="Times New Roman"/>
          <w:b/>
          <w:sz w:val="24"/>
          <w:szCs w:val="24"/>
        </w:rPr>
        <w:t xml:space="preserve">Κανὼν β'. Περὶ ἀρᾶς τῆς εἰς τοὺς κατακρίνοντας τοὺς ἐσθίοντας κρέα.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 xml:space="preserve">Εἴς τις ἐσθίοντα κρέα χωρὶς αἵματος καὶ εἰδωλοθύτου καὶ πνικτοῦ μετ' εὐλαβείας καὶ πίστεως κατακρίνοι, ὡς ἂν διὰ τὸ μεταλαμβάνειν ἐλπίδα μὴ ἔχοντα,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γ'. Περὶ τῆς εἰς τοὺς ἀφιστῶντας τῶν οἰκείων δεσποτῶν τοὺς δούλους.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 τις δοῦλος προφάσει θεοσεβείας διδάσκοι καταφρονεῖν δεσπότου καὶ ἀναχωρεῖν τῆς ὑ</w:t>
      </w:r>
      <w:r>
        <w:rPr>
          <w:rFonts w:ascii="Times New Roman" w:hAnsi="Times New Roman" w:cs="Times New Roman"/>
          <w:sz w:val="24"/>
          <w:szCs w:val="24"/>
        </w:rPr>
        <w:t>πηρεσίας</w:t>
      </w:r>
      <w:r w:rsidRPr="00F32F4E">
        <w:rPr>
          <w:rFonts w:ascii="Times New Roman" w:hAnsi="Times New Roman" w:cs="Times New Roman"/>
          <w:sz w:val="24"/>
          <w:szCs w:val="24"/>
        </w:rPr>
        <w:t xml:space="preserve"> καὶ μὴ μετ' εὐνοίας καὶ πάσης τιμῆς τῷ ἑαυτοῦ δεσπότῃ ἐξυπηρετεῖσθαι, ἀνάθεμα ἔστω. </w:t>
      </w:r>
    </w:p>
    <w:p w:rsidR="004D0211" w:rsidRDefault="004D0211" w:rsidP="004D0211">
      <w:pPr>
        <w:jc w:val="both"/>
        <w:rPr>
          <w:rFonts w:ascii="Times New Roman" w:hAnsi="Times New Roman" w:cs="Times New Roman"/>
          <w:sz w:val="24"/>
          <w:szCs w:val="24"/>
        </w:rPr>
      </w:pPr>
      <w:r w:rsidRPr="00903EEB">
        <w:rPr>
          <w:rFonts w:ascii="Times New Roman" w:hAnsi="Times New Roman" w:cs="Times New Roman"/>
          <w:b/>
          <w:sz w:val="24"/>
          <w:szCs w:val="24"/>
        </w:rPr>
        <w:t>Κανὼν δ'. Περὶ τῆς εἰς τοὺς διακρινομένους μεταλαβεῖν παρὰ ἐγγάμων πρεσβυτέρων.</w:t>
      </w:r>
      <w:r w:rsidRPr="00F32F4E">
        <w:rPr>
          <w:rFonts w:ascii="Times New Roman" w:hAnsi="Times New Roman" w:cs="Times New Roman"/>
          <w:sz w:val="24"/>
          <w:szCs w:val="24"/>
        </w:rPr>
        <w:t xml:space="preserve">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 xml:space="preserve">Εἴ τις διακρίνοιτο παρὰ πρεσβυτέρου γεγαμηκότος ὡς μὴ χρῆναι λειτουργήσαντος αὐτοῦ προσφορᾶς μεταλαμβάνειν,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ε'. Περὶ τῆς εἰς τοὺς καταφρονοῦντας τῆς ἐν τῇ ἐκκλησίᾳ συνάξεως.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 τις διδάσκοι τὸν οἶκον τοῦ Θεοῦ εὐκαταφρόνητον εἶ</w:t>
      </w:r>
      <w:r>
        <w:rPr>
          <w:rFonts w:ascii="Times New Roman" w:hAnsi="Times New Roman" w:cs="Times New Roman"/>
          <w:sz w:val="24"/>
          <w:szCs w:val="24"/>
        </w:rPr>
        <w:t>ναι</w:t>
      </w:r>
      <w:r w:rsidRPr="00F32F4E">
        <w:rPr>
          <w:rFonts w:ascii="Times New Roman" w:hAnsi="Times New Roman" w:cs="Times New Roman"/>
          <w:sz w:val="24"/>
          <w:szCs w:val="24"/>
        </w:rPr>
        <w:t xml:space="preserve"> καὶ τὰς ἐν αὐτῷ συνάξεις,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ς΄. Περὶ τῆς εἰς τοὺς ἀπὸ γνώμης τοῦ ἐπισκόπου ἐκκλησιάζοντας.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Εἰ τις παρὰ τὴν ἐκκλησίαν ἰδίᾳ ἐ</w:t>
      </w:r>
      <w:r>
        <w:rPr>
          <w:rFonts w:ascii="Times New Roman" w:hAnsi="Times New Roman" w:cs="Times New Roman"/>
          <w:sz w:val="24"/>
          <w:szCs w:val="24"/>
        </w:rPr>
        <w:t>κκλησιάζοι</w:t>
      </w:r>
      <w:r w:rsidRPr="00F32F4E">
        <w:rPr>
          <w:rFonts w:ascii="Times New Roman" w:hAnsi="Times New Roman" w:cs="Times New Roman"/>
          <w:sz w:val="24"/>
          <w:szCs w:val="24"/>
        </w:rPr>
        <w:t xml:space="preserve"> καί καταφρονῶν τῆς ἐκκλησίας τὰ τῆς ἐκκλησίας ἐθέλοι πράττειν, μὴ συνόντος τοῦ πρεσβυτέρου κατὰ γνώμην τοῦ ἐπισκόπου,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ζ'. Περὶ τοῦ μόνον ἐντὸς τῆς ἐκκλησίας διδόναι τὰς προσφορᾶς.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 τις καρποφορίας ἐκκλησιαστικὰς ἐθέλοι λαμβάνειν, ἢ διδόναι ἔξω τῆς ἐκκλησίας, παρὰ γνώμην τοῦ ἐπισκόπου, ἢ τοῦ ἐγκεχειρισμένου τὰ τοιαῦ</w:t>
      </w:r>
      <w:r>
        <w:rPr>
          <w:rFonts w:ascii="Times New Roman" w:hAnsi="Times New Roman" w:cs="Times New Roman"/>
          <w:sz w:val="24"/>
          <w:szCs w:val="24"/>
        </w:rPr>
        <w:t>τα</w:t>
      </w:r>
      <w:r w:rsidRPr="00F32F4E">
        <w:rPr>
          <w:rFonts w:ascii="Times New Roman" w:hAnsi="Times New Roman" w:cs="Times New Roman"/>
          <w:sz w:val="24"/>
          <w:szCs w:val="24"/>
        </w:rPr>
        <w:t xml:space="preserve"> καὶ μὴ μετὰ γνώμης αὐτοῦ ἐθέλοι πράττειν,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η'. Περὶ τοῦ μόνον ἐντὸς τῆς ἐκκλησίας διδόναι τὰς προσφορᾶς.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 τις διδοῖ, ἢ λαμβάνοι καρποφορίαν, παρεκτὸς τοῦ ἐπισκόπου ἢ τοῦ ἐ</w:t>
      </w:r>
      <w:r>
        <w:rPr>
          <w:rFonts w:ascii="Times New Roman" w:hAnsi="Times New Roman" w:cs="Times New Roman"/>
          <w:sz w:val="24"/>
          <w:szCs w:val="24"/>
        </w:rPr>
        <w:t>πιτεταγμένου εἰ</w:t>
      </w:r>
      <w:r w:rsidRPr="00F32F4E">
        <w:rPr>
          <w:rFonts w:ascii="Times New Roman" w:hAnsi="Times New Roman" w:cs="Times New Roman"/>
          <w:sz w:val="24"/>
          <w:szCs w:val="24"/>
        </w:rPr>
        <w:t xml:space="preserve">ς οἰκονομίαν εὐποιΐας, καὶ ὁ διδοὺς καὶ ὁ λαμβάνων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θ'. Περὶ ἀρᾶς τῆς εἰς τοὺς παρθενεύοντας διὰ τὸ τὸν γάμον βδελύττεσθαι.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 τις παρθενεύοι ἢ ἐγκρατεύοιτο, ὡς ἂν βδελυκτῶν τῶν γάμων ἀ</w:t>
      </w:r>
      <w:r>
        <w:rPr>
          <w:rFonts w:ascii="Times New Roman" w:hAnsi="Times New Roman" w:cs="Times New Roman"/>
          <w:sz w:val="24"/>
          <w:szCs w:val="24"/>
        </w:rPr>
        <w:t>ναχωρήσας</w:t>
      </w:r>
      <w:r w:rsidRPr="00F32F4E">
        <w:rPr>
          <w:rFonts w:ascii="Times New Roman" w:hAnsi="Times New Roman" w:cs="Times New Roman"/>
          <w:sz w:val="24"/>
          <w:szCs w:val="24"/>
        </w:rPr>
        <w:t xml:space="preserve"> καὶ μὴ δι' αὐτὸ τὸ καλὸν καὶ ἅγιον τῆς παρθενίας,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 Περὶ τῆς εἰς τοὺς τὰ παρθενεύοντας καὶ κατεπαιρομένους τῶν γεγαμηκότων.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 τις τῶν παρθενευόντων διὰ τὸ</w:t>
      </w:r>
      <w:r>
        <w:rPr>
          <w:rFonts w:ascii="Times New Roman" w:hAnsi="Times New Roman" w:cs="Times New Roman"/>
          <w:sz w:val="24"/>
          <w:szCs w:val="24"/>
        </w:rPr>
        <w:t>ν Κύριον</w:t>
      </w:r>
      <w:r w:rsidRPr="00F32F4E">
        <w:rPr>
          <w:rFonts w:ascii="Times New Roman" w:hAnsi="Times New Roman" w:cs="Times New Roman"/>
          <w:sz w:val="24"/>
          <w:szCs w:val="24"/>
        </w:rPr>
        <w:t xml:space="preserve"> κατεπαίροιτο τῶν γεγαμηκότων,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ια'. Περὶ τῆς εἰς τοὺς κατὰ Χριστὸν συμπόσια ἐξευτελίζοντας. </w:t>
      </w:r>
    </w:p>
    <w:p w:rsidR="004D0211" w:rsidRDefault="004D0211" w:rsidP="004D0211">
      <w:pPr>
        <w:jc w:val="both"/>
        <w:rPr>
          <w:rFonts w:ascii="Times New Roman" w:hAnsi="Times New Roman" w:cs="Times New Roman"/>
          <w:sz w:val="24"/>
          <w:szCs w:val="24"/>
        </w:rPr>
      </w:pPr>
      <w:r w:rsidRPr="00F32F4E">
        <w:rPr>
          <w:rFonts w:ascii="Times New Roman" w:hAnsi="Times New Roman" w:cs="Times New Roman"/>
          <w:sz w:val="24"/>
          <w:szCs w:val="24"/>
        </w:rPr>
        <w:t>Εἴς τις καταφρονοίη τῶν ἐκ πίστεως ἀ</w:t>
      </w:r>
      <w:r>
        <w:rPr>
          <w:rFonts w:ascii="Times New Roman" w:hAnsi="Times New Roman" w:cs="Times New Roman"/>
          <w:sz w:val="24"/>
          <w:szCs w:val="24"/>
        </w:rPr>
        <w:t>γάπας ποιούντων</w:t>
      </w:r>
      <w:r w:rsidRPr="00F32F4E">
        <w:rPr>
          <w:rFonts w:ascii="Times New Roman" w:hAnsi="Times New Roman" w:cs="Times New Roman"/>
          <w:sz w:val="24"/>
          <w:szCs w:val="24"/>
        </w:rPr>
        <w:t xml:space="preserve"> καὶ διὰ τιμὴν τοῦ Κυρίου συγκαλούντων τοὺς ἀ</w:t>
      </w:r>
      <w:r>
        <w:rPr>
          <w:rFonts w:ascii="Times New Roman" w:hAnsi="Times New Roman" w:cs="Times New Roman"/>
          <w:sz w:val="24"/>
          <w:szCs w:val="24"/>
        </w:rPr>
        <w:t>δελφούς</w:t>
      </w:r>
      <w:r w:rsidRPr="00F32F4E">
        <w:rPr>
          <w:rFonts w:ascii="Times New Roman" w:hAnsi="Times New Roman" w:cs="Times New Roman"/>
          <w:sz w:val="24"/>
          <w:szCs w:val="24"/>
        </w:rPr>
        <w:t xml:space="preserve"> καὶ μὴ ἐθέλοι κοινωνεῖν ταῖ</w:t>
      </w:r>
      <w:r>
        <w:rPr>
          <w:rFonts w:ascii="Times New Roman" w:hAnsi="Times New Roman" w:cs="Times New Roman"/>
          <w:sz w:val="24"/>
          <w:szCs w:val="24"/>
        </w:rPr>
        <w:t>ς κλήσεσι</w:t>
      </w:r>
      <w:r w:rsidRPr="00F32F4E">
        <w:rPr>
          <w:rFonts w:ascii="Times New Roman" w:hAnsi="Times New Roman" w:cs="Times New Roman"/>
          <w:sz w:val="24"/>
          <w:szCs w:val="24"/>
        </w:rPr>
        <w:t xml:space="preserve"> διὰ τὸ ἐξευτελίζειν τὸ γινόμενον, ἀνάθεμα ἔστω.</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Κανὼν ιβ'. Περὶ τῆ</w:t>
      </w:r>
      <w:r>
        <w:rPr>
          <w:rFonts w:ascii="Times New Roman" w:hAnsi="Times New Roman" w:cs="Times New Roman"/>
          <w:b/>
          <w:sz w:val="24"/>
          <w:szCs w:val="24"/>
        </w:rPr>
        <w:t>ς εἰ</w:t>
      </w:r>
      <w:r w:rsidRPr="00903EEB">
        <w:rPr>
          <w:rFonts w:ascii="Times New Roman" w:hAnsi="Times New Roman" w:cs="Times New Roman"/>
          <w:b/>
          <w:sz w:val="24"/>
          <w:szCs w:val="24"/>
        </w:rPr>
        <w:t xml:space="preserve">ς τοὺς περιβολαίῳ μὲν χρωμένους, καταφρονοῦντας δὲ τῶν βήρους φορούντων.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lastRenderedPageBreak/>
        <w:t>Εἴ τις ἀνδρῶν διὰ νομιζομένην ἂσκησιν περιβολαίῳ χρῆ</w:t>
      </w:r>
      <w:r>
        <w:rPr>
          <w:rFonts w:ascii="Times New Roman" w:hAnsi="Times New Roman" w:cs="Times New Roman"/>
          <w:sz w:val="24"/>
          <w:szCs w:val="24"/>
        </w:rPr>
        <w:t>ται</w:t>
      </w:r>
      <w:r w:rsidRPr="00EB3BC8">
        <w:rPr>
          <w:rFonts w:ascii="Times New Roman" w:hAnsi="Times New Roman" w:cs="Times New Roman"/>
          <w:sz w:val="24"/>
          <w:szCs w:val="24"/>
        </w:rPr>
        <w:t xml:space="preserve"> καὶ ὡς ἂν ἐκ τούτου τὴν δικαιοσύνην ἔχων καταψηφίσοιτο τῶν μετ' εὐλαβείας τοὺς βήρους φορούντων καὶ τῇ ἄλλῃ κοινῇ καὶ ἐν συνηθείᾳ οὔσῃ ἐσθῆτι κεχρημένων,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ιγ'. Περὶ τῆς εἰς γυναῖκας ἀνδρῷα φορούσας.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 xml:space="preserve">Εἴ τις γυνὴ διὰ νομιζομένην ἄσκησιν μεταβάλλοιτο ἀμφίασμα καὶ ἀντὶ τοῦ εἰωθότος γυναικείου ἀμφιάσματος ἀνδρῷον ἀναλάβοι,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ιδ'. Περὶ τῆς εἰς καταλιμπανούσας τοὺς οἰκείους ἄνδρας, διὰ τὸ βδελύττεσθαι τὸν γάμον.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 xml:space="preserve">Εἴ τις γυνὴ καταλιμπάνοι τὸν ἄνδρα καὶ ἀναχωρεῖν ἐθέλοι, βδελυττομένη τὸν γάμον,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ιε'. Περὶ τῆς εἰς τοὺς μὴ τρέφοντας, μηδὲ παιδεύοντας τὰ ἴδια τέκνα.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Εἴ τις καταλιμπάνοι τὰ ἑαυτοῦ τέκνα, καὶ μὴ τεκνοτροφοῖ καὶ τὸ ὅσον ἐπ' αὐτῶ πρὸς θεοσέβειαν τὴν προσήκουσαν ἀνάγοι, ἀλλὰ προφάσει τῆς ἀσκήσεως ἀμελοίη, ἀ</w:t>
      </w:r>
      <w:r>
        <w:rPr>
          <w:rFonts w:ascii="Times New Roman" w:hAnsi="Times New Roman" w:cs="Times New Roman"/>
          <w:sz w:val="24"/>
          <w:szCs w:val="24"/>
        </w:rPr>
        <w:t>νάθε</w:t>
      </w:r>
      <w:r w:rsidRPr="00EB3BC8">
        <w:rPr>
          <w:rFonts w:ascii="Times New Roman" w:hAnsi="Times New Roman" w:cs="Times New Roman"/>
          <w:sz w:val="24"/>
          <w:szCs w:val="24"/>
        </w:rPr>
        <w:t xml:space="preserve">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ις΄. Περὶ τῆς εἰς τοὺς ἀμελοῦντας τῶν ἰδίων γονέων.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 xml:space="preserve">Εἴ τινα τέκνα γονέων, μάλιστα πιστῶν, ἀναχωροίη προφάσει θεοσεβείας καὶ μὴ τὴν καθήκουσαν τιμὴν τοῖς γονεῦσιν ἀπονέμοι, προτιμωμένης δηλονότι παρ' αὐτοῖς τῆς θεοσεβείας,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ιζ'. Περὶ τῆς εἰς τὰς ἀποκειρούσας τὴν κόμην.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 xml:space="preserve">Εἴ τις γυναικῶν διὰ νομιζομένην ἄσκησιν ἀποκείροιτο τὰς κόμας, ἃς ἔδωκεν ὁ Θεὸς εἰς ὑπόμνησιν τῆς ὑποταγῆς, ὡς παραλύουσα τὸ πρόσταγμα τῆς ὑποταγῆς,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ιη'. Περὶ τῆς εἰς τοὺς τὴν Κυριακὴν νηστεύοντας.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 xml:space="preserve">Εἴ τις διὰ νομιζομένην ἄσκησιν ἐν τῇ Κυριακῇ νηστεύοι,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ιθ'. Περὶ τῆς εἰς τοὺς τὰς νενομισμένας νηστείας λύοντας.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 xml:space="preserve">Εἴ τις τῶν ἀσκουμένων χωρὶς σωματικῆς ἀνάγκης ὑπερηφανεύοιτο καὶ τὰς παραδεδομένας νηστείας εἰς τὸ κοινὸν καὶ φυλασσομένας ὑπὸ τῆς ἐκκλησίας παραλύοι, ὑποικουροῦντος ἐν αὐτῷ τελείου λογισμοῦ,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κ'. Περὶ τῆς εἰς τοὺς τὰς μνήμας τῶν μαρτύρων ἐξουθενοῦντας.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Εἴ τις αἰτιῷτο ὑπερηφάνῳ διαθέσει κεχρημένος καὶ βδελυσσόμενος τὰς συνάξεις τῶν μαρτύρων ἢ τὰς ἐν αὐταῖς γινομένας λειτουργίας καὶ τὰ</w:t>
      </w:r>
      <w:r>
        <w:rPr>
          <w:rFonts w:ascii="Times New Roman" w:hAnsi="Times New Roman" w:cs="Times New Roman"/>
          <w:sz w:val="24"/>
          <w:szCs w:val="24"/>
        </w:rPr>
        <w:t>ς μνή</w:t>
      </w:r>
      <w:r w:rsidRPr="00EB3BC8">
        <w:rPr>
          <w:rFonts w:ascii="Times New Roman" w:hAnsi="Times New Roman" w:cs="Times New Roman"/>
          <w:sz w:val="24"/>
          <w:szCs w:val="24"/>
        </w:rPr>
        <w:t xml:space="preserve">μας αὐτῶν, ἀνάθεμα ἔστω. </w:t>
      </w:r>
    </w:p>
    <w:p w:rsidR="004D0211" w:rsidRPr="00903EEB" w:rsidRDefault="004D0211" w:rsidP="004D0211">
      <w:pPr>
        <w:jc w:val="both"/>
        <w:rPr>
          <w:rFonts w:ascii="Times New Roman" w:hAnsi="Times New Roman" w:cs="Times New Roman"/>
          <w:b/>
          <w:sz w:val="24"/>
          <w:szCs w:val="24"/>
        </w:rPr>
      </w:pPr>
      <w:r w:rsidRPr="00903EEB">
        <w:rPr>
          <w:rFonts w:ascii="Times New Roman" w:hAnsi="Times New Roman" w:cs="Times New Roman"/>
          <w:b/>
          <w:sz w:val="24"/>
          <w:szCs w:val="24"/>
        </w:rPr>
        <w:t xml:space="preserve">Κανὼν κα'. Περὶ ἀπολογίας τῆς αὐτῆς συνόδου δι' οὓς ἐξέθετο Κανόνας. </w:t>
      </w:r>
    </w:p>
    <w:p w:rsidR="004D0211" w:rsidRDefault="004D0211" w:rsidP="004D0211">
      <w:pPr>
        <w:jc w:val="both"/>
        <w:rPr>
          <w:rFonts w:ascii="Times New Roman" w:hAnsi="Times New Roman" w:cs="Times New Roman"/>
          <w:sz w:val="24"/>
          <w:szCs w:val="24"/>
        </w:rPr>
      </w:pPr>
      <w:r w:rsidRPr="00EB3BC8">
        <w:rPr>
          <w:rFonts w:ascii="Times New Roman" w:hAnsi="Times New Roman" w:cs="Times New Roman"/>
          <w:sz w:val="24"/>
          <w:szCs w:val="24"/>
        </w:rPr>
        <w:t>Ταῦτα δὲ γράφομεν οὐκ ἐκκόπτοντες τοὺς ἐν τῇ ἐκκλησίᾳ τοῦ Θεοῦ κατὰ τὰς Γραφὰς ἀσκεῖσθαι βουλομένους, ἀλλὰ τοὺς λαμβάνοντας τὴν ὑπόθεσιν τῆς ἀσκήσεως εἰς ὑπερηφανίαν κατὰ τῶν ἀφελέστερον βιούντων ἐπαιρομένους τε καὶ παρὰ τὰς Γραφὰς καὶ τοὺς ἐκκλησιαστικοὺς κανόνας καινισμοὺς εἰσάγοντας. Ἡμεῖς τοιγαροῦν, καὶ παρθενίαν μετὰ ταπεινοφροσύνης θαυμάζομεν, καὶ ἐγκράτειαν μετὰ σεμνότητος καὶ θεοσεβείας γινομένην ἀποδεχόμεθα, καὶ ἀναχώρησιν τῶν ἐγκοσμίων πραγμάτων μετὰ ταπεινοφροσύνης ἀγόμεθα, καὶ γάμου συνοίκησιν σεμνὴν τιμῶμεν, καὶ πλοῦτον μετὰ δικαιοσύνης καὶ εὐποιΐας οὐκ ἐξουθενοῦμεν, καὶ λιτότητα καὶ εὐτέλειαν ἀμφιασμάτων δι' ἐπιμέλειαν μόνον τοῦ σώματος ἀπερίεργον ἐπαινόμεν</w:t>
      </w:r>
      <w:r>
        <w:rPr>
          <w:rFonts w:ascii="Times New Roman" w:hAnsi="Times New Roman" w:cs="Times New Roman"/>
          <w:sz w:val="24"/>
          <w:szCs w:val="24"/>
        </w:rPr>
        <w:t>·</w:t>
      </w:r>
      <w:r w:rsidRPr="00EB3BC8">
        <w:rPr>
          <w:rFonts w:ascii="Times New Roman" w:hAnsi="Times New Roman" w:cs="Times New Roman"/>
          <w:sz w:val="24"/>
          <w:szCs w:val="24"/>
        </w:rPr>
        <w:t xml:space="preserve"> τὰς δέ ἐκλύτους καὶ τεθρυμμένας ἐν τῇ ἐσθῆτι προόδους ἀποστρεφόμεθα, καὶ τοὺς οἴκους τοῦ Θεοῦ τιμῶμεν, καὶ τὰς συνόδους τὰς ἐπ' αὐτοῖς ὡς ἁγίας καὶ ἐπωφελεῖς ἀσπαζόμεθα, οὐ συγκλείοντες τὴν εὐσέβειαν ἐν τοῖς οἴκοις, ἀλλὰ πάντα τόπον τὸν ἐπ' ὀνόματι τοῦ Θεοῦ οἰκοδομηθέντα τιμῶντες, καὶ τὴν ἐν αὐτῇ τῇ ἐκκλησία συνέλευσιν εἰς ὠφέλειαν τοῦ κοινοῦ προσιέμεθα, καὶ τὰς καθ' ὑπερβολὴν εὐποιΐας τῶν ἀδελφῶν, τὰς κατὰ τὰς παραδόσεις διὰ τῆς ἐκκλησίας εἰς τοὺς πτωχοὺς γινομένας, μακαρίζομεν, καὶ πάντα, συνελόντας εἰπεῖν, τὰ παραδοθέντα, ὑπὸ τῶν θείων Γραφῶν καὶ τῶν ἀποστολικῶν παραδόσεων ἐν τῇ ἐκκλησίᾳ γίνεσθαι εὐχόμεθα.</w:t>
      </w:r>
    </w:p>
    <w:p w:rsidR="004D0211" w:rsidRDefault="004D0211" w:rsidP="004D0211">
      <w:pPr>
        <w:jc w:val="center"/>
        <w:rPr>
          <w:rFonts w:ascii="Times New Roman" w:hAnsi="Times New Roman" w:cs="Times New Roman"/>
          <w:b/>
          <w:sz w:val="24"/>
          <w:szCs w:val="24"/>
          <w:u w:val="single"/>
        </w:rPr>
      </w:pPr>
      <w:r w:rsidRPr="007A6942">
        <w:rPr>
          <w:rFonts w:ascii="Times New Roman" w:hAnsi="Times New Roman" w:cs="Times New Roman"/>
          <w:b/>
          <w:noProof/>
          <w:sz w:val="24"/>
          <w:szCs w:val="24"/>
          <w:u w:val="single"/>
          <w:lang w:eastAsia="el-GR"/>
        </w:rPr>
        <w:lastRenderedPageBreak/>
        <w:drawing>
          <wp:inline distT="0" distB="0" distL="0" distR="0">
            <wp:extent cx="5274310" cy="3222274"/>
            <wp:effectExtent l="19050" t="0" r="2540" b="0"/>
            <wp:docPr id="1" name="Εικόνα 1" descr="pachomian monaste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homian monastery map"/>
                    <pic:cNvPicPr>
                      <a:picLocks noChangeAspect="1" noChangeArrowheads="1"/>
                    </pic:cNvPicPr>
                  </pic:nvPicPr>
                  <pic:blipFill>
                    <a:blip r:embed="rId5" cstate="print"/>
                    <a:srcRect/>
                    <a:stretch>
                      <a:fillRect/>
                    </a:stretch>
                  </pic:blipFill>
                  <pic:spPr bwMode="auto">
                    <a:xfrm>
                      <a:off x="0" y="0"/>
                      <a:ext cx="5274310" cy="3222274"/>
                    </a:xfrm>
                    <a:prstGeom prst="rect">
                      <a:avLst/>
                    </a:prstGeom>
                    <a:noFill/>
                    <a:ln w="9525">
                      <a:noFill/>
                      <a:miter lim="800000"/>
                      <a:headEnd/>
                      <a:tailEnd/>
                    </a:ln>
                  </pic:spPr>
                </pic:pic>
              </a:graphicData>
            </a:graphic>
          </wp:inline>
        </w:drawing>
      </w:r>
    </w:p>
    <w:p w:rsidR="004D0211" w:rsidRPr="007A6942" w:rsidRDefault="004D0211" w:rsidP="004D0211">
      <w:pPr>
        <w:jc w:val="center"/>
        <w:rPr>
          <w:rFonts w:ascii="Times New Roman" w:hAnsi="Times New Roman" w:cs="Times New Roman"/>
          <w:sz w:val="24"/>
          <w:szCs w:val="24"/>
        </w:rPr>
      </w:pPr>
      <w:r>
        <w:rPr>
          <w:rFonts w:ascii="Times New Roman" w:hAnsi="Times New Roman" w:cs="Times New Roman"/>
          <w:sz w:val="24"/>
          <w:szCs w:val="24"/>
        </w:rPr>
        <w:t>Αναπαράσταση της κάτοψης ενός μοναστηριού του Παχωμίου</w:t>
      </w:r>
    </w:p>
    <w:p w:rsidR="004D0211" w:rsidRDefault="004D0211" w:rsidP="004D0211">
      <w:pPr>
        <w:jc w:val="center"/>
        <w:rPr>
          <w:rFonts w:ascii="Times New Roman" w:hAnsi="Times New Roman" w:cs="Times New Roman"/>
          <w:b/>
          <w:sz w:val="24"/>
          <w:szCs w:val="24"/>
          <w:u w:val="single"/>
        </w:rPr>
      </w:pPr>
    </w:p>
    <w:p w:rsidR="004D0211" w:rsidRPr="00A46981" w:rsidRDefault="004D0211" w:rsidP="004D0211">
      <w:pPr>
        <w:jc w:val="center"/>
        <w:rPr>
          <w:rFonts w:ascii="Times New Roman" w:hAnsi="Times New Roman" w:cs="Times New Roman"/>
          <w:b/>
          <w:sz w:val="24"/>
          <w:szCs w:val="24"/>
          <w:u w:val="single"/>
        </w:rPr>
      </w:pPr>
      <w:r w:rsidRPr="00A46981">
        <w:rPr>
          <w:rFonts w:ascii="Times New Roman" w:hAnsi="Times New Roman" w:cs="Times New Roman"/>
          <w:b/>
          <w:sz w:val="24"/>
          <w:szCs w:val="24"/>
          <w:u w:val="single"/>
        </w:rPr>
        <w:t xml:space="preserve">Άγιος Αντώνιος, ιδρυτής του μοναχικού κινήματος αποφασίζει να μονάσει. </w:t>
      </w:r>
      <w:r w:rsidRPr="00A46981">
        <w:rPr>
          <w:rFonts w:ascii="Times New Roman" w:hAnsi="Times New Roman" w:cs="Times New Roman"/>
          <w:b/>
          <w:sz w:val="24"/>
          <w:szCs w:val="24"/>
          <w:u w:val="single"/>
          <w:lang w:val="en-US"/>
        </w:rPr>
        <w:t>O</w:t>
      </w:r>
      <w:r w:rsidRPr="00A46981">
        <w:rPr>
          <w:rFonts w:ascii="Times New Roman" w:hAnsi="Times New Roman" w:cs="Times New Roman"/>
          <w:b/>
          <w:sz w:val="24"/>
          <w:szCs w:val="24"/>
          <w:u w:val="single"/>
        </w:rPr>
        <w:t xml:space="preserve"> αγώνας του εναντίον των κοσμικών προκλήσεων</w:t>
      </w: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(3.) 1. Ὡς δέ, πάλιν εἰσελθὼν εἰς τὸ κυριακόν, ἤκουσεν ἐν τῷ εὐαγγελίῳ τοῦ Κυρίου λέγοντος</w:t>
      </w:r>
      <w:r>
        <w:rPr>
          <w:rFonts w:ascii="Times New Roman" w:hAnsi="Times New Roman" w:cs="Times New Roman"/>
          <w:sz w:val="24"/>
          <w:szCs w:val="24"/>
        </w:rPr>
        <w:t>·</w:t>
      </w:r>
      <w:r w:rsidRPr="004354BC">
        <w:rPr>
          <w:rFonts w:ascii="Times New Roman" w:hAnsi="Times New Roman" w:cs="Times New Roman"/>
          <w:sz w:val="24"/>
          <w:szCs w:val="24"/>
        </w:rPr>
        <w:t xml:space="preserve"> «Μὴ μεριμνήσητε περὶ τῆς αὔριον», οὐκ ἀνασχόμενος ἔτι μένειν, ἐξελθὼν διέδωκε κἀκεῖνα τοῖς μετρίοις. Τὴν δὲ ἀδελφὴν παραθέμενος γνωρίμοις καὶ πισταῖς παρθένοις δούς τε αὐτὴν εἰς παρθενίαν ἀνατρέφεσθαι, αὐτὸς πρὸ τῆς οἰκίας ἐσχόλαζε λοιπὸν τῇ ἀσκήσει, προσέχων ἑαυτῷ καὶ καρτερικῶς ἑαυτὸν ἄγων. 2. Οὔπω γὰρ ἦν οὕτως ἐν Αἰγύπτῳ συνεχῆ μοναστήρια οὐδ’ ὅλως ἤδει μοναχὸς τὴν μακρὰν ἔρημον. Ἕκαστος δὲ τῶν βουλομένων ἑαυτῷ προσέχειν οὐ μακρὰν τῆς ἰδίας κώμης καταμόνας ἠσκεῖτο. 3. Ἦν τοίνυν ἐν τῇ πλησίον κώμῃ τότε γέρων, ἐκ νεότητος τὸν μονήρη βίον ἀσκήσας</w:t>
      </w:r>
      <w:r>
        <w:rPr>
          <w:rFonts w:ascii="Times New Roman" w:hAnsi="Times New Roman" w:cs="Times New Roman"/>
          <w:sz w:val="24"/>
          <w:szCs w:val="24"/>
        </w:rPr>
        <w:t>·</w:t>
      </w:r>
      <w:r w:rsidRPr="004354BC">
        <w:rPr>
          <w:rFonts w:ascii="Times New Roman" w:hAnsi="Times New Roman" w:cs="Times New Roman"/>
          <w:sz w:val="24"/>
          <w:szCs w:val="24"/>
        </w:rPr>
        <w:t xml:space="preserve"> τοῦτον ἰδὼν Ἀντώνιος ἐζήλωσεν ἐν καλῷ. 4. Καὶ πρῶτον μὲν ἤρξατο καὶ αὐτὸς μένειν ἐν τοῖς πρὸ τῆς κώμης τόποις. Κἀκεῖθεν εἴ πού τινα σπουδαῖον ἤκουεν, προερχόμενος ἐζήτει τοῦτον ὡς ἡ σοφὴ μέλισσα. Καὶ οὐ πρότερον εἰς τὸν ἴδιον τόπον ἀνέκαμπτεν, εἰ μὴ τοῦτον ἑωράκει καὶ ὥσπερ ἐφόδιον τῆς εἰς ἀρετὴν ὁδοῦ παρ’ αὐτοῦ λαβὼν ἦν. 5. Ἐκεῖ τοίνυν τὰς ἀρχὰς διατρίβων, τὴν διάνοιαν ἐστάθμιζεν, ὅπως πρὸς μὲν τὰ τῶν γονέων μὴ ἐπιστρέφηται μηδὲ τῶν συγγενῶν μνημονεύῃ</w:t>
      </w:r>
      <w:r>
        <w:rPr>
          <w:rFonts w:ascii="Times New Roman" w:hAnsi="Times New Roman" w:cs="Times New Roman"/>
          <w:sz w:val="24"/>
          <w:szCs w:val="24"/>
        </w:rPr>
        <w:t>·</w:t>
      </w:r>
      <w:r w:rsidRPr="004354BC">
        <w:rPr>
          <w:rFonts w:ascii="Times New Roman" w:hAnsi="Times New Roman" w:cs="Times New Roman"/>
          <w:sz w:val="24"/>
          <w:szCs w:val="24"/>
        </w:rPr>
        <w:t xml:space="preserve"> ὅλον δὲ τὸν πόθον καὶ πᾶσαν τὴν σπουδὴν ἔχῃ περὶ τὸν τόνον τῆς ἀσκήσεως. 6. Εἰργάζετο γοῦν ταῖς χερσίν, ἀκούσας</w:t>
      </w:r>
      <w:r>
        <w:rPr>
          <w:rFonts w:ascii="Times New Roman" w:hAnsi="Times New Roman" w:cs="Times New Roman"/>
          <w:sz w:val="24"/>
          <w:szCs w:val="24"/>
        </w:rPr>
        <w:t>·</w:t>
      </w:r>
      <w:r w:rsidRPr="004354BC">
        <w:rPr>
          <w:rFonts w:ascii="Times New Roman" w:hAnsi="Times New Roman" w:cs="Times New Roman"/>
          <w:sz w:val="24"/>
          <w:szCs w:val="24"/>
        </w:rPr>
        <w:t xml:space="preserve"> «Ὁ δὲ ἀργὸς μηδὲ ἐσθιέτω.» Καὶ τὸ μὲν εἰς τὸν ἄρτον, τὸ δὲ τοῖς δεομένοις ἀνήλισκεν. Προσηύχετο δὲ συνεχῶς, μαθών, ὅτι δεῖ κατ’ ἰδίαν προσεύχεσθαι ἀδιαλείπτως. 7. Καὶ γὰρ προσεῖχεν οὕτω τῇ ἀναγνώσει, ὡς μηδὲν τῶν γεγραμμένων ἀπ’ αὐτοῦ πίπτειν χαμαί, πάντα δὲ κατέχειν καὶ λοιπὸν αὐτῷ τὴν μνήμην ἀντὶ βιβλίων γίνεσθαι. </w:t>
      </w:r>
    </w:p>
    <w:p w:rsidR="004D0211"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(4.) 1. Οὕτω μὲν οὖν ἑαυτὸν ἄγων ἠγαπᾶτο παρὰ πάντων ὁ Ἀντώνιος. Αὐτὸς δὲ τοῖς σπουδαίοις πρὸς οὓς ἀπήρχετο, γνησίως ὑπετάσσετο καὶ καθ’ ἑαυτὸν ἑκάστου τὸ πλεονέκτημα τῆς σπουδῆς καὶ τῆς ἀσκήσεως κατεμάνθανεν. Καὶ τοῦ μὲν τὸ χαρίεν, τοῦ δὲ τὸ πρὸς τὰς εὐχὰς σύντονον ἐθεώρει</w:t>
      </w:r>
      <w:r>
        <w:rPr>
          <w:rFonts w:ascii="Times New Roman" w:hAnsi="Times New Roman" w:cs="Times New Roman"/>
          <w:sz w:val="24"/>
          <w:szCs w:val="24"/>
        </w:rPr>
        <w:t>·</w:t>
      </w:r>
      <w:r w:rsidRPr="004354BC">
        <w:rPr>
          <w:rFonts w:ascii="Times New Roman" w:hAnsi="Times New Roman" w:cs="Times New Roman"/>
          <w:sz w:val="24"/>
          <w:szCs w:val="24"/>
        </w:rPr>
        <w:t xml:space="preserve"> καὶ ἄλλου μὲν τὸ ἀόργητον, ἄλλου δὲ τὸ φιλάνθρωπον κατενόει</w:t>
      </w:r>
      <w:r>
        <w:rPr>
          <w:rFonts w:ascii="Times New Roman" w:hAnsi="Times New Roman" w:cs="Times New Roman"/>
          <w:sz w:val="24"/>
          <w:szCs w:val="24"/>
        </w:rPr>
        <w:t>·</w:t>
      </w:r>
      <w:r w:rsidRPr="004354BC">
        <w:rPr>
          <w:rFonts w:ascii="Times New Roman" w:hAnsi="Times New Roman" w:cs="Times New Roman"/>
          <w:sz w:val="24"/>
          <w:szCs w:val="24"/>
        </w:rPr>
        <w:t xml:space="preserve"> καὶ τῷ μὲν ἀγρυπνοῦντι, τῷ δὲ φιλολογοῦντι προσεῖχεν</w:t>
      </w:r>
      <w:r>
        <w:rPr>
          <w:rFonts w:ascii="Times New Roman" w:hAnsi="Times New Roman" w:cs="Times New Roman"/>
          <w:sz w:val="24"/>
          <w:szCs w:val="24"/>
        </w:rPr>
        <w:t>·</w:t>
      </w:r>
      <w:r w:rsidRPr="004354BC">
        <w:rPr>
          <w:rFonts w:ascii="Times New Roman" w:hAnsi="Times New Roman" w:cs="Times New Roman"/>
          <w:sz w:val="24"/>
          <w:szCs w:val="24"/>
        </w:rPr>
        <w:t xml:space="preserve"> καὶ τὸν μὲν ἐν καρτερίᾳ, τὸν δὲ ἐν νηστείαις καὶ χαμευνίαις ἐθαύμαζεν</w:t>
      </w:r>
      <w:r>
        <w:rPr>
          <w:rFonts w:ascii="Times New Roman" w:hAnsi="Times New Roman" w:cs="Times New Roman"/>
          <w:sz w:val="24"/>
          <w:szCs w:val="24"/>
        </w:rPr>
        <w:t>·</w:t>
      </w:r>
      <w:r w:rsidRPr="004354BC">
        <w:rPr>
          <w:rFonts w:ascii="Times New Roman" w:hAnsi="Times New Roman" w:cs="Times New Roman"/>
          <w:sz w:val="24"/>
          <w:szCs w:val="24"/>
        </w:rPr>
        <w:t xml:space="preserve"> καὶ τοῦ μὲν τὴν πραότητα, τοῦ δὲ τὴν μακροθυμίαν παρετηρεῖτο</w:t>
      </w:r>
      <w:r>
        <w:rPr>
          <w:rFonts w:ascii="Times New Roman" w:hAnsi="Times New Roman" w:cs="Times New Roman"/>
          <w:sz w:val="24"/>
          <w:szCs w:val="24"/>
        </w:rPr>
        <w:t>·</w:t>
      </w:r>
      <w:r w:rsidRPr="004354BC">
        <w:rPr>
          <w:rFonts w:ascii="Times New Roman" w:hAnsi="Times New Roman" w:cs="Times New Roman"/>
          <w:sz w:val="24"/>
          <w:szCs w:val="24"/>
        </w:rPr>
        <w:t xml:space="preserve"> πάντων δὲ ὁμοῦ τὴν εἰς τὸν Χριστὸν εὐσέβειαν καὶ τὴν πρὸς ἀλλήλους ἀγάπην ἐσημειοῦτο. 2. Καὶ οὕτω πεπληρωμένος </w:t>
      </w:r>
      <w:r w:rsidRPr="004354BC">
        <w:rPr>
          <w:rFonts w:ascii="Times New Roman" w:hAnsi="Times New Roman" w:cs="Times New Roman"/>
          <w:sz w:val="24"/>
          <w:szCs w:val="24"/>
        </w:rPr>
        <w:lastRenderedPageBreak/>
        <w:t>ὑπέστρεφεν εἰς τὸν ἴδιον τοῦ ἀσκητηρίου τόπον</w:t>
      </w:r>
      <w:r>
        <w:rPr>
          <w:rFonts w:ascii="Times New Roman" w:hAnsi="Times New Roman" w:cs="Times New Roman"/>
          <w:sz w:val="24"/>
          <w:szCs w:val="24"/>
        </w:rPr>
        <w:t>·</w:t>
      </w:r>
      <w:r w:rsidRPr="004354BC">
        <w:rPr>
          <w:rFonts w:ascii="Times New Roman" w:hAnsi="Times New Roman" w:cs="Times New Roman"/>
          <w:sz w:val="24"/>
          <w:szCs w:val="24"/>
        </w:rPr>
        <w:t xml:space="preserve"> λοιπὸν αὐτὸς τὰ παρ’ ἑκάστου συνάγων εἰς ἑαυτὸν ἐσπούδαζεν ἐν ἑαυτῷ τὰ πάντα δεικνύναι. 3. Καὶ γὰρ πρὸς τοὺς καθ’ ἡλικίαν ἴσους οὐκ ἦν φιλόνεικος ἢ μόνον ἵνα μὴ δεύτερος ἐκείνων ἐν τοῖς βελτίοσι φαίνηται. Καὶ τοῦτο ἔπραττεν ὥστε μηδένα λυπεῖν, ἀλλὰ κἀκείνους ἐπ’ αὐτῷ χαίρειν. 4. Πάντες μὲν οὖν οἱ ἀπὸ τῆς κώμης καὶ οἱ φιλόκαλοι, πρὸς οὓς εἶχε τὴν συνήθειαν, οὕτως αὐτὸν ὁρῶντες, ἐκάλουν θεοφιλῆ</w:t>
      </w:r>
      <w:r>
        <w:rPr>
          <w:rFonts w:ascii="Times New Roman" w:hAnsi="Times New Roman" w:cs="Times New Roman"/>
          <w:sz w:val="24"/>
          <w:szCs w:val="24"/>
        </w:rPr>
        <w:t>·</w:t>
      </w:r>
      <w:r w:rsidRPr="004354BC">
        <w:rPr>
          <w:rFonts w:ascii="Times New Roman" w:hAnsi="Times New Roman" w:cs="Times New Roman"/>
          <w:sz w:val="24"/>
          <w:szCs w:val="24"/>
        </w:rPr>
        <w:t xml:space="preserve"> καὶ οἱ μὲν ὡς υἱόν, οἱ δὲ ὡς ἀδελφὸν ἠσπάζοντο.</w:t>
      </w:r>
      <w:r w:rsidRPr="002B3CFF">
        <w:rPr>
          <w:noProof/>
          <w:lang w:eastAsia="el-GR"/>
        </w:rPr>
        <w:t xml:space="preserve"> </w:t>
      </w:r>
    </w:p>
    <w:p w:rsidR="004D0211" w:rsidRDefault="004D0211" w:rsidP="004D0211">
      <w:pPr>
        <w:jc w:val="both"/>
        <w:rPr>
          <w:rFonts w:ascii="Times New Roman" w:hAnsi="Times New Roman" w:cs="Times New Roman"/>
          <w:sz w:val="24"/>
          <w:szCs w:val="24"/>
        </w:rPr>
      </w:pPr>
      <w:r w:rsidRPr="002B3CFF">
        <w:rPr>
          <w:rFonts w:ascii="Times New Roman" w:hAnsi="Times New Roman" w:cs="Times New Roman"/>
          <w:noProof/>
          <w:sz w:val="24"/>
          <w:szCs w:val="24"/>
          <w:lang w:eastAsia="el-GR"/>
        </w:rPr>
        <w:drawing>
          <wp:inline distT="0" distB="0" distL="0" distR="0">
            <wp:extent cx="5274310" cy="2660963"/>
            <wp:effectExtent l="0" t="0" r="0" b="0"/>
            <wp:docPr id="5" name="Εικόνα 5" descr="Carte monastères.jpg"/>
            <wp:cNvGraphicFramePr/>
            <a:graphic xmlns:a="http://schemas.openxmlformats.org/drawingml/2006/main">
              <a:graphicData uri="http://schemas.openxmlformats.org/drawingml/2006/picture">
                <pic:pic xmlns:pic="http://schemas.openxmlformats.org/drawingml/2006/picture">
                  <pic:nvPicPr>
                    <pic:cNvPr id="7171" name="Espace réservé du contenu 3" descr="Carte monastères.jpg"/>
                    <pic:cNvPicPr>
                      <a:picLocks noGrp="1" noChangeAspect="1"/>
                    </pic:cNvPicPr>
                  </pic:nvPicPr>
                  <pic:blipFill>
                    <a:blip r:embed="rId6" cstate="print"/>
                    <a:srcRect l="-96791" r="-96791"/>
                    <a:stretch>
                      <a:fillRect/>
                    </a:stretch>
                  </pic:blipFill>
                  <pic:spPr bwMode="auto">
                    <a:xfrm>
                      <a:off x="0" y="0"/>
                      <a:ext cx="5274310" cy="2660963"/>
                    </a:xfrm>
                    <a:prstGeom prst="rect">
                      <a:avLst/>
                    </a:prstGeom>
                    <a:noFill/>
                    <a:ln w="9525">
                      <a:noFill/>
                      <a:miter lim="800000"/>
                      <a:headEnd/>
                      <a:tailEnd/>
                    </a:ln>
                  </pic:spPr>
                </pic:pic>
              </a:graphicData>
            </a:graphic>
          </wp:inline>
        </w:drawing>
      </w:r>
    </w:p>
    <w:p w:rsidR="004D0211" w:rsidRPr="004354BC" w:rsidRDefault="004D0211" w:rsidP="004D0211">
      <w:pPr>
        <w:jc w:val="center"/>
        <w:rPr>
          <w:rFonts w:ascii="Times New Roman" w:hAnsi="Times New Roman" w:cs="Times New Roman"/>
          <w:sz w:val="24"/>
          <w:szCs w:val="24"/>
        </w:rPr>
      </w:pPr>
      <w:r w:rsidRPr="00732E05">
        <w:rPr>
          <w:rFonts w:ascii="Times New Roman" w:hAnsi="Times New Roman" w:cs="Times New Roman"/>
          <w:sz w:val="24"/>
          <w:szCs w:val="24"/>
        </w:rPr>
        <w:t>Χάρτης μοναστηριακών κέντρων ανατολικά της Ιερουσαλήμ στα τέλη του 6</w:t>
      </w:r>
      <w:r w:rsidRPr="00732E05">
        <w:rPr>
          <w:rFonts w:ascii="Times New Roman" w:hAnsi="Times New Roman" w:cs="Times New Roman"/>
          <w:sz w:val="24"/>
          <w:szCs w:val="24"/>
          <w:vertAlign w:val="superscript"/>
        </w:rPr>
        <w:t>ου</w:t>
      </w:r>
      <w:r w:rsidRPr="00732E05">
        <w:rPr>
          <w:rFonts w:ascii="Times New Roman" w:hAnsi="Times New Roman" w:cs="Times New Roman"/>
          <w:sz w:val="24"/>
          <w:szCs w:val="24"/>
        </w:rPr>
        <w:t xml:space="preserve"> αι.</w:t>
      </w:r>
    </w:p>
    <w:p w:rsidR="004D0211" w:rsidRDefault="004D0211" w:rsidP="004D0211">
      <w:pPr>
        <w:jc w:val="both"/>
        <w:rPr>
          <w:rFonts w:ascii="Times New Roman" w:hAnsi="Times New Roman" w:cs="Times New Roman"/>
          <w:sz w:val="24"/>
          <w:szCs w:val="24"/>
        </w:rPr>
      </w:pPr>
    </w:p>
    <w:p w:rsidR="004D0211" w:rsidRDefault="004D0211" w:rsidP="004D0211">
      <w:pPr>
        <w:jc w:val="both"/>
        <w:rPr>
          <w:rFonts w:ascii="Times New Roman" w:hAnsi="Times New Roman" w:cs="Times New Roman"/>
          <w:sz w:val="24"/>
          <w:szCs w:val="24"/>
        </w:rPr>
      </w:pP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(5.) 1. Ὁ δὲ μισόκαλος καὶ φθονερὸς διάβολος οὐκ ἤνεγκεν ὁρῶν ἐν νεωτέρῳ τοιαύτην πρόθεσιν, ἀλλ’ οἷα μεμελέτηκε ποιεῖν, ἐπεχείρει καὶ κατὰ τούτου πράττειν. 2. Καὶ τὸ μὲν πρῶτον ἐπείραζεν αὐτὸν ἀπὸ τῆς ἀσκήσεως καταγαγεῖν, ὑποβάλλων μνήμην τῶν κτημάτων, τῆς ἀδελφῆς τὴν κηδεμονίαν, τοῦ γένους τὴν οἰκειότητα, φιλαργυρίαν, φιλοδοξίαν, τροφῆς τὴν ποικίλην ἡδονήν, καὶ τὰς ἄλλας ἀνέσεις τοῦ βίου, καὶ τέλος τὸ τραχὺ τῆς ἀρετῆς, καὶ ὡς πολὺς αὐτῆς ἐστιν ὁ πόνος. Τοῦ τε σώματος τὴν ἀσθένειαν ὑπετίθετο, καὶ τοῦ χρόνου τὸ μῆκος. 3. Καὶ ὅλως πολὺν ἤγειρεν αὐτῷ κονιορτὸν λογισμῶν ἐν τῇ διανοίᾳ, θέλων αὐτὸν ἀποσχίσαι τῆς ὀρθῆς προαιρέσεως. Ὡς δὲ εἶδεν ἑαυτὸν ὁ ἐχθρὸς ἀσθενοῦντα πρὸς τὴν τοῦ Ἀντωνίου πρόθεσιν καὶ μᾶλλον ἑαυτὸν καταπαλαιόμενον ὑπὸ τῆς ἐκείνου στερρότητος, ἀνατρεπόμενόν τε τῇ πίστει καὶ πίπτοντα ταῖς συνεχέσιν Ἀντωνίου προσευχαῖς, τότε δὴ τοῖς ἐπ’ ὀμφαλοῦ γαστρὸς ὅπλοις ἑαυτοῦ θαρρῶν καὶ καυχώμενος ἐπὶ τούτοις (ταῦτα γάρ ἐστιν αὐτοῦ τὰ πρῶτα κατὰ τῶν νεωτέρων ἔνεδρα), προσέρχεται κατὰ τοῦ νεωτέρου, νυκτὸς μὲν αὐτὸν θορυβῶν, μεθ’ ἡμέραν δὲ οὕτως ἐνοχλῶν ὡς καὶ τοὺς ὁρῶντας αἰσθέσθαι τὴν γινομένην ἀμφοτέρων πάλην. 4. Ὁ μὲν γὰρ ὑπέβαλλε λογισμοὺς ῥυπαρούς, ὁ δὲ ταῖς εὐχαῖς ἀνέτρεπε τούτους. Καὶ ὁ μὲν ἐγαργάλιζεν, ὁ δέ, ὡς ἐρυθριᾶν δοκῶν, τῇ πίστει καὶ νηστείαις ἐτείχιζε τὸ σῶμα. 5. Καὶ ὁ μὲν διάβολος ὑπέμενεν ὁ ἄθλιος καὶ ὡς γυνὴ σχηματίζεσθαι νυκτὸς καὶ πάντα τρόπον μιμεῖσθαι, μόνον ἵνα τὸν Ἀντώνιον ἀπατήσῃ. Ὁ δὲ τὸν Χριστὸν ἐνθυμούμενος καὶ δι’ αὐτὸν τὴν εὐγένειαν, καὶ τὸ νοερὸν τῆς ψυχῆς λογιζόμενος, ἀπεσβέννυε τὸν ἄνθρακα τῆς πλάνης ἐκείνου. 6. Πάλιν τε ὁ μὲν ἐχθρὸς ὑπέβαλλε τὸ λεῖον τῆς ἡδονῆς. Ὁ δέ, ὡς ὀργιζομένῳ καὶ λυπουμένῳ ἐοικώς, τὴν ἀπειλὴν τοῦ πυρὸς καὶ τοῦ σκώληκος τὸν πόνον ἐνεθυμεῖτο</w:t>
      </w:r>
      <w:r>
        <w:rPr>
          <w:rFonts w:ascii="Times New Roman" w:hAnsi="Times New Roman" w:cs="Times New Roman"/>
          <w:sz w:val="24"/>
          <w:szCs w:val="24"/>
        </w:rPr>
        <w:t>·</w:t>
      </w:r>
      <w:r w:rsidRPr="004354BC">
        <w:rPr>
          <w:rFonts w:ascii="Times New Roman" w:hAnsi="Times New Roman" w:cs="Times New Roman"/>
          <w:sz w:val="24"/>
          <w:szCs w:val="24"/>
        </w:rPr>
        <w:t xml:space="preserve"> καὶ ἀντιτιθεὶς ταῦτα διέβαινε τούτων ἀβλαβής. Ἦν δὲ ταῦτα πάντα πρὸς αἰσχύνην γινόμενα τοῦ ἐχθροῦ. 7. Ὁ γὰρ νομίσας ὅμοιος γενέσθαι θεῷ ὑπὸ νεανίσκου νῦν ἐπαίζετο. Καὶ ὁ σαρκὸς καὶ αἵματος κατακαυχώμενος ὑπὸ ἀνθρώπου </w:t>
      </w:r>
      <w:r w:rsidRPr="004354BC">
        <w:rPr>
          <w:rFonts w:ascii="Times New Roman" w:hAnsi="Times New Roman" w:cs="Times New Roman"/>
          <w:sz w:val="24"/>
          <w:szCs w:val="24"/>
        </w:rPr>
        <w:lastRenderedPageBreak/>
        <w:t>σαρκοφοροῦντος ἀνετρέπετο. Συνήργει γὰρ ὁ Κύριος αὐτῷ, ὁ σάρκα δι’ ἡμᾶς φορέσας καὶ τῷ σώματι δοὺς τὴν κατὰ τοῦ διαβόλου νίκην, ὥστε τῶν οὕτως ἀγωνιζομένων ἕκαστον λέγειν</w:t>
      </w:r>
      <w:r>
        <w:rPr>
          <w:rFonts w:ascii="Times New Roman" w:hAnsi="Times New Roman" w:cs="Times New Roman"/>
          <w:sz w:val="24"/>
          <w:szCs w:val="24"/>
        </w:rPr>
        <w:t>·</w:t>
      </w:r>
      <w:r w:rsidRPr="004354BC">
        <w:rPr>
          <w:rFonts w:ascii="Times New Roman" w:hAnsi="Times New Roman" w:cs="Times New Roman"/>
          <w:sz w:val="24"/>
          <w:szCs w:val="24"/>
        </w:rPr>
        <w:t xml:space="preserve"> «Οὐκ ἐγὼ δέ, ἀλλ’ ἡ χάρις τοῦ θεοῦ ἡ σὺν ἐμοί.»</w:t>
      </w: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(Μέγας Αθανάσιος, Βίος του Ἁγίου Ἀν</w:t>
      </w:r>
      <w:r>
        <w:rPr>
          <w:rFonts w:ascii="Times New Roman" w:hAnsi="Times New Roman" w:cs="Times New Roman"/>
          <w:sz w:val="24"/>
          <w:szCs w:val="24"/>
        </w:rPr>
        <w:t xml:space="preserve">τωνίου: </w:t>
      </w:r>
      <w:r w:rsidRPr="004354BC">
        <w:rPr>
          <w:rFonts w:ascii="Times New Roman" w:hAnsi="Times New Roman" w:cs="Times New Roman"/>
          <w:sz w:val="24"/>
          <w:szCs w:val="24"/>
          <w:lang w:val="en-US"/>
        </w:rPr>
        <w:t>G</w:t>
      </w:r>
      <w:r w:rsidRPr="004354BC">
        <w:rPr>
          <w:rFonts w:ascii="Times New Roman" w:hAnsi="Times New Roman" w:cs="Times New Roman"/>
          <w:sz w:val="24"/>
          <w:szCs w:val="24"/>
        </w:rPr>
        <w:t>.</w:t>
      </w:r>
      <w:r w:rsidRPr="004354BC">
        <w:rPr>
          <w:rFonts w:ascii="Times New Roman" w:hAnsi="Times New Roman" w:cs="Times New Roman"/>
          <w:sz w:val="24"/>
          <w:szCs w:val="24"/>
          <w:lang w:val="en-US"/>
        </w:rPr>
        <w:t>J</w:t>
      </w:r>
      <w:r w:rsidRPr="004354BC">
        <w:rPr>
          <w:rFonts w:ascii="Times New Roman" w:hAnsi="Times New Roman" w:cs="Times New Roman"/>
          <w:sz w:val="24"/>
          <w:szCs w:val="24"/>
        </w:rPr>
        <w:t>.</w:t>
      </w:r>
      <w:r w:rsidRPr="004354BC">
        <w:rPr>
          <w:rFonts w:ascii="Times New Roman" w:hAnsi="Times New Roman" w:cs="Times New Roman"/>
          <w:sz w:val="24"/>
          <w:szCs w:val="24"/>
          <w:lang w:val="en-US"/>
        </w:rPr>
        <w:t>M</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Bartelink</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Athanase</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d</w:t>
      </w:r>
      <w:r w:rsidRPr="004354BC">
        <w:rPr>
          <w:rFonts w:ascii="Times New Roman" w:hAnsi="Times New Roman" w:cs="Times New Roman"/>
          <w:sz w:val="24"/>
          <w:szCs w:val="24"/>
        </w:rPr>
        <w:t>'</w:t>
      </w:r>
      <w:r w:rsidRPr="004354BC">
        <w:rPr>
          <w:rFonts w:ascii="Times New Roman" w:hAnsi="Times New Roman" w:cs="Times New Roman"/>
          <w:sz w:val="24"/>
          <w:szCs w:val="24"/>
          <w:lang w:val="en-US"/>
        </w:rPr>
        <w:t>Alexandrie</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Vie</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d</w:t>
      </w:r>
      <w:r w:rsidRPr="004354BC">
        <w:rPr>
          <w:rFonts w:ascii="Times New Roman" w:hAnsi="Times New Roman" w:cs="Times New Roman"/>
          <w:sz w:val="24"/>
          <w:szCs w:val="24"/>
        </w:rPr>
        <w:t>'</w:t>
      </w:r>
      <w:r w:rsidRPr="004354BC">
        <w:rPr>
          <w:rFonts w:ascii="Times New Roman" w:hAnsi="Times New Roman" w:cs="Times New Roman"/>
          <w:sz w:val="24"/>
          <w:szCs w:val="24"/>
          <w:lang w:val="en-US"/>
        </w:rPr>
        <w:t>Antoine</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Sources</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chr</w:t>
      </w:r>
      <w:r w:rsidRPr="004354BC">
        <w:rPr>
          <w:rFonts w:ascii="Times New Roman" w:hAnsi="Times New Roman" w:cs="Times New Roman"/>
          <w:sz w:val="24"/>
          <w:szCs w:val="24"/>
        </w:rPr>
        <w:t>é</w:t>
      </w:r>
      <w:r w:rsidRPr="004354BC">
        <w:rPr>
          <w:rFonts w:ascii="Times New Roman" w:hAnsi="Times New Roman" w:cs="Times New Roman"/>
          <w:sz w:val="24"/>
          <w:szCs w:val="24"/>
          <w:lang w:val="en-US"/>
        </w:rPr>
        <w:t>tiennes</w:t>
      </w:r>
      <w:r w:rsidRPr="004354BC">
        <w:rPr>
          <w:rFonts w:ascii="Times New Roman" w:hAnsi="Times New Roman" w:cs="Times New Roman"/>
          <w:sz w:val="24"/>
          <w:szCs w:val="24"/>
        </w:rPr>
        <w:t xml:space="preserve"> 400, Παρίσι 2004, κεφ. 3-5).</w:t>
      </w:r>
    </w:p>
    <w:p w:rsidR="004D0211" w:rsidRPr="004354BC" w:rsidRDefault="004D0211" w:rsidP="004D0211">
      <w:pPr>
        <w:jc w:val="both"/>
        <w:rPr>
          <w:rFonts w:ascii="Times New Roman" w:hAnsi="Times New Roman" w:cs="Times New Roman"/>
          <w:sz w:val="24"/>
          <w:szCs w:val="24"/>
        </w:rPr>
      </w:pPr>
      <w:r>
        <w:rPr>
          <w:rFonts w:ascii="Times New Roman" w:hAnsi="Times New Roman" w:cs="Times New Roman"/>
          <w:sz w:val="24"/>
          <w:szCs w:val="24"/>
        </w:rPr>
        <w:t xml:space="preserve"> </w:t>
      </w:r>
    </w:p>
    <w:p w:rsidR="004D0211" w:rsidRDefault="004D0211" w:rsidP="004D0211">
      <w:pPr>
        <w:jc w:val="both"/>
        <w:rPr>
          <w:rFonts w:ascii="Times New Roman" w:hAnsi="Times New Roman" w:cs="Times New Roman"/>
          <w:sz w:val="24"/>
          <w:szCs w:val="24"/>
        </w:rPr>
      </w:pPr>
      <w:r w:rsidRPr="009F7F1F">
        <w:rPr>
          <w:rFonts w:ascii="Times New Roman" w:hAnsi="Times New Roman" w:cs="Times New Roman"/>
          <w:noProof/>
          <w:sz w:val="24"/>
          <w:szCs w:val="24"/>
          <w:lang w:eastAsia="el-GR"/>
        </w:rPr>
        <w:drawing>
          <wp:inline distT="0" distB="0" distL="0" distR="0">
            <wp:extent cx="5274310" cy="6220511"/>
            <wp:effectExtent l="19050" t="0" r="2540" b="0"/>
            <wp:docPr id="4" name="Εικόνα 4" descr="C:\Users\Μαρίνα\Desktop\Egypte-monasteres-chrétiens-en-Egypte-carte-des-monasteres-coptes-du-2e-siecle-au-10e-siecle-en-Egypte-Afrique.jpg"/>
            <wp:cNvGraphicFramePr/>
            <a:graphic xmlns:a="http://schemas.openxmlformats.org/drawingml/2006/main">
              <a:graphicData uri="http://schemas.openxmlformats.org/drawingml/2006/picture">
                <pic:pic xmlns:pic="http://schemas.openxmlformats.org/drawingml/2006/picture">
                  <pic:nvPicPr>
                    <pic:cNvPr id="12290" name="Picture 2" descr="C:\Users\Μαρίνα\Desktop\Egypte-monasteres-chrétiens-en-Egypte-carte-des-monasteres-coptes-du-2e-siecle-au-10e-siecle-en-Egypte-Afrique.jpg"/>
                    <pic:cNvPicPr>
                      <a:picLocks noChangeAspect="1" noChangeArrowheads="1"/>
                    </pic:cNvPicPr>
                  </pic:nvPicPr>
                  <pic:blipFill>
                    <a:blip r:embed="rId7" cstate="print"/>
                    <a:srcRect/>
                    <a:stretch>
                      <a:fillRect/>
                    </a:stretch>
                  </pic:blipFill>
                  <pic:spPr bwMode="auto">
                    <a:xfrm>
                      <a:off x="0" y="0"/>
                      <a:ext cx="5274310" cy="6220511"/>
                    </a:xfrm>
                    <a:prstGeom prst="rect">
                      <a:avLst/>
                    </a:prstGeom>
                    <a:noFill/>
                    <a:ln w="9525">
                      <a:noFill/>
                      <a:miter lim="800000"/>
                      <a:headEnd/>
                      <a:tailEnd/>
                    </a:ln>
                  </pic:spPr>
                </pic:pic>
              </a:graphicData>
            </a:graphic>
          </wp:inline>
        </w:drawing>
      </w:r>
    </w:p>
    <w:p w:rsidR="004D0211" w:rsidRDefault="004D0211" w:rsidP="004D0211">
      <w:pPr>
        <w:jc w:val="center"/>
        <w:rPr>
          <w:rFonts w:ascii="Times New Roman" w:hAnsi="Times New Roman" w:cs="Times New Roman"/>
          <w:sz w:val="24"/>
          <w:szCs w:val="24"/>
        </w:rPr>
      </w:pPr>
      <w:r>
        <w:rPr>
          <w:rFonts w:ascii="Times New Roman" w:hAnsi="Times New Roman" w:cs="Times New Roman"/>
          <w:sz w:val="24"/>
          <w:szCs w:val="24"/>
        </w:rPr>
        <w:t>μοναστικές κοινότητες στην Αίγυπτο (2</w:t>
      </w:r>
      <w:r w:rsidRPr="00095596">
        <w:rPr>
          <w:rFonts w:ascii="Times New Roman" w:hAnsi="Times New Roman" w:cs="Times New Roman"/>
          <w:sz w:val="24"/>
          <w:szCs w:val="24"/>
          <w:vertAlign w:val="superscript"/>
        </w:rPr>
        <w:t>ος</w:t>
      </w:r>
      <w:r>
        <w:rPr>
          <w:rFonts w:ascii="Times New Roman" w:hAnsi="Times New Roman" w:cs="Times New Roman"/>
          <w:sz w:val="24"/>
          <w:szCs w:val="24"/>
        </w:rPr>
        <w:t>-10</w:t>
      </w:r>
      <w:r w:rsidRPr="00095596">
        <w:rPr>
          <w:rFonts w:ascii="Times New Roman" w:hAnsi="Times New Roman" w:cs="Times New Roman"/>
          <w:sz w:val="24"/>
          <w:szCs w:val="24"/>
          <w:vertAlign w:val="superscript"/>
        </w:rPr>
        <w:t>ος</w:t>
      </w:r>
      <w:r>
        <w:rPr>
          <w:rFonts w:ascii="Times New Roman" w:hAnsi="Times New Roman" w:cs="Times New Roman"/>
          <w:sz w:val="24"/>
          <w:szCs w:val="24"/>
        </w:rPr>
        <w:t xml:space="preserve"> αι.)</w:t>
      </w:r>
    </w:p>
    <w:p w:rsidR="004D0211" w:rsidRPr="004354BC" w:rsidRDefault="004D0211" w:rsidP="004D0211">
      <w:pPr>
        <w:jc w:val="center"/>
        <w:rPr>
          <w:rFonts w:ascii="Times New Roman" w:hAnsi="Times New Roman" w:cs="Times New Roman"/>
          <w:sz w:val="24"/>
          <w:szCs w:val="24"/>
        </w:rPr>
      </w:pPr>
    </w:p>
    <w:p w:rsidR="004D0211" w:rsidRPr="004354BC" w:rsidRDefault="004D0211" w:rsidP="004D0211">
      <w:pPr>
        <w:jc w:val="both"/>
        <w:rPr>
          <w:rFonts w:ascii="Times New Roman" w:hAnsi="Times New Roman" w:cs="Times New Roman"/>
          <w:sz w:val="24"/>
          <w:szCs w:val="24"/>
        </w:rPr>
      </w:pPr>
    </w:p>
    <w:p w:rsidR="004D0211" w:rsidRPr="00A46981" w:rsidRDefault="004D0211" w:rsidP="004D0211">
      <w:pPr>
        <w:jc w:val="center"/>
        <w:rPr>
          <w:rFonts w:ascii="Times New Roman" w:hAnsi="Times New Roman" w:cs="Times New Roman"/>
          <w:b/>
          <w:sz w:val="24"/>
          <w:szCs w:val="24"/>
          <w:u w:val="single"/>
        </w:rPr>
      </w:pPr>
      <w:r w:rsidRPr="00A46981">
        <w:rPr>
          <w:rFonts w:ascii="Times New Roman" w:hAnsi="Times New Roman" w:cs="Times New Roman"/>
          <w:b/>
          <w:sz w:val="24"/>
          <w:szCs w:val="24"/>
          <w:u w:val="single"/>
        </w:rPr>
        <w:t>Συμβουλές του Μεγάλου Αθανασίου προς τους μοναχούς</w:t>
      </w: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Τοιοῦτος ὁ μοναχὸς, καὶ οὕτω χρὴ εἶναι τὸν μοναχὸν, ἀπεχόμενον ἀπὸ γηΐνων πραγμάτων</w:t>
      </w:r>
      <w:r>
        <w:rPr>
          <w:rFonts w:ascii="Times New Roman" w:hAnsi="Times New Roman" w:cs="Times New Roman"/>
          <w:sz w:val="24"/>
          <w:szCs w:val="24"/>
        </w:rPr>
        <w:t>·</w:t>
      </w:r>
      <w:r w:rsidRPr="004354BC">
        <w:rPr>
          <w:rFonts w:ascii="Times New Roman" w:hAnsi="Times New Roman" w:cs="Times New Roman"/>
          <w:sz w:val="24"/>
          <w:szCs w:val="24"/>
        </w:rPr>
        <w:t xml:space="preserve"> οὐ μὴν δὲ ἀλλὰ καὶ Χριστοῦ στρατιώτην, ἄϋλον, ἀμέριμνον, πάσης πραγματευτικῆς ἐννοίας καὶ πράξεως ἐκτός. Ἐν τούτοις ἤτω ὁ μοναχὸς, μάλιστα ὁ πᾶσαν ὕλην τοῦ κόσμου τούτου καταλιπών</w:t>
      </w:r>
      <w:r>
        <w:rPr>
          <w:rFonts w:ascii="Times New Roman" w:hAnsi="Times New Roman" w:cs="Times New Roman"/>
          <w:sz w:val="24"/>
          <w:szCs w:val="24"/>
        </w:rPr>
        <w:t>·</w:t>
      </w:r>
      <w:r w:rsidRPr="004354BC">
        <w:rPr>
          <w:rFonts w:ascii="Times New Roman" w:hAnsi="Times New Roman" w:cs="Times New Roman"/>
          <w:sz w:val="24"/>
          <w:szCs w:val="24"/>
        </w:rPr>
        <w:t xml:space="preserve"> καὶ ἐπὶ τὰ ὡραῖα κάλλη τῆς ἡσυχίας ἡ ἄσκησις, ἡδὺς ὁ βίος, ἡ πρᾶξις τερπνή. Βούλει τοιγαροῦν, ἀγαπητὲ, τὸν μονήρη βίον </w:t>
      </w:r>
      <w:r w:rsidRPr="004354BC">
        <w:rPr>
          <w:rFonts w:ascii="Times New Roman" w:hAnsi="Times New Roman" w:cs="Times New Roman"/>
          <w:sz w:val="24"/>
          <w:szCs w:val="24"/>
        </w:rPr>
        <w:lastRenderedPageBreak/>
        <w:t>ἀναλαβεῖν, καὶ ἐπὶ τὰ τῆς ἡσυχίας ἀποτρέχειν τρόπαια</w:t>
      </w:r>
      <w:r>
        <w:rPr>
          <w:rFonts w:ascii="Times New Roman" w:hAnsi="Times New Roman" w:cs="Times New Roman"/>
          <w:sz w:val="24"/>
          <w:szCs w:val="24"/>
        </w:rPr>
        <w:t>·</w:t>
      </w:r>
      <w:r w:rsidRPr="004354BC">
        <w:rPr>
          <w:rFonts w:ascii="Times New Roman" w:hAnsi="Times New Roman" w:cs="Times New Roman"/>
          <w:sz w:val="24"/>
          <w:szCs w:val="24"/>
        </w:rPr>
        <w:t xml:space="preserve"> ἄφες ἐκεῖ τὸν κόσμον καὶ τὰς τοῦ κόσμου φροντίδας, τάς τε ἐπὶ τούτων ἀρχάς τε καὶ ἐξουσίας, τουτέστι μόνος ἄϋλος ἔσο, ἀπαθὴς, πάσης ἐπιθυμίας ἐκτὸς, ἵνα, τῆς ἐκ τούτων περιστάσεως ἀλλότριος γενόμενος, δυνηθῇς ἡσυχάζειν καλῶς. Εἰ μὴ γάρ τις τούτων ἑαυτὸν ὑπεξάρῃ, οὐκ ἂν δυνηθῇ ταύτην κατορθῶσαι τὴν πολιτείαν. Τροφῶν βραχέων ἀντέχου καὶ εὐκαταφρονήτων, μὴ πολλῶν καὶ εὐπεριστάτων, ἢ μᾶλλον ἀπεριστάτων. Ἐὰν δὲ καὶ ὡς φιλοξενίας χάριν περὶ τὰ πολυτελῆ λογισμὸς γένηται, ἄφες τοῦτον ἐκεῖ, μὴ ὅλως πεισθῇς αὐτῷ</w:t>
      </w:r>
      <w:r>
        <w:rPr>
          <w:rFonts w:ascii="Times New Roman" w:hAnsi="Times New Roman" w:cs="Times New Roman"/>
          <w:sz w:val="24"/>
          <w:szCs w:val="24"/>
        </w:rPr>
        <w:t>·</w:t>
      </w:r>
      <w:r w:rsidRPr="004354BC">
        <w:rPr>
          <w:rFonts w:ascii="Times New Roman" w:hAnsi="Times New Roman" w:cs="Times New Roman"/>
          <w:sz w:val="24"/>
          <w:szCs w:val="24"/>
        </w:rPr>
        <w:t xml:space="preserve"> ἐνεδρεύει γάρ σε διὰ τούτου ὁ ὑπεναντίος, τοῦ ἀποστῆσαι τῆς ἡσυχίας.</w:t>
      </w:r>
    </w:p>
    <w:p w:rsidR="004D0211" w:rsidRDefault="004D0211" w:rsidP="004D0211">
      <w:pPr>
        <w:rPr>
          <w:rFonts w:ascii="Times New Roman" w:hAnsi="Times New Roman" w:cs="Times New Roman"/>
          <w:sz w:val="24"/>
          <w:szCs w:val="24"/>
        </w:rPr>
      </w:pPr>
      <w:r w:rsidRPr="004354BC">
        <w:rPr>
          <w:rFonts w:ascii="Times New Roman" w:hAnsi="Times New Roman" w:cs="Times New Roman"/>
          <w:sz w:val="24"/>
          <w:szCs w:val="24"/>
        </w:rPr>
        <w:t xml:space="preserve">(Μέγας Αθανάσιος, </w:t>
      </w:r>
      <w:r w:rsidRPr="00F91362">
        <w:rPr>
          <w:rFonts w:ascii="Times New Roman" w:hAnsi="Times New Roman" w:cs="Times New Roman"/>
          <w:i/>
          <w:sz w:val="24"/>
          <w:szCs w:val="24"/>
        </w:rPr>
        <w:t>Διατύπωσις τῶν ἐν ἡσυχίᾳ θελόντων διάγειν</w:t>
      </w:r>
      <w:r>
        <w:rPr>
          <w:rFonts w:ascii="Times New Roman" w:hAnsi="Times New Roman" w:cs="Times New Roman"/>
          <w:sz w:val="24"/>
          <w:szCs w:val="24"/>
        </w:rPr>
        <w:t>,</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PG</w:t>
      </w:r>
      <w:r>
        <w:rPr>
          <w:rFonts w:ascii="Times New Roman" w:hAnsi="Times New Roman" w:cs="Times New Roman"/>
          <w:sz w:val="24"/>
          <w:szCs w:val="24"/>
        </w:rPr>
        <w:t xml:space="preserve"> 28, 845). </w:t>
      </w:r>
    </w:p>
    <w:p w:rsidR="004D0211" w:rsidRDefault="004D0211" w:rsidP="004D0211">
      <w:pPr>
        <w:jc w:val="center"/>
        <w:rPr>
          <w:rFonts w:ascii="Times New Roman" w:hAnsi="Times New Roman" w:cs="Times New Roman"/>
          <w:sz w:val="24"/>
          <w:szCs w:val="24"/>
        </w:rPr>
      </w:pPr>
    </w:p>
    <w:p w:rsidR="004D0211" w:rsidRPr="00A46981" w:rsidRDefault="004D0211" w:rsidP="004D0211">
      <w:pPr>
        <w:jc w:val="center"/>
        <w:rPr>
          <w:rFonts w:ascii="Times New Roman" w:hAnsi="Times New Roman" w:cs="Times New Roman"/>
          <w:b/>
          <w:sz w:val="24"/>
          <w:szCs w:val="24"/>
          <w:u w:val="single"/>
        </w:rPr>
      </w:pPr>
      <w:r w:rsidRPr="00A46981">
        <w:rPr>
          <w:rFonts w:ascii="Times New Roman" w:hAnsi="Times New Roman" w:cs="Times New Roman"/>
          <w:b/>
          <w:sz w:val="24"/>
          <w:szCs w:val="24"/>
          <w:u w:val="single"/>
        </w:rPr>
        <w:t>Περὶ τοῦ ἀββᾶ Μακαρίου τοῦ Αἰγυπτίου</w:t>
      </w: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∆ιηγήσατο περὶ ἑαυτοῦ ὁ ἀββᾶς Μακάριος, λέγων· ὅτε ἤμην νεώτερος καὶ ἐκαθήμην εἰ</w:t>
      </w:r>
      <w:r>
        <w:rPr>
          <w:rFonts w:ascii="Times New Roman" w:hAnsi="Times New Roman" w:cs="Times New Roman"/>
          <w:sz w:val="24"/>
          <w:szCs w:val="24"/>
        </w:rPr>
        <w:t>ς κελ</w:t>
      </w:r>
      <w:r w:rsidRPr="004354BC">
        <w:rPr>
          <w:rFonts w:ascii="Times New Roman" w:hAnsi="Times New Roman" w:cs="Times New Roman"/>
          <w:sz w:val="24"/>
          <w:szCs w:val="24"/>
        </w:rPr>
        <w:t>λίον εἰς Αἴγυπτον, ἐκράτησάν με καὶ ἐποίησαν κληρικὸν εἰς τὴν κώμην· καὶ μὴ θέ</w:t>
      </w:r>
      <w:r>
        <w:rPr>
          <w:rFonts w:ascii="Times New Roman" w:hAnsi="Times New Roman" w:cs="Times New Roman"/>
          <w:sz w:val="24"/>
          <w:szCs w:val="24"/>
        </w:rPr>
        <w:t>λων κατα</w:t>
      </w:r>
      <w:r w:rsidRPr="004354BC">
        <w:rPr>
          <w:rFonts w:ascii="Times New Roman" w:hAnsi="Times New Roman" w:cs="Times New Roman"/>
          <w:sz w:val="24"/>
          <w:szCs w:val="24"/>
        </w:rPr>
        <w:t>δέξασθαι, ἔφυγον εἰς ἕτερον τόπον. καὶ ἦλθε πρός με εὐλαβὴς κοσμικὸς, καὶ ἐλάμβανε τὸ ἐργόχειρόν μου, καὶ διηκόνει μοι· συνέβη δὲ ἀπὸ πειρασμοῦ παρθένον τινὰ εἰς τὴν κώμην ἐκπεσεῖν· καὶ λαβοῦσα κατὰ γαστρὸς ἠρωτᾶτο τίς εἴη ὁ τοῦτο πεποιηκώς; ἡ δὲ ἔλεγεν· ὁ ἀναχωρητής. καὶ ἐξελθόντες συνέλαβόν με εἰς τὴν κώμην, καὶ ἐκρέμασαν ἐν τῷ τραχήλῳ μου ἠσβολωμένας χύτρας καὶ ὠτία κούφων, καὶ περιεπόμπευσάν με ἐν τῇ κώμῃ κατὰ ἄμφοδον, τύπτοντές με καὶ λέγοντες· οὗτος ὁ μοναχὸς ἔφθειρεν ἡμῶν τὴν παρθένον, λάβετε αὐτὸν, λάβετε. καὶ ἔτυψάν με παρὰ μικρὸν τοῦ ἀποθανεῖν. ἐλθὼν δέ τις τῶν γερό</w:t>
      </w:r>
      <w:r>
        <w:rPr>
          <w:rFonts w:ascii="Times New Roman" w:hAnsi="Times New Roman" w:cs="Times New Roman"/>
          <w:sz w:val="24"/>
          <w:szCs w:val="24"/>
        </w:rPr>
        <w:t>ν</w:t>
      </w:r>
      <w:r w:rsidRPr="004354BC">
        <w:rPr>
          <w:rFonts w:ascii="Times New Roman" w:hAnsi="Times New Roman" w:cs="Times New Roman"/>
          <w:sz w:val="24"/>
          <w:szCs w:val="24"/>
        </w:rPr>
        <w:t xml:space="preserve">των εἶπεν· ἕως πότε τύπτετε τὸν ξένον μοναχόν; ὁ δὲ διακονῶν μοι ἠκολούθει ὀπίσω μου αἰδούμενος· ἦσαν γὰρ ὑβρίζοντες αὐτὸν πολλὰ καὶ λέγοντες· ἰδοὺ ὁ ἀναχωρητὴς, ὃν σὺ ἐμαρτύρεις, τί ἐποίησε; καὶ λέγουσιν οἱ γονεῖς αὐτῆς· οὐκ ἀπολύομεν αὐτόν, ἕως δῷ ἐγγυητὴν τοῦ τρέφειν αὐτήν. καὶ εἶπον τῷ διακονητῇ μου· καὶ ἐνηγγυήσατό με. καὶ ἀπελθὼν εἰς τὸ κελλίον μου, ἔδωκα αὐτῷ ὅσα εἶχον σπυρίδια, λέγων· πώλησον καὶ δὸς τῇ γυναικί μου φαγεῖν. καὶ ἔλεγον τῷ λογισμῷ μου· Μακάριε, ἰδοὺ εὗρες ἑαυτῷ γυναῖκα· χρὴ ἐργάζεσθαι </w:t>
      </w:r>
      <w:r w:rsidR="007A2707" w:rsidRPr="00C2251C">
        <w:rPr>
          <w:rFonts w:ascii="Times New Roman" w:hAnsi="Times New Roman" w:cs="Times New Roman"/>
          <w:sz w:val="24"/>
          <w:szCs w:val="24"/>
        </w:rPr>
        <w:t>εἰργαζόμην νύκτα καὶ ἡμέραν, καὶ ἔπεμπον αὐτῆι. καὶ ὅτε ἦλθεν ὁ καιρὸς τῆι ἀθλίαι τεκεῖν, ἔμεινεν ἐπὶ πολλὰς ἡμέρας</w:t>
      </w:r>
      <w:r w:rsidR="007A2707" w:rsidRPr="004354BC">
        <w:rPr>
          <w:rFonts w:ascii="Times New Roman" w:hAnsi="Times New Roman" w:cs="Times New Roman"/>
          <w:sz w:val="24"/>
          <w:szCs w:val="24"/>
        </w:rPr>
        <w:t xml:space="preserve"> </w:t>
      </w:r>
      <w:r w:rsidRPr="004354BC">
        <w:rPr>
          <w:rFonts w:ascii="Times New Roman" w:hAnsi="Times New Roman" w:cs="Times New Roman"/>
          <w:sz w:val="24"/>
          <w:szCs w:val="24"/>
        </w:rPr>
        <w:t>βασανιζομένη, καὶ οὐκ ἔτικτε. καὶ λέγουσιν αὐτῇ· τί ἐστι τοῦτο; ἡ δὲ εἶπεν· ἐγὼ οἶδα· ὅτι τὸν ἀναχωρητὴν ἐσυκοφάντησα, καὶ ψευσαμένη ᾐτιασάμην· καὶ οὗτος οὐκ ἔχει πρᾶγμα, ἀλλ' ὁ δεῖνα ὁ νεώτερος. καὶ ἐλθὼν ὁ διακονῶν μοι χαίρων ἔλεγεν, ὅτι οὐκ ἠδυνήθη τεκεῖν ἡ παρθένος ἐκείνη, ἕως οὗ ὡμολόγησε λέγουσα, ὅτι οὐκ ἔχει πρᾶγμα ὁ ἀναχωρητής, ἀλλ' ἐψευσάμην κατ' αὐτοῦ· καὶ ἰδοὺ πᾶσα ἡ κώμη θέλει ἐλθεῖν ὧδε μετὰ δόξης, καὶ μετανοῆσαί σοι. ἐγὼ δὲ ἀκούσας ταῦτα, ἵνα μὴ θλίψωσί με οἱ ἄνθρωποι, ἀνέστην καὶ ἔφυγον ὧδε εἰς Σκῆτιν. αὕτη ἐστὶν ἡ ἀρχὴ τῆς αἰτίας, δι' ἣν ἦλθον ὧδε.</w:t>
      </w:r>
    </w:p>
    <w:p w:rsidR="004D0211" w:rsidRPr="004354BC" w:rsidRDefault="004D0211" w:rsidP="004D0211">
      <w:pPr>
        <w:jc w:val="both"/>
        <w:rPr>
          <w:rFonts w:ascii="Times New Roman" w:hAnsi="Times New Roman" w:cs="Times New Roman"/>
          <w:sz w:val="24"/>
          <w:szCs w:val="24"/>
        </w:rPr>
      </w:pP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 xml:space="preserve">∆ιηγήσατο περὶ ἑαυτοῦ ὁ ἀββᾶς Μακάριος, λέγων· ὅτε ἤμην νεώτερος καὶ ἐκαθήμην εἰς κελ λίον εἰς Αἴγυπτον, ἐκράτησάν με καὶ ἐποίησαν κληρικὸν εἰς τὴν κώμην· καὶ μὴ θέλων κατα δέξασθαι, ἔφυγον εἰς ἕτερον τόπον. καὶ ἦλθε πρός με εὐλαβὴς κοσμικὸς, καὶ ἐλάμβανε τὸ ἐργόχειρόν μου, καὶ διηκόνει μοι· συνέβη δὲ ἀπὸ πειρασμοῦ παρθένον τινὰ εἰς τὴν κώμην ἐκπεσεῖν· καὶ λαβοῦσα κατὰ γαστρὸς ἠρωτᾶτο τίς εἴη ὁ τοῦτο πεποιηκώς; ἡ δὲ ἔλεγεν· ὁ ἀναχωρητής. καὶ ἐξελθόντες συνέλαβόν με εἰς τὴν κώμην, καὶ ἐκρέμασαν ἐν τῷ τραχήλῳ μου ἠσβολωμένας χύτρας καὶ ὠτία κούφων, καὶ περιεπόμπευσάν με ἐν τῇ κώμῃ κατὰ ἄμφοδον, τύπτοντές με καὶ λέγοντες· οὗτος ὁ μοναχὸς ἔφθειρεν ἡμῶν τὴν παρθένον, λάβετε αὐτὸν, λάβετε. καὶ ἔτυψάν με παρὰ μικρὸν τοῦ ἀποθανεῖν. ἐλθὼν δέ τις τῶν γερόν των εἶπεν· ἕως πότε τύπτετε τὸν ξένον μοναχόν; ὁ δὲ διακονῶν μοι ἠκολούθει ὀπίσω μου αἰδούμενος· ἦσαν γὰρ ὑβρίζοντες αὐτὸν πολλὰ καὶ λέγοντες· ἰδοὺ ὁ ἀναχωρητὴς, </w:t>
      </w:r>
      <w:r w:rsidRPr="004354BC">
        <w:rPr>
          <w:rFonts w:ascii="Times New Roman" w:hAnsi="Times New Roman" w:cs="Times New Roman"/>
          <w:sz w:val="24"/>
          <w:szCs w:val="24"/>
        </w:rPr>
        <w:lastRenderedPageBreak/>
        <w:t>ὃν σὺ ἐμαρτύρεις, τί ἐποίησε; καὶ λέ γουσιν οἱ γονεῖς αὐτῆς· οὐκ ἀπολύομεν αὐτόν, ἕως δῷ ἐγγυητὴν τοῦ τρέφειν αὐτήν. καὶ εἶπον τῷ διακονητῇ μου· καὶ ἐνηγγυήσατό με. καὶ ἀπελθὼν εἰς τὸ κελλίον μου, ἔδωκα αὐτῷ ὅσα εἶχον σπυρίδια, λέγων· πώλησον καὶ δὸς τῇ γυναικί μου φαγεῖν. καὶ ἔλεγον τῷ λογισμῷ μου· Μακάριε, ἰδοὺ εὗρες ἑαυτῷ γυναῖκα· χρὴ ἐργάζεσθαι βασανιζομένη, καὶ οὐκ ἔτικτε. καὶ λέγουσιν αὐτῇ· τί ἐστι τοῦτο; ἡ δὲ εἶπεν· ἐγὼ οἶδα· ὅτι τὸν ἀναχωρητὴν ἐσυκοφάντησα, καὶ ψευσαμένη ᾐτιασάμην· καὶ οὗτος οὐκ ἔχει πρᾶ γμα, ἀλλ' ὁ δεῖνα ὁ νεώτερος. καὶ ἐλθὼν ὁ διακονῶν μοι χαίρων ἔλεγεν, ὅτι οὐκ ἠδυνήθη τεκεῖν ἡ παρθέ νος ἐκείνη, ἕως οὗ ὡμολόγησε λέγουσα, ὅτι οὐκ ἔχει πρᾶγμα ὁ ἀναχωρητής, ἀλλ' ἐψευσάμην κατ' αὐτοῦ· καὶ ἰδοὺ πᾶσα ἡ κώμη θέλει ἐλθεῖν ὧδε μετὰ δόξης, καὶ μετανοῆσαί σοι. ἐγὼ δὲ ἀκούσας ταῦτα, ἵνα μὴ θλίψωσί με οἱ ἄνθρωποι, ἀνέστην καὶ ἔφυγον ὧδε εἰς Σκῆτιν. αὕτη ἐστὶν ἡ ἀρχὴ τῆς αἰτίας, δι' ἣν ἦλθον ὧδε.</w:t>
      </w:r>
    </w:p>
    <w:p w:rsidR="004D0211" w:rsidRPr="004354BC" w:rsidRDefault="004D0211" w:rsidP="004D0211">
      <w:pPr>
        <w:jc w:val="both"/>
        <w:rPr>
          <w:rFonts w:ascii="Times New Roman" w:hAnsi="Times New Roman" w:cs="Times New Roman"/>
          <w:sz w:val="24"/>
          <w:szCs w:val="24"/>
        </w:rPr>
      </w:pP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Ὁ ἀββᾶς Μακάριος ὅτε ᾤκει ἐν τῇ πανερήμῳ· ἦν δὲ μόνος ἐν αὐτῇ ἀναχωρῶν, παρακάτω δὲ ἄλλη ἔρημος ἦν πλειόνων ἀδελφῶν. παρετήρει δὲ ὁ γέρων τὴν ὁδόν, καὶ ὁρᾷ τὸν σατανᾶν, ἀνερχόμενον ἐν σχήματι ἀνθρώπου, παρελθεῖν δι' αὐτοῦ· ἐφαίνετο δὲ ὡς στιχάριον φορῶν λινοῦν τρωγλωτόν· καὶ κατὰ τρυμαλιὰν ἐκρέματο ληκύθιον. καὶ λέγει αὐτῷ ὁ γέρων ὁ μέγας· ποῦ πορεύῃ; καὶ εἶπεν αὐτῷ· ἀπέ</w:t>
      </w:r>
      <w:r>
        <w:rPr>
          <w:rFonts w:ascii="Times New Roman" w:hAnsi="Times New Roman" w:cs="Times New Roman"/>
          <w:sz w:val="24"/>
          <w:szCs w:val="24"/>
        </w:rPr>
        <w:t>ρ</w:t>
      </w:r>
      <w:r w:rsidRPr="004354BC">
        <w:rPr>
          <w:rFonts w:ascii="Times New Roman" w:hAnsi="Times New Roman" w:cs="Times New Roman"/>
          <w:sz w:val="24"/>
          <w:szCs w:val="24"/>
        </w:rPr>
        <w:t>χομαι ὑπομνῆσαι τοὺς ἀδελφούς. ὁ δὲ γέρων εἶπε· καὶ ἵνα τί σοι τὰ ληκύθια ταῦτα; καὶ εἶπε· γεύματα ἀποφέρω τοῖς ἀδελφοῖς. ὁ δὲ γέρων εἶπε· καὶ ταῦτα ὅλα; ἀπεκρίθη· ναί· ἐὰν μὴ τὸ ἓν ἀρέσῃ τινί, φέρω ἄλλο· ἐὰν δὲ μηδὲ τοῦτο, διδῶ ἄλλο· πάντως δὲ ἐξ αὐτῶν κἂν ἓν ἀρέσει αὐτῷ.</w:t>
      </w:r>
    </w:p>
    <w:p w:rsidR="004D0211" w:rsidRPr="004354BC" w:rsidRDefault="004D0211" w:rsidP="004D0211">
      <w:pPr>
        <w:jc w:val="both"/>
        <w:rPr>
          <w:rFonts w:ascii="Times New Roman" w:hAnsi="Times New Roman" w:cs="Times New Roman"/>
          <w:sz w:val="24"/>
          <w:szCs w:val="24"/>
        </w:rPr>
      </w:pP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Ἠρώτησάν τινες τὸν ἀββᾶν Μακάριον, λέγον τες· πῶς ὀφείλομεν προσεύχεσθαι; λέγει αὐτοῖς ὁ γέρων· οὐκ ἔστι χρεία βαττολογεῖν, ἀλλ' ἐκτείνειν τὰς χεῖρας, καὶ λέγειν· κύριε, ὡς θέλεις καὶ ὡς οἶδας ἐλέησον· ἐὰν δὲ ἐπίκειται πόλεμος· κύριε, βοήθει· καὶ αὐτὸς οἶδε τὰ συμφέροντα, καὶ ποιεῖ μεθ' ἡμῶν ἔλεος.</w:t>
      </w:r>
    </w:p>
    <w:p w:rsidR="004D0211" w:rsidRPr="004354BC" w:rsidRDefault="004D0211" w:rsidP="004D0211">
      <w:pPr>
        <w:jc w:val="both"/>
        <w:rPr>
          <w:rFonts w:ascii="Times New Roman" w:hAnsi="Times New Roman" w:cs="Times New Roman"/>
          <w:sz w:val="24"/>
          <w:szCs w:val="24"/>
        </w:rPr>
      </w:pP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Παρερχόμενός ποτε ὁ ἀββᾶς Μακάριος μετὰ ἀδελφῶν διὰ τῆς Αἰγύπτου, ἤκουσε παιδίου λέγοντος τῇ μητρὶ αὐτοῦ· ἀμμᾶ, πλούσιός τις ἀγαπᾷ με, καὶ μισῶ αὐτόν· καὶ πτωχὸς μισεῖ με, καὶ ἀγαπῶ αὐτόν. καὶ ἀκούσας ὁ ἀββᾶς Μακάριος ἐθαύμασε. καὶ λέγουσιν αὐτῷ οἱ ἀδελφοί· τί ἐστι τὸ ῥῆμα τοῦτο, πάτερ, ὅτι ἐθαύμασας; καὶ λέγει αὐτοῖς ὁ γέρων· ἀληθῶς ὁ κύριος ἡμῶν πλούσιός ἐστι καὶ ἀγαπᾷ ἡμᾶς, καὶ οὐ θέλομεν αὐτοῦ ἀκοῦσαι· ὁ δὲ ἐχθρὸς ἡμῶν διάβολος πτωχός ἐστι καὶ μισεῖ ἡμᾶς, καὶ ἀγα πῶμεν αὐτοῦ τὴν ἀκαθαρσίαν.</w:t>
      </w:r>
    </w:p>
    <w:p w:rsidR="004D0211" w:rsidRPr="004354BC" w:rsidRDefault="004D0211" w:rsidP="004D0211">
      <w:pPr>
        <w:jc w:val="both"/>
        <w:rPr>
          <w:rFonts w:ascii="Times New Roman" w:hAnsi="Times New Roman" w:cs="Times New Roman"/>
          <w:sz w:val="24"/>
          <w:szCs w:val="24"/>
        </w:rPr>
      </w:pP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Εἶπεν ὁ ἀββᾶς Μακάριος, ὅτι περιπατῶν ποτε εἰς τὴν ἔρημον, εὗρον κρανίον εἰς τὸ ἔδαφος νεκροῦ ἐῤῥιμμένον· καὶ σαλεύσας αὐτὸ τῇ βαΐνῃ ῥάβδῳ, ἐλάλησέ μοι τὸ κρανίον· καὶ λέγω αὐτῷ· σὺ τίς εἶ; ἀπεκρίθη μοι τὸ κρανίον· ἐγὼ ἤμην ἀρχιερεὺς τῶν εἰδώλων, καὶ τῶν μεινάντων Ἑλλήνων ἐν τῷ τόπῳ τούτῳ· σὺ δὲ εἶ Μακάριος ὁ πνευματοφόρος· οἵαν ὥραν σπλαγχνισθῇς τοὺς ἐν τῇ κολάσει, καὶ εὔχῃ περὶ αὐτῶν, παραμυθοῦνται ὀλίγον. λέγει αὐτῷ ὁ γέρων· ποία ἐστὶν ἡ παραμυθία, καὶ τίς ἡ κόλασις; λέγει αὐτῷ· ὅσον ἀπέχει ὁ οὐρανὸς ἀπὸ τῆς γῆ</w:t>
      </w:r>
      <w:r>
        <w:rPr>
          <w:rFonts w:ascii="Times New Roman" w:hAnsi="Times New Roman" w:cs="Times New Roman"/>
          <w:sz w:val="24"/>
          <w:szCs w:val="24"/>
        </w:rPr>
        <w:t>ς, το</w:t>
      </w:r>
      <w:r w:rsidRPr="004354BC">
        <w:rPr>
          <w:rFonts w:ascii="Times New Roman" w:hAnsi="Times New Roman" w:cs="Times New Roman"/>
          <w:sz w:val="24"/>
          <w:szCs w:val="24"/>
        </w:rPr>
        <w:t>σοῦτόν ἐστιν πῦρ ὑποκάτωθεν ἡμῶν, ἀπὸ ποδῶν ἕως κεφαλῆς ἑστηκότων ἡμῶν μέσον τοῦ πυρός· καὶ οὐκ ἔστι πρόσωπον πρὸς πρόσωπον θεάσασθαί τινα, ἀλλὰ τὸ πρόσωπον ἑκάστου πρὸς τὸν ἑτέρου νῶτον κεκόλληται. ὡς οὖν εὔχῃ ὑπὲρ ἡμῶν, ἐκ μέρους τις θεωρεῖ τὸ πρόσωπον τοῦ ἑτέρου· αὕτη ἐστὶν ἡ</w:t>
      </w:r>
      <w:r>
        <w:rPr>
          <w:rFonts w:ascii="Times New Roman" w:hAnsi="Times New Roman" w:cs="Times New Roman"/>
          <w:sz w:val="24"/>
          <w:szCs w:val="24"/>
        </w:rPr>
        <w:t xml:space="preserve"> πα</w:t>
      </w:r>
      <w:r w:rsidRPr="004354BC">
        <w:rPr>
          <w:rFonts w:ascii="Times New Roman" w:hAnsi="Times New Roman" w:cs="Times New Roman"/>
          <w:sz w:val="24"/>
          <w:szCs w:val="24"/>
        </w:rPr>
        <w:t>ραμυθία. καὶ κλαύσας ὁ γέρων εἶπεν· οὐαὶ τῇ ἡμέρᾳ ἐν ᾗ ἐγεννήθη ὁ ἄνθρωπος· λέγει αὐτῷ ὁ γέρων· ἔστιν ἄλλη χείρων βάσανος; λέγει αὐτῷ τὸ κρανίον· μειζοτέρα βάσανός ἐστιν ὑποκάτωθεν ἡμῶν. λέγει αὐτῷ ὁ γέρων· καὶ τίνες εἰσὶν ἐκεῖ; λέγει αὐτῷ τὸ</w:t>
      </w:r>
      <w:r>
        <w:rPr>
          <w:rFonts w:ascii="Times New Roman" w:hAnsi="Times New Roman" w:cs="Times New Roman"/>
          <w:sz w:val="24"/>
          <w:szCs w:val="24"/>
        </w:rPr>
        <w:t xml:space="preserve"> κρα</w:t>
      </w:r>
      <w:r w:rsidRPr="004354BC">
        <w:rPr>
          <w:rFonts w:ascii="Times New Roman" w:hAnsi="Times New Roman" w:cs="Times New Roman"/>
          <w:sz w:val="24"/>
          <w:szCs w:val="24"/>
        </w:rPr>
        <w:t xml:space="preserve">νίον· ἡμεῖς ὡς μὴ εἰδότες τὸν Θεόν, κἂν </w:t>
      </w:r>
      <w:r w:rsidRPr="004354BC">
        <w:rPr>
          <w:rFonts w:ascii="Times New Roman" w:hAnsi="Times New Roman" w:cs="Times New Roman"/>
          <w:sz w:val="24"/>
          <w:szCs w:val="24"/>
        </w:rPr>
        <w:lastRenderedPageBreak/>
        <w:t>ὀλίγον ἐλεούμεθα· οἱ δὲ ἐπιγνόντες τὸν Θεόν, καὶ ἀρνησάμενοι αὐτόν, ὑποκάτωθεν ἡμῶν εἰσι. καὶ λαβὼν ὁ γέρων τὸ κρανίον, ἔχωσεν αὐτό.</w:t>
      </w:r>
    </w:p>
    <w:p w:rsidR="004D0211" w:rsidRPr="004354BC"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w:t>
      </w:r>
      <w:r w:rsidRPr="004354BC">
        <w:rPr>
          <w:rFonts w:ascii="Times New Roman" w:hAnsi="Times New Roman" w:cs="Times New Roman"/>
          <w:sz w:val="24"/>
          <w:szCs w:val="24"/>
          <w:lang w:val="en-US"/>
        </w:rPr>
        <w:t>Apophthegmata</w:t>
      </w:r>
      <w:r w:rsidRPr="004354BC">
        <w:rPr>
          <w:rFonts w:ascii="Times New Roman" w:hAnsi="Times New Roman" w:cs="Times New Roman"/>
          <w:sz w:val="24"/>
          <w:szCs w:val="24"/>
        </w:rPr>
        <w:t xml:space="preserve"> </w:t>
      </w:r>
      <w:r w:rsidRPr="004354BC">
        <w:rPr>
          <w:rFonts w:ascii="Times New Roman" w:hAnsi="Times New Roman" w:cs="Times New Roman"/>
          <w:sz w:val="24"/>
          <w:szCs w:val="24"/>
          <w:lang w:val="en-US"/>
        </w:rPr>
        <w:t>Patrum</w:t>
      </w:r>
      <w:r w:rsidRPr="004354BC">
        <w:rPr>
          <w:rFonts w:ascii="Times New Roman" w:hAnsi="Times New Roman" w:cs="Times New Roman"/>
          <w:sz w:val="24"/>
          <w:szCs w:val="24"/>
        </w:rPr>
        <w:t>)</w:t>
      </w:r>
    </w:p>
    <w:p w:rsidR="004D0211" w:rsidRPr="005C3424" w:rsidRDefault="004D0211" w:rsidP="004D0211">
      <w:pPr>
        <w:rPr>
          <w:rFonts w:ascii="Segoe UI" w:eastAsia="Times New Roman" w:hAnsi="Segoe UI" w:cs="Segoe UI"/>
          <w:color w:val="F1F1F1"/>
          <w:sz w:val="14"/>
          <w:szCs w:val="14"/>
          <w:lang w:eastAsia="el-GR"/>
        </w:rPr>
      </w:pPr>
      <w:r w:rsidRPr="005C3424">
        <w:rPr>
          <w:rFonts w:ascii="Segoe UI" w:eastAsia="Times New Roman" w:hAnsi="Segoe UI" w:cs="Segoe UI"/>
          <w:color w:val="F1F1F1"/>
          <w:sz w:val="14"/>
          <w:szCs w:val="14"/>
          <w:lang w:eastAsia="el-GR"/>
        </w:rPr>
        <w:t>12</w:t>
      </w:r>
    </w:p>
    <w:p w:rsidR="004D0211" w:rsidRPr="006E57E0" w:rsidRDefault="004D0211" w:rsidP="004D0211">
      <w:pPr>
        <w:jc w:val="center"/>
        <w:rPr>
          <w:rFonts w:ascii="Times New Roman" w:hAnsi="Times New Roman" w:cs="Times New Roman"/>
          <w:b/>
          <w:sz w:val="24"/>
          <w:szCs w:val="24"/>
          <w:u w:val="single"/>
        </w:rPr>
      </w:pPr>
      <w:r w:rsidRPr="006E57E0">
        <w:rPr>
          <w:rFonts w:ascii="Times New Roman" w:hAnsi="Times New Roman" w:cs="Times New Roman"/>
          <w:b/>
          <w:sz w:val="24"/>
          <w:szCs w:val="24"/>
          <w:u w:val="single"/>
        </w:rPr>
        <w:t>Ένας μοναχός μιλάει από την κόλαση</w:t>
      </w:r>
    </w:p>
    <w:p w:rsidR="004D0211" w:rsidRPr="00A16385" w:rsidRDefault="004D0211" w:rsidP="004D0211">
      <w:pPr>
        <w:jc w:val="both"/>
        <w:rPr>
          <w:rFonts w:ascii="Times New Roman" w:hAnsi="Times New Roman" w:cs="Times New Roman"/>
          <w:sz w:val="24"/>
          <w:szCs w:val="24"/>
        </w:rPr>
      </w:pPr>
      <w:r>
        <w:rPr>
          <w:rFonts w:ascii="Times New Roman" w:hAnsi="Times New Roman" w:cs="Times New Roman"/>
          <w:sz w:val="24"/>
          <w:szCs w:val="24"/>
        </w:rPr>
        <w:t xml:space="preserve">44. </w:t>
      </w:r>
      <w:r w:rsidRPr="00A16385">
        <w:rPr>
          <w:rFonts w:ascii="Times New Roman" w:hAnsi="Times New Roman" w:cs="Times New Roman"/>
          <w:sz w:val="24"/>
          <w:szCs w:val="24"/>
        </w:rPr>
        <w:t>Τὶς τῶν γερόντων διηγήσατο ἡμῖν ἀνελθοῦσιν ἐν Θηβαΐδι, ὅτι γέρων ἐ</w:t>
      </w:r>
      <w:r>
        <w:rPr>
          <w:rFonts w:ascii="Times New Roman" w:hAnsi="Times New Roman" w:cs="Times New Roman"/>
          <w:sz w:val="24"/>
          <w:szCs w:val="24"/>
        </w:rPr>
        <w:t>καθέζετο</w:t>
      </w:r>
    </w:p>
    <w:p w:rsidR="004D0211" w:rsidRPr="00A16385" w:rsidRDefault="004D0211" w:rsidP="004D0211">
      <w:pPr>
        <w:jc w:val="both"/>
        <w:rPr>
          <w:rFonts w:ascii="Times New Roman" w:hAnsi="Times New Roman" w:cs="Times New Roman"/>
          <w:sz w:val="24"/>
          <w:szCs w:val="24"/>
        </w:rPr>
      </w:pPr>
      <w:r w:rsidRPr="00A16385">
        <w:rPr>
          <w:rFonts w:ascii="Times New Roman" w:hAnsi="Times New Roman" w:cs="Times New Roman"/>
          <w:sz w:val="24"/>
          <w:szCs w:val="24"/>
        </w:rPr>
        <w:t>ἔξω τῆς πόλεως Ἀντινῶ, μέγας, ποιήσας εἰς κελλίον αὐτοῦ ἔτη περὶ τὰ ἑ</w:t>
      </w:r>
      <w:r>
        <w:rPr>
          <w:rFonts w:ascii="Times New Roman" w:hAnsi="Times New Roman" w:cs="Times New Roman"/>
          <w:sz w:val="24"/>
          <w:szCs w:val="24"/>
        </w:rPr>
        <w:t>βδομήκοντα.</w:t>
      </w:r>
    </w:p>
    <w:p w:rsidR="004D0211" w:rsidRPr="00A16385" w:rsidRDefault="004D0211" w:rsidP="004D0211">
      <w:pPr>
        <w:jc w:val="both"/>
        <w:rPr>
          <w:rFonts w:ascii="Times New Roman" w:hAnsi="Times New Roman" w:cs="Times New Roman"/>
          <w:sz w:val="24"/>
          <w:szCs w:val="24"/>
        </w:rPr>
      </w:pPr>
      <w:r w:rsidRPr="00A16385">
        <w:rPr>
          <w:rFonts w:ascii="Times New Roman" w:hAnsi="Times New Roman" w:cs="Times New Roman"/>
          <w:sz w:val="24"/>
          <w:szCs w:val="24"/>
        </w:rPr>
        <w:t>Εἶχεν δὲ μαθητὰς δέκα, ἕνα δὲ ἔσχεν  πάνυ ἀμελοῦντα ἑαυτοῦ. Ὁ</w:t>
      </w:r>
      <w:r>
        <w:rPr>
          <w:rFonts w:ascii="Times New Roman" w:hAnsi="Times New Roman" w:cs="Times New Roman"/>
          <w:sz w:val="24"/>
          <w:szCs w:val="24"/>
        </w:rPr>
        <w:t xml:space="preserve"> </w:t>
      </w:r>
      <w:r w:rsidRPr="00A16385">
        <w:rPr>
          <w:rFonts w:ascii="Times New Roman" w:hAnsi="Times New Roman" w:cs="Times New Roman"/>
          <w:sz w:val="24"/>
          <w:szCs w:val="24"/>
        </w:rPr>
        <w:t>οὖν γέρων πολλάκις ἐνουθέτει καὶ παρεκάλει αὐτὸν, λέγων</w:t>
      </w:r>
      <w:r>
        <w:rPr>
          <w:rFonts w:ascii="Times New Roman" w:hAnsi="Times New Roman" w:cs="Times New Roman"/>
          <w:sz w:val="24"/>
          <w:szCs w:val="24"/>
        </w:rPr>
        <w:t>·</w:t>
      </w:r>
      <w:r w:rsidRPr="00A16385">
        <w:rPr>
          <w:rFonts w:ascii="Times New Roman" w:hAnsi="Times New Roman" w:cs="Times New Roman"/>
          <w:sz w:val="24"/>
          <w:szCs w:val="24"/>
        </w:rPr>
        <w:t xml:space="preserve"> Ἀδελφὲ, φρόντιζε τῆς ἑαυτοῦ ψυχῆς, ἔχεις ἀποθανεῖν, καὶ εἰς κόλασιν ἀπελθεῖν. Ὁ δὲ ἀδελφὸς πάντοτε παρήκουεν τοῦ γέροντος, μὴ δεχόμενος τὰ λεγόμενα ὑπ’ αὐτοῦ. Συνέβη οὖν μετά τινα χρόνον τελευτῆσαι τὸν ἀδελφόν. Πολὺ δὲ ἐλυπήθη ἐπ’ αὐτῷ ὁ γέρων. ᾜδει γὰρ ὅτι ἐν πολλῇ ἀθυμίᾳ καὶ ἀμελείᾳ ἐξῆλθεν τοῦ κόσμου τούτου. Καὶ ἤρξατο ὁ γέρων εὔχεσθαι καὶ λέγειν</w:t>
      </w:r>
      <w:r>
        <w:rPr>
          <w:rFonts w:ascii="Times New Roman" w:hAnsi="Times New Roman" w:cs="Times New Roman"/>
          <w:sz w:val="24"/>
          <w:szCs w:val="24"/>
        </w:rPr>
        <w:t xml:space="preserve">· </w:t>
      </w:r>
      <w:r w:rsidRPr="00A16385">
        <w:rPr>
          <w:rFonts w:ascii="Times New Roman" w:hAnsi="Times New Roman" w:cs="Times New Roman"/>
          <w:sz w:val="24"/>
          <w:szCs w:val="24"/>
        </w:rPr>
        <w:t xml:space="preserve"> Κύριε Ἰησοῦ Χριστὲ, ὁ ἀληθινὸς ἡμῶν Θεὸς, ἀποκάλυψόν μοι τὰ περὶ τῆς ψυχῆς</w:t>
      </w:r>
      <w:r>
        <w:rPr>
          <w:rFonts w:ascii="Times New Roman" w:hAnsi="Times New Roman" w:cs="Times New Roman"/>
          <w:sz w:val="24"/>
          <w:szCs w:val="24"/>
        </w:rPr>
        <w:t xml:space="preserve"> </w:t>
      </w:r>
      <w:r w:rsidRPr="00A16385">
        <w:rPr>
          <w:rFonts w:ascii="Times New Roman" w:hAnsi="Times New Roman" w:cs="Times New Roman"/>
          <w:sz w:val="24"/>
          <w:szCs w:val="24"/>
        </w:rPr>
        <w:t>αὐτοῦ τοῦ ἀδελφοῦ. Καὶ δὴ θεωρεῖ ἐν ἐκστάσει γενόμενος ποταμὸν πυρ</w:t>
      </w:r>
      <w:r>
        <w:rPr>
          <w:rFonts w:ascii="Times New Roman" w:hAnsi="Times New Roman" w:cs="Times New Roman"/>
          <w:sz w:val="24"/>
          <w:szCs w:val="24"/>
        </w:rPr>
        <w:t>ό</w:t>
      </w:r>
      <w:r w:rsidRPr="00A16385">
        <w:rPr>
          <w:rFonts w:ascii="Times New Roman" w:hAnsi="Times New Roman" w:cs="Times New Roman"/>
          <w:sz w:val="24"/>
          <w:szCs w:val="24"/>
        </w:rPr>
        <w:t>ς,</w:t>
      </w:r>
      <w:r>
        <w:rPr>
          <w:rFonts w:ascii="Times New Roman" w:hAnsi="Times New Roman" w:cs="Times New Roman"/>
          <w:sz w:val="24"/>
          <w:szCs w:val="24"/>
        </w:rPr>
        <w:t xml:space="preserve"> </w:t>
      </w:r>
      <w:r w:rsidRPr="00A16385">
        <w:rPr>
          <w:rFonts w:ascii="Times New Roman" w:hAnsi="Times New Roman" w:cs="Times New Roman"/>
          <w:sz w:val="24"/>
          <w:szCs w:val="24"/>
        </w:rPr>
        <w:t xml:space="preserve"> καὶ πλῆθος ἐν αὐτῷ τῷ πυρὶ, καὶ μέσον τὸν ἀδελφὸν βεβαπτισμένον ἕως τραχήλου.</w:t>
      </w:r>
      <w:r>
        <w:rPr>
          <w:rFonts w:ascii="Times New Roman" w:hAnsi="Times New Roman" w:cs="Times New Roman"/>
          <w:sz w:val="24"/>
          <w:szCs w:val="24"/>
        </w:rPr>
        <w:t xml:space="preserve"> </w:t>
      </w:r>
      <w:r w:rsidRPr="00A16385">
        <w:rPr>
          <w:rFonts w:ascii="Times New Roman" w:hAnsi="Times New Roman" w:cs="Times New Roman"/>
          <w:sz w:val="24"/>
          <w:szCs w:val="24"/>
        </w:rPr>
        <w:t xml:space="preserve"> Τότε λέγει αὐτῷ ὁ γέρων</w:t>
      </w:r>
      <w:r>
        <w:rPr>
          <w:rFonts w:ascii="Times New Roman" w:hAnsi="Times New Roman" w:cs="Times New Roman"/>
          <w:sz w:val="24"/>
          <w:szCs w:val="24"/>
        </w:rPr>
        <w:t>·</w:t>
      </w:r>
      <w:r w:rsidRPr="00A16385">
        <w:rPr>
          <w:rFonts w:ascii="Times New Roman" w:hAnsi="Times New Roman" w:cs="Times New Roman"/>
          <w:sz w:val="24"/>
          <w:szCs w:val="24"/>
        </w:rPr>
        <w:t xml:space="preserve"> Οὐ διὰ ταύτην τὴν τιμωρίαν παρεκάλουν σε, ἵνα φροντίσῃς τῆς ἰδίας ψυχῆς, τέκνον; Ἀπεκρίθη ὁ ἀδελφὸς, καὶ εἶπεν τῷ γέροντι</w:t>
      </w:r>
      <w:r>
        <w:rPr>
          <w:rFonts w:ascii="Times New Roman" w:hAnsi="Times New Roman" w:cs="Times New Roman"/>
          <w:sz w:val="24"/>
          <w:szCs w:val="24"/>
        </w:rPr>
        <w:t>·</w:t>
      </w:r>
      <w:r w:rsidRPr="00A16385">
        <w:rPr>
          <w:rFonts w:ascii="Times New Roman" w:hAnsi="Times New Roman" w:cs="Times New Roman"/>
          <w:sz w:val="24"/>
          <w:szCs w:val="24"/>
        </w:rPr>
        <w:t xml:space="preserve"> Εὐχαριστῶ τῷ Θεῷ,Πάτερ, ὅτι κἂν ἡ κεφαλή μου ἄνεσιν ἔχει. Κατὰ γὰρ εὐχάς σου ἐπάνω κορυφῆς ἵσταμαι ἐπισκόπου.</w:t>
      </w:r>
    </w:p>
    <w:p w:rsidR="004D0211" w:rsidRPr="006E57E0" w:rsidRDefault="004D0211" w:rsidP="004D0211">
      <w:pPr>
        <w:jc w:val="both"/>
        <w:rPr>
          <w:rFonts w:ascii="Times New Roman" w:hAnsi="Times New Roman" w:cs="Times New Roman"/>
          <w:sz w:val="24"/>
          <w:szCs w:val="24"/>
        </w:rPr>
      </w:pPr>
      <w:r w:rsidRPr="006E57E0">
        <w:rPr>
          <w:rFonts w:ascii="Times New Roman" w:hAnsi="Times New Roman" w:cs="Times New Roman"/>
          <w:sz w:val="24"/>
          <w:szCs w:val="24"/>
        </w:rPr>
        <w:t xml:space="preserve">(Ιωάννου Μόσχου, </w:t>
      </w:r>
      <w:r w:rsidRPr="006E57E0">
        <w:rPr>
          <w:rFonts w:ascii="Times New Roman" w:hAnsi="Times New Roman" w:cs="Times New Roman"/>
          <w:i/>
          <w:sz w:val="24"/>
          <w:szCs w:val="24"/>
        </w:rPr>
        <w:t>Λειμωνάριον</w:t>
      </w:r>
      <w:r w:rsidRPr="006E57E0">
        <w:rPr>
          <w:rFonts w:ascii="Times New Roman" w:hAnsi="Times New Roman" w:cs="Times New Roman"/>
          <w:sz w:val="24"/>
          <w:szCs w:val="24"/>
        </w:rPr>
        <w:t xml:space="preserve">, διήγηση 44, </w:t>
      </w:r>
      <w:r w:rsidRPr="006E57E0">
        <w:rPr>
          <w:rFonts w:ascii="Times New Roman" w:hAnsi="Times New Roman" w:cs="Times New Roman"/>
          <w:sz w:val="24"/>
          <w:szCs w:val="24"/>
          <w:lang w:val="en-US"/>
        </w:rPr>
        <w:t>PG</w:t>
      </w:r>
      <w:r w:rsidRPr="006E57E0">
        <w:rPr>
          <w:rFonts w:ascii="Times New Roman" w:hAnsi="Times New Roman" w:cs="Times New Roman"/>
          <w:sz w:val="24"/>
          <w:szCs w:val="24"/>
        </w:rPr>
        <w:t xml:space="preserve"> 87/ΙΙΙ, 2897-2900)</w:t>
      </w:r>
    </w:p>
    <w:p w:rsidR="004D0211" w:rsidRDefault="004D0211" w:rsidP="004D0211">
      <w:pPr>
        <w:jc w:val="both"/>
        <w:rPr>
          <w:rFonts w:ascii="Times New Roman" w:hAnsi="Times New Roman" w:cs="Times New Roman"/>
          <w:sz w:val="24"/>
          <w:szCs w:val="24"/>
          <w:highlight w:val="yellow"/>
        </w:rPr>
      </w:pPr>
    </w:p>
    <w:p w:rsidR="004D0211" w:rsidRDefault="004D0211" w:rsidP="004D0211">
      <w:pPr>
        <w:jc w:val="center"/>
        <w:rPr>
          <w:rFonts w:ascii="Times New Roman" w:hAnsi="Times New Roman" w:cs="Times New Roman"/>
          <w:b/>
          <w:sz w:val="24"/>
          <w:szCs w:val="24"/>
        </w:rPr>
      </w:pPr>
      <w:r w:rsidRPr="004E6D3C">
        <w:rPr>
          <w:rFonts w:ascii="Times New Roman" w:hAnsi="Times New Roman" w:cs="Times New Roman"/>
          <w:b/>
          <w:sz w:val="24"/>
          <w:szCs w:val="24"/>
        </w:rPr>
        <w:t>Οι φτωχοί αγρότες της Αιγύπτου ζουν σύμφωνα με τα μοναστικά ιδεώδη</w:t>
      </w:r>
    </w:p>
    <w:p w:rsidR="004D0211" w:rsidRPr="00DB4D16" w:rsidRDefault="004D0211" w:rsidP="004D0211">
      <w:pPr>
        <w:jc w:val="both"/>
        <w:rPr>
          <w:rFonts w:ascii="Times New Roman" w:hAnsi="Times New Roman" w:cs="Times New Roman"/>
          <w:sz w:val="24"/>
          <w:szCs w:val="24"/>
        </w:rPr>
      </w:pPr>
      <w:r>
        <w:rPr>
          <w:rFonts w:ascii="Times New Roman" w:hAnsi="Times New Roman" w:cs="Times New Roman"/>
          <w:sz w:val="24"/>
          <w:szCs w:val="24"/>
        </w:rPr>
        <w:t xml:space="preserve">(263) </w:t>
      </w:r>
      <w:r w:rsidRPr="00091A3D">
        <w:rPr>
          <w:rFonts w:ascii="Times New Roman" w:hAnsi="Times New Roman" w:cs="Times New Roman"/>
          <w:sz w:val="24"/>
          <w:szCs w:val="24"/>
        </w:rPr>
        <w:t>Ἦλθόν τινες τῶν Ἑλλήνων δοῦναι ἀγάπην ἐν Ὀστρακίνῃ, καὶ λαμβάνουσι μεθ’ ἑαυτῶν τοὺς οἰκονόμους, ἵνα δείξωσιν αὐτοῖς τίνες εἰσὶν οἱ ἐπανάγκων χρείαν ἔχοντες, καὶ ἀποφέρουσιν αὐτοὺς</w:t>
      </w:r>
      <w:r>
        <w:rPr>
          <w:rFonts w:ascii="Times New Roman" w:hAnsi="Times New Roman" w:cs="Times New Roman"/>
          <w:sz w:val="24"/>
          <w:szCs w:val="24"/>
        </w:rPr>
        <w:t xml:space="preserve"> </w:t>
      </w:r>
      <w:r w:rsidRPr="00091A3D">
        <w:rPr>
          <w:rFonts w:ascii="Times New Roman" w:hAnsi="Times New Roman" w:cs="Times New Roman"/>
          <w:sz w:val="24"/>
          <w:szCs w:val="24"/>
        </w:rPr>
        <w:t>πρός τινα λελωβημένον, καὶ διδόασιν αὐτῷ. Ὁ δὲ οὐκ ἤθελε λαβεῖν</w:t>
      </w:r>
      <w:r>
        <w:rPr>
          <w:rFonts w:ascii="Times New Roman" w:hAnsi="Times New Roman" w:cs="Times New Roman"/>
          <w:sz w:val="24"/>
          <w:szCs w:val="24"/>
        </w:rPr>
        <w:t xml:space="preserve"> </w:t>
      </w:r>
      <w:r w:rsidRPr="00091A3D">
        <w:rPr>
          <w:rFonts w:ascii="Times New Roman" w:hAnsi="Times New Roman" w:cs="Times New Roman"/>
          <w:sz w:val="24"/>
          <w:szCs w:val="24"/>
        </w:rPr>
        <w:t>λέγων</w:t>
      </w:r>
      <w:r>
        <w:rPr>
          <w:rFonts w:ascii="Times New Roman" w:hAnsi="Times New Roman" w:cs="Times New Roman"/>
          <w:sz w:val="24"/>
          <w:szCs w:val="24"/>
        </w:rPr>
        <w:t>·</w:t>
      </w:r>
      <w:r w:rsidRPr="00091A3D">
        <w:rPr>
          <w:rFonts w:ascii="Times New Roman" w:hAnsi="Times New Roman" w:cs="Times New Roman"/>
          <w:sz w:val="24"/>
          <w:szCs w:val="24"/>
        </w:rPr>
        <w:t xml:space="preserve"> Ἰδοὺ τὰ μικρὰ βαία ταῦτα κοπιῶ καὶ πλέκω,</w:t>
      </w:r>
      <w:r>
        <w:rPr>
          <w:rFonts w:ascii="Times New Roman" w:hAnsi="Times New Roman" w:cs="Times New Roman"/>
          <w:sz w:val="24"/>
          <w:szCs w:val="24"/>
        </w:rPr>
        <w:t xml:space="preserve"> </w:t>
      </w:r>
      <w:r w:rsidRPr="00091A3D">
        <w:rPr>
          <w:rFonts w:ascii="Times New Roman" w:hAnsi="Times New Roman" w:cs="Times New Roman"/>
          <w:sz w:val="24"/>
          <w:szCs w:val="24"/>
        </w:rPr>
        <w:t>καὶ ἐσθίω τὸν ἄρτον μου. Καὶ πάλιν ἀποφέρουσιν αὐτοὺς εἰς κελλίον</w:t>
      </w:r>
      <w:r>
        <w:rPr>
          <w:rFonts w:ascii="Times New Roman" w:hAnsi="Times New Roman" w:cs="Times New Roman"/>
          <w:sz w:val="24"/>
          <w:szCs w:val="24"/>
        </w:rPr>
        <w:t xml:space="preserve"> </w:t>
      </w:r>
      <w:r w:rsidRPr="00091A3D">
        <w:rPr>
          <w:rFonts w:ascii="Times New Roman" w:hAnsi="Times New Roman" w:cs="Times New Roman"/>
          <w:sz w:val="24"/>
          <w:szCs w:val="24"/>
        </w:rPr>
        <w:t>μιᾶς χήρας μετὰ τέκνου, καὶ κρούσαντες τὴν θύραν, ὑπήκουσεν ἡ θυγάτηρ αὐτῆς ἔσωθεν τῆς θύρας γυμνὴ οὖσα, ἡ δὲ μήτηρ αὐτῆς ἦν ἀπελθοῦσα ἐργάσασθαι, ἦν γὰρ πλύτρια. Καὶ παρέχουσιν αὐτῇ ἱμάτιον καὶ</w:t>
      </w:r>
      <w:r>
        <w:rPr>
          <w:rFonts w:ascii="Times New Roman" w:hAnsi="Times New Roman" w:cs="Times New Roman"/>
          <w:sz w:val="24"/>
          <w:szCs w:val="24"/>
        </w:rPr>
        <w:t xml:space="preserve"> </w:t>
      </w:r>
      <w:r w:rsidRPr="00091A3D">
        <w:rPr>
          <w:rFonts w:ascii="Times New Roman" w:hAnsi="Times New Roman" w:cs="Times New Roman"/>
          <w:sz w:val="24"/>
          <w:szCs w:val="24"/>
        </w:rPr>
        <w:t>κέρμα. Ἡ δὲ οὐκ ἤθελε λαβεῖν λέγουσα</w:t>
      </w:r>
      <w:r>
        <w:rPr>
          <w:rFonts w:ascii="Times New Roman" w:hAnsi="Times New Roman" w:cs="Times New Roman"/>
          <w:sz w:val="24"/>
          <w:szCs w:val="24"/>
        </w:rPr>
        <w:t>·</w:t>
      </w:r>
      <w:r w:rsidRPr="00091A3D">
        <w:rPr>
          <w:rFonts w:ascii="Times New Roman" w:hAnsi="Times New Roman" w:cs="Times New Roman"/>
          <w:sz w:val="24"/>
          <w:szCs w:val="24"/>
        </w:rPr>
        <w:t xml:space="preserve"> Ὅτι ἦλθεν ἡ μήτηρ μου καὶ</w:t>
      </w:r>
      <w:r>
        <w:rPr>
          <w:rFonts w:ascii="Times New Roman" w:hAnsi="Times New Roman" w:cs="Times New Roman"/>
          <w:sz w:val="24"/>
          <w:szCs w:val="24"/>
        </w:rPr>
        <w:t xml:space="preserve"> </w:t>
      </w:r>
      <w:r w:rsidRPr="00091A3D">
        <w:rPr>
          <w:rFonts w:ascii="Times New Roman" w:hAnsi="Times New Roman" w:cs="Times New Roman"/>
          <w:sz w:val="24"/>
          <w:szCs w:val="24"/>
        </w:rPr>
        <w:t>εἶπεν μοι ὅτι θάρσει, ἠθέλησεν ὁ θεὸς, καὶ εὗρον σήμερον ἐργάσασθαι,</w:t>
      </w:r>
      <w:r>
        <w:rPr>
          <w:rFonts w:ascii="Times New Roman" w:hAnsi="Times New Roman" w:cs="Times New Roman"/>
          <w:sz w:val="24"/>
          <w:szCs w:val="24"/>
        </w:rPr>
        <w:t xml:space="preserve"> </w:t>
      </w:r>
      <w:r w:rsidRPr="00091A3D">
        <w:rPr>
          <w:rFonts w:ascii="Times New Roman" w:hAnsi="Times New Roman" w:cs="Times New Roman"/>
          <w:sz w:val="24"/>
          <w:szCs w:val="24"/>
        </w:rPr>
        <w:t>καὶ ἔχομεν τὴν τροφὴν ἡμῶν. Καὶ ὡς ἦλθεν ἡ μήτηρ αὐτῆς, παρεκάλεσαν αὐτὴν λαβεῖν καὶ οὐκ ἠθέλησε, λέγουσα</w:t>
      </w:r>
      <w:r>
        <w:rPr>
          <w:rFonts w:ascii="Times New Roman" w:hAnsi="Times New Roman" w:cs="Times New Roman"/>
          <w:sz w:val="24"/>
          <w:szCs w:val="24"/>
        </w:rPr>
        <w:t>·</w:t>
      </w:r>
      <w:r w:rsidRPr="00091A3D">
        <w:rPr>
          <w:rFonts w:ascii="Times New Roman" w:hAnsi="Times New Roman" w:cs="Times New Roman"/>
          <w:sz w:val="24"/>
          <w:szCs w:val="24"/>
        </w:rPr>
        <w:t xml:space="preserve"> Ἔχω ἐγὼ τὸν φροντιστήν μου θεὸν, καὶ ὑμεῖς θέλετε λαβεῖν αὐτὸν </w:t>
      </w:r>
      <w:r w:rsidRPr="00DB4D16">
        <w:rPr>
          <w:rFonts w:ascii="Times New Roman" w:hAnsi="Times New Roman" w:cs="Times New Roman"/>
          <w:sz w:val="24"/>
          <w:szCs w:val="24"/>
        </w:rPr>
        <w:t>ἀπ’ ἐμοῦ; Οἱ δὲ ἀκούσαντες τὴν πίστιν αὐτῆς, ἐδόξασαν τὸν θεόν.</w:t>
      </w:r>
    </w:p>
    <w:p w:rsidR="004D0211" w:rsidRPr="00DB4D16" w:rsidRDefault="004D0211" w:rsidP="004D0211">
      <w:pPr>
        <w:jc w:val="both"/>
        <w:rPr>
          <w:rFonts w:ascii="Times New Roman" w:hAnsi="Times New Roman" w:cs="Times New Roman"/>
          <w:sz w:val="24"/>
          <w:szCs w:val="24"/>
          <w:lang w:val="en-US"/>
        </w:rPr>
      </w:pPr>
      <w:r w:rsidRPr="00DB4D16">
        <w:rPr>
          <w:rFonts w:ascii="Times New Roman" w:hAnsi="Times New Roman" w:cs="Times New Roman"/>
          <w:sz w:val="24"/>
          <w:szCs w:val="24"/>
          <w:lang w:val="en-US"/>
        </w:rPr>
        <w:t xml:space="preserve">(F. Nau, Histoires des solitaires égyptiens, </w:t>
      </w:r>
      <w:r w:rsidRPr="00DB4D16">
        <w:rPr>
          <w:rFonts w:ascii="Times New Roman" w:hAnsi="Times New Roman" w:cs="Times New Roman"/>
          <w:i/>
          <w:sz w:val="24"/>
          <w:szCs w:val="24"/>
          <w:lang w:val="en-US"/>
        </w:rPr>
        <w:t>Revue de l'Orient Chrétien</w:t>
      </w:r>
      <w:r>
        <w:rPr>
          <w:rFonts w:ascii="Times New Roman" w:hAnsi="Times New Roman" w:cs="Times New Roman"/>
          <w:sz w:val="24"/>
          <w:szCs w:val="24"/>
          <w:lang w:val="en-US"/>
        </w:rPr>
        <w:t xml:space="preserve"> </w:t>
      </w:r>
      <w:r w:rsidRPr="00DB4D16">
        <w:rPr>
          <w:rFonts w:ascii="Times New Roman" w:hAnsi="Times New Roman" w:cs="Times New Roman"/>
          <w:sz w:val="24"/>
          <w:szCs w:val="24"/>
          <w:lang w:val="en-US"/>
        </w:rPr>
        <w:t>14 (1909)</w:t>
      </w:r>
      <w:proofErr w:type="gramStart"/>
      <w:r w:rsidRPr="00DB4D16">
        <w:rPr>
          <w:rFonts w:ascii="Times New Roman" w:hAnsi="Times New Roman" w:cs="Times New Roman"/>
          <w:sz w:val="24"/>
          <w:szCs w:val="24"/>
          <w:lang w:val="en-US"/>
        </w:rPr>
        <w:t>,  334</w:t>
      </w:r>
      <w:proofErr w:type="gramEnd"/>
      <w:r w:rsidRPr="00DB4D16">
        <w:rPr>
          <w:rFonts w:ascii="Times New Roman" w:hAnsi="Times New Roman" w:cs="Times New Roman"/>
          <w:sz w:val="24"/>
          <w:szCs w:val="24"/>
          <w:lang w:val="en-US"/>
        </w:rPr>
        <w:t>)</w:t>
      </w:r>
    </w:p>
    <w:p w:rsidR="004D0211" w:rsidRPr="003B2D9F" w:rsidRDefault="004D0211" w:rsidP="004D0211">
      <w:pPr>
        <w:jc w:val="both"/>
        <w:rPr>
          <w:rFonts w:ascii="Times New Roman" w:hAnsi="Times New Roman" w:cs="Times New Roman"/>
          <w:color w:val="2E0A03"/>
          <w:sz w:val="24"/>
          <w:szCs w:val="24"/>
          <w:shd w:val="clear" w:color="auto" w:fill="F8F9F3"/>
          <w:lang w:val="en-US"/>
        </w:rPr>
      </w:pPr>
    </w:p>
    <w:p w:rsidR="004D0211" w:rsidRPr="006B4972" w:rsidRDefault="004D0211" w:rsidP="004D0211">
      <w:pPr>
        <w:jc w:val="center"/>
        <w:rPr>
          <w:rFonts w:ascii="Times New Roman" w:hAnsi="Times New Roman" w:cs="Times New Roman"/>
          <w:b/>
          <w:sz w:val="24"/>
          <w:szCs w:val="24"/>
          <w:u w:val="single"/>
          <w:lang w:val="en-US"/>
        </w:rPr>
      </w:pPr>
      <w:r w:rsidRPr="006B4972">
        <w:rPr>
          <w:rFonts w:ascii="Times New Roman" w:hAnsi="Times New Roman" w:cs="Times New Roman"/>
          <w:b/>
          <w:sz w:val="24"/>
          <w:szCs w:val="24"/>
          <w:u w:val="single"/>
        </w:rPr>
        <w:t>Μορφωμένοι</w:t>
      </w:r>
      <w:r w:rsidRPr="006B4972">
        <w:rPr>
          <w:rFonts w:ascii="Times New Roman" w:hAnsi="Times New Roman" w:cs="Times New Roman"/>
          <w:b/>
          <w:sz w:val="24"/>
          <w:szCs w:val="24"/>
          <w:u w:val="single"/>
          <w:lang w:val="en-US"/>
        </w:rPr>
        <w:t xml:space="preserve"> </w:t>
      </w:r>
      <w:r w:rsidRPr="006B4972">
        <w:rPr>
          <w:rFonts w:ascii="Times New Roman" w:hAnsi="Times New Roman" w:cs="Times New Roman"/>
          <w:b/>
          <w:sz w:val="24"/>
          <w:szCs w:val="24"/>
          <w:u w:val="single"/>
        </w:rPr>
        <w:t>κοσμικοί</w:t>
      </w:r>
      <w:r w:rsidRPr="006B4972">
        <w:rPr>
          <w:rFonts w:ascii="Times New Roman" w:hAnsi="Times New Roman" w:cs="Times New Roman"/>
          <w:b/>
          <w:sz w:val="24"/>
          <w:szCs w:val="24"/>
          <w:u w:val="single"/>
          <w:lang w:val="en-US"/>
        </w:rPr>
        <w:t xml:space="preserve"> </w:t>
      </w:r>
      <w:r w:rsidRPr="006B4972">
        <w:rPr>
          <w:rFonts w:ascii="Times New Roman" w:hAnsi="Times New Roman" w:cs="Times New Roman"/>
          <w:b/>
          <w:sz w:val="24"/>
          <w:szCs w:val="24"/>
          <w:u w:val="single"/>
        </w:rPr>
        <w:t>και</w:t>
      </w:r>
      <w:r w:rsidRPr="006B4972">
        <w:rPr>
          <w:rFonts w:ascii="Times New Roman" w:hAnsi="Times New Roman" w:cs="Times New Roman"/>
          <w:b/>
          <w:sz w:val="24"/>
          <w:szCs w:val="24"/>
          <w:u w:val="single"/>
          <w:lang w:val="en-US"/>
        </w:rPr>
        <w:t xml:space="preserve"> </w:t>
      </w:r>
      <w:r w:rsidRPr="006B4972">
        <w:rPr>
          <w:rFonts w:ascii="Times New Roman" w:hAnsi="Times New Roman" w:cs="Times New Roman"/>
          <w:b/>
          <w:sz w:val="24"/>
          <w:szCs w:val="24"/>
          <w:u w:val="single"/>
        </w:rPr>
        <w:t>αγράματοι</w:t>
      </w:r>
      <w:r w:rsidRPr="006B4972">
        <w:rPr>
          <w:rFonts w:ascii="Times New Roman" w:hAnsi="Times New Roman" w:cs="Times New Roman"/>
          <w:b/>
          <w:sz w:val="24"/>
          <w:szCs w:val="24"/>
          <w:u w:val="single"/>
          <w:lang w:val="en-US"/>
        </w:rPr>
        <w:t xml:space="preserve"> </w:t>
      </w:r>
      <w:r w:rsidRPr="006B4972">
        <w:rPr>
          <w:rFonts w:ascii="Times New Roman" w:hAnsi="Times New Roman" w:cs="Times New Roman"/>
          <w:b/>
          <w:sz w:val="24"/>
          <w:szCs w:val="24"/>
          <w:u w:val="single"/>
        </w:rPr>
        <w:t>μοναχοί</w:t>
      </w:r>
    </w:p>
    <w:p w:rsidR="004D0211" w:rsidRPr="006B4972" w:rsidRDefault="004D0211" w:rsidP="004D0211">
      <w:pPr>
        <w:jc w:val="both"/>
        <w:rPr>
          <w:rFonts w:ascii="Times New Roman" w:hAnsi="Times New Roman" w:cs="Times New Roman"/>
          <w:sz w:val="24"/>
          <w:szCs w:val="24"/>
          <w:highlight w:val="yellow"/>
          <w:lang w:val="en-US"/>
        </w:rPr>
      </w:pPr>
      <w:r w:rsidRPr="006B4972">
        <w:rPr>
          <w:rFonts w:ascii="Times New Roman" w:hAnsi="Times New Roman" w:cs="Times New Roman"/>
          <w:sz w:val="24"/>
          <w:szCs w:val="24"/>
        </w:rPr>
        <w:t>Τοίνυν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ποτὲ</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πυθανόμενον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αὐτόν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τινα</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Αἰγύπτιον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περὶ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ἰδίων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λογισμῶν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ἕτερος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ἰδὼν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αὐτὸν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ἀδελφῶν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εἶπεν·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Ἀββᾶ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Ἀρσένιε</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πῶς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τοσαύτην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παίδευσιν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ῥωμαϊκὴν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ἑλληνικὴν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ἐπιστάμενος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τοῦτον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ἀγροῖκον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περὶ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σῶν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λογισμῶν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ἐρωτᾷς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Ὁ</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εἶπε</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πρὸς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αὐτόν·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μὲν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ῥωμαϊκὴν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ἑλληνικὴν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ἐπίσταμαι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παίδευσιν·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ἀλφάβητον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ἀγροίκου</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τούτου</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οὔπω</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μεμάθηκα</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Τί</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δηλῶν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ὁ</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ἅγιος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τούτῳ</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Ὅτι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κἂν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πᾶσαν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παίδευσιν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εἴη</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τις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ἐξησκηκώς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μὴ</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διὰ</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ταπεινώσεως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ἀληθινῆς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ἀλφάβητον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ὡς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δευτέραν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τίθησιν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ὡς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παρέργῳ</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πᾶσαν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σοφίαν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κοσμικήν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ἀπαίδευτός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ἐστι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τῷ</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ὄντι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ἠλίθιος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μήπω</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δυνάμενος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εὑρεῖν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σωτήριον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ὁδὸν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θεοῦ</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Πάλιν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οὖν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ἐπηρώτησεν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αὐτόν·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Πῶς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ἡμεῖς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ἀπὸ</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τοσαύτης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παιδεύσεως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σοφίας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οὐδὲν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ἔχομεν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οὗτοι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οἱ</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ἀγροῖκοι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Αἰγύπτιοι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τοσαύτας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ἀρετὰς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κέκτηνται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Λέγει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αὐτῷ</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lastRenderedPageBreak/>
        <w:t>Ἀρσένιος·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Ἡμεῖς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ἀπὸ</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τῆς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κόσμου</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παιδεύσεως</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οὐδὲν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ἔχομεν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οὖτοι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ἀγροῖκοι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Αἰγύπτιοι</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ἀπὸ</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ἰδίων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πόνων</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ἐκτήσαντο</w:t>
      </w:r>
      <w:r w:rsidRPr="006B4972">
        <w:rPr>
          <w:rFonts w:ascii="Times New Roman" w:hAnsi="Times New Roman" w:cs="Times New Roman"/>
          <w:sz w:val="24"/>
          <w:szCs w:val="24"/>
          <w:lang w:val="en-US"/>
        </w:rPr>
        <w:t xml:space="preserve"> </w:t>
      </w:r>
      <w:r w:rsidRPr="006B4972">
        <w:rPr>
          <w:rFonts w:ascii="Times New Roman" w:hAnsi="Times New Roman" w:cs="Times New Roman"/>
          <w:sz w:val="24"/>
          <w:szCs w:val="24"/>
        </w:rPr>
        <w:t>ἀρετάς</w:t>
      </w:r>
      <w:r w:rsidRPr="006B4972">
        <w:rPr>
          <w:rFonts w:ascii="Times New Roman" w:hAnsi="Times New Roman" w:cs="Times New Roman"/>
          <w:sz w:val="24"/>
          <w:szCs w:val="24"/>
          <w:lang w:val="en-US"/>
        </w:rPr>
        <w:t>.».</w:t>
      </w:r>
    </w:p>
    <w:p w:rsidR="004D0211" w:rsidRPr="00F91362" w:rsidRDefault="004D0211" w:rsidP="004D0211">
      <w:pPr>
        <w:jc w:val="both"/>
        <w:rPr>
          <w:rFonts w:ascii="Times New Roman" w:hAnsi="Times New Roman" w:cs="Times New Roman"/>
          <w:sz w:val="24"/>
          <w:szCs w:val="24"/>
          <w:lang w:val="en-US"/>
        </w:rPr>
      </w:pPr>
      <w:r w:rsidRPr="006B4972">
        <w:rPr>
          <w:rFonts w:ascii="Times New Roman" w:hAnsi="Times New Roman" w:cs="Times New Roman"/>
          <w:sz w:val="24"/>
          <w:szCs w:val="24"/>
          <w:lang w:val="en-US"/>
        </w:rPr>
        <w:t>(</w:t>
      </w:r>
      <w:r w:rsidRPr="006B4972">
        <w:rPr>
          <w:rFonts w:ascii="Times New Roman" w:hAnsi="Times New Roman" w:cs="Times New Roman"/>
          <w:i/>
          <w:sz w:val="24"/>
          <w:szCs w:val="24"/>
          <w:lang w:val="en-US"/>
        </w:rPr>
        <w:t>Βίος καὶ πολιτεία καὶ ἄσκησις τοῦ ὁσίου πατρὸς ἡμῶν καὶ μεγάλου Ἀρσενίου</w:t>
      </w:r>
      <w:r w:rsidRPr="006B4972">
        <w:rPr>
          <w:rFonts w:ascii="Times New Roman" w:hAnsi="Times New Roman" w:cs="Times New Roman"/>
          <w:sz w:val="24"/>
          <w:szCs w:val="24"/>
          <w:lang w:val="en-US"/>
        </w:rPr>
        <w:t xml:space="preserve">, F. Halkin, Hagiographica inedita decem [Corpus Christianorum. </w:t>
      </w:r>
      <w:proofErr w:type="gramStart"/>
      <w:r w:rsidRPr="006B4972">
        <w:rPr>
          <w:rFonts w:ascii="Times New Roman" w:hAnsi="Times New Roman" w:cs="Times New Roman"/>
          <w:sz w:val="24"/>
          <w:szCs w:val="24"/>
          <w:lang w:val="en-US"/>
        </w:rPr>
        <w:t>Series Graeca 21.</w:t>
      </w:r>
      <w:proofErr w:type="gramEnd"/>
      <w:r w:rsidRPr="006B4972">
        <w:rPr>
          <w:rFonts w:ascii="Times New Roman" w:hAnsi="Times New Roman" w:cs="Times New Roman"/>
          <w:sz w:val="24"/>
          <w:szCs w:val="24"/>
          <w:lang w:val="en-US"/>
        </w:rPr>
        <w:t xml:space="preserve"> </w:t>
      </w:r>
      <w:proofErr w:type="gramStart"/>
      <w:r w:rsidRPr="006B4972">
        <w:rPr>
          <w:rFonts w:ascii="Times New Roman" w:hAnsi="Times New Roman" w:cs="Times New Roman"/>
          <w:sz w:val="24"/>
          <w:szCs w:val="24"/>
          <w:lang w:val="en-US"/>
        </w:rPr>
        <w:t>Turnhout: Brepols, 1989</w:t>
      </w:r>
      <w:r w:rsidRPr="00C071D7">
        <w:rPr>
          <w:rFonts w:ascii="Times New Roman" w:hAnsi="Times New Roman" w:cs="Times New Roman"/>
          <w:sz w:val="24"/>
          <w:szCs w:val="24"/>
          <w:lang w:val="en-US"/>
        </w:rPr>
        <w:t xml:space="preserve">], </w:t>
      </w:r>
      <w:r w:rsidRPr="00C071D7">
        <w:rPr>
          <w:rFonts w:ascii="Times New Roman" w:hAnsi="Times New Roman" w:cs="Times New Roman"/>
          <w:sz w:val="24"/>
          <w:szCs w:val="24"/>
        </w:rPr>
        <w:t>κεφ</w:t>
      </w:r>
      <w:r w:rsidRPr="00C071D7">
        <w:rPr>
          <w:rFonts w:ascii="Times New Roman" w:hAnsi="Times New Roman" w:cs="Times New Roman"/>
          <w:sz w:val="24"/>
          <w:szCs w:val="24"/>
          <w:lang w:val="en-US"/>
        </w:rPr>
        <w:t>.</w:t>
      </w:r>
      <w:proofErr w:type="gramEnd"/>
      <w:r w:rsidRPr="00C071D7">
        <w:rPr>
          <w:rFonts w:ascii="Times New Roman" w:hAnsi="Times New Roman" w:cs="Times New Roman"/>
          <w:sz w:val="24"/>
          <w:szCs w:val="24"/>
          <w:lang w:val="en-US"/>
        </w:rPr>
        <w:t xml:space="preserve"> 10)</w:t>
      </w:r>
    </w:p>
    <w:p w:rsidR="004D0211" w:rsidRPr="00F91362" w:rsidRDefault="004D0211" w:rsidP="004D0211">
      <w:pPr>
        <w:jc w:val="both"/>
        <w:rPr>
          <w:rFonts w:ascii="Times New Roman" w:hAnsi="Times New Roman" w:cs="Times New Roman"/>
          <w:sz w:val="24"/>
          <w:szCs w:val="24"/>
          <w:lang w:val="en-US"/>
        </w:rPr>
      </w:pPr>
    </w:p>
    <w:p w:rsidR="004D0211" w:rsidRPr="00F91362" w:rsidRDefault="004D0211" w:rsidP="004D0211">
      <w:pPr>
        <w:jc w:val="center"/>
        <w:rPr>
          <w:rFonts w:ascii="Times New Roman" w:hAnsi="Times New Roman" w:cs="Times New Roman"/>
          <w:b/>
          <w:sz w:val="24"/>
          <w:szCs w:val="24"/>
          <w:u w:val="single"/>
          <w:lang w:val="en-US"/>
        </w:rPr>
      </w:pPr>
      <w:r w:rsidRPr="006B4972">
        <w:rPr>
          <w:rFonts w:ascii="Times New Roman" w:hAnsi="Times New Roman" w:cs="Times New Roman"/>
          <w:b/>
          <w:sz w:val="24"/>
          <w:szCs w:val="24"/>
          <w:u w:val="single"/>
        </w:rPr>
        <w:t>Ακραίες</w:t>
      </w:r>
      <w:r w:rsidRPr="00F91362">
        <w:rPr>
          <w:rFonts w:ascii="Times New Roman" w:hAnsi="Times New Roman" w:cs="Times New Roman"/>
          <w:b/>
          <w:sz w:val="24"/>
          <w:szCs w:val="24"/>
          <w:u w:val="single"/>
          <w:lang w:val="en-US"/>
        </w:rPr>
        <w:t xml:space="preserve"> </w:t>
      </w:r>
      <w:r w:rsidRPr="006B4972">
        <w:rPr>
          <w:rFonts w:ascii="Times New Roman" w:hAnsi="Times New Roman" w:cs="Times New Roman"/>
          <w:b/>
          <w:sz w:val="24"/>
          <w:szCs w:val="24"/>
          <w:u w:val="single"/>
        </w:rPr>
        <w:t>μορφές</w:t>
      </w:r>
      <w:r w:rsidRPr="00F91362">
        <w:rPr>
          <w:rFonts w:ascii="Times New Roman" w:hAnsi="Times New Roman" w:cs="Times New Roman"/>
          <w:b/>
          <w:sz w:val="24"/>
          <w:szCs w:val="24"/>
          <w:u w:val="single"/>
          <w:lang w:val="en-US"/>
        </w:rPr>
        <w:t xml:space="preserve"> </w:t>
      </w:r>
      <w:r w:rsidRPr="006B4972">
        <w:rPr>
          <w:rFonts w:ascii="Times New Roman" w:hAnsi="Times New Roman" w:cs="Times New Roman"/>
          <w:b/>
          <w:sz w:val="24"/>
          <w:szCs w:val="24"/>
          <w:u w:val="single"/>
        </w:rPr>
        <w:t>άσκησης</w:t>
      </w:r>
    </w:p>
    <w:p w:rsidR="004D0211" w:rsidRPr="00F91362" w:rsidRDefault="004D0211" w:rsidP="004D0211">
      <w:pPr>
        <w:jc w:val="both"/>
        <w:rPr>
          <w:rFonts w:ascii="Times New Roman" w:hAnsi="Times New Roman" w:cs="Times New Roman"/>
          <w:sz w:val="24"/>
          <w:szCs w:val="24"/>
          <w:lang w:val="en-US"/>
        </w:rPr>
      </w:pPr>
      <w:r w:rsidRPr="00F91362">
        <w:rPr>
          <w:rFonts w:ascii="Times New Roman" w:hAnsi="Times New Roman" w:cs="Times New Roman"/>
          <w:sz w:val="24"/>
          <w:szCs w:val="24"/>
          <w:lang w:val="en-US"/>
        </w:rPr>
        <w:t xml:space="preserve">(2)   </w:t>
      </w:r>
      <w:r w:rsidRPr="006B4972">
        <w:rPr>
          <w:rFonts w:ascii="Times New Roman" w:hAnsi="Times New Roman" w:cs="Times New Roman"/>
          <w:sz w:val="24"/>
          <w:szCs w:val="24"/>
        </w:rPr>
        <w:t>Νίσιβίς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ἐστι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πόλις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μεθορίῳ</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τῆς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Ῥωμαίων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Περσῶν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βασιλείας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ἣ</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πάλαι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Ῥωμαίοις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ἐδασμοφόρει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ὑπὸ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τούτων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ἡγεμονίαν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ἐτέλει</w:t>
      </w:r>
      <w:r>
        <w:rPr>
          <w:rFonts w:cstheme="minorHAnsi"/>
        </w:rPr>
        <w:t>·</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ταύτης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ὁρμώμενος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ὁ</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μέγας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Ἰάκωβος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ἐρημικὸν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ἡσύχιον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ἠσπάσατο</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βίον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καί</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τὰς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ὑψηλοτάτων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ὀρῶν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καταλαβὼν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κορυφάς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ἐκείναις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διῆγεν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ἔαρι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μὲν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θέρει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μετοπώρῳ</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ταῖς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λόχμαις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χρώμενος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ὄροφον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ἔχων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οὐρανόν</w:t>
      </w:r>
      <w:r>
        <w:rPr>
          <w:rFonts w:cstheme="minorHAnsi"/>
        </w:rPr>
        <w:t>·</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χειμῶνος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καιρὸν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ἄντρον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ὑπεδέχετο</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σκέπην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βραχεῖαν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παρέχον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Τροφὴν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εἶχεν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οὐ</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μετὰ</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πόνου</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σπειρομένην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φυομένην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ἀλλὰ</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αὐτομάτως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βλαστάνουσαν</w:t>
      </w:r>
      <w:r>
        <w:rPr>
          <w:rFonts w:cstheme="minorHAnsi"/>
        </w:rPr>
        <w:t>·</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γὰρ</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ἀγρίων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δένδρων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τοὺς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αὐτοφυεῖς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συλλέγων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καρποὺς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βοτανῶν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τὰς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ἐδωδίμους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λαχανώδεις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τούτων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ἐδίδου</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τῷ</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σώματι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τὰ</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εἰς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ζῆν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ἀποχρῶντα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πυρὸς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παραιτούμενος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χρείαν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Περιττὴ</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δὲ</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ἦν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αὐτῷ</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ἐρίων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ἡ</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χρῆσις</w:t>
      </w:r>
      <w:r>
        <w:rPr>
          <w:rFonts w:cstheme="minorHAnsi"/>
        </w:rPr>
        <w:t>·</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γὰρ</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τραχύταται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αἰγῶν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ρίχες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τὰ</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ἐκείνων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ἐπλήρουν</w:t>
      </w:r>
      <w:r>
        <w:rPr>
          <w:rFonts w:cstheme="minorHAnsi"/>
        </w:rPr>
        <w:t>·</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τούτων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αὐτῷ</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χιτὼν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ἐγίνετο</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ἁπλοῦν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περιβόλαιον</w:t>
      </w:r>
      <w:r w:rsidRPr="00F91362">
        <w:rPr>
          <w:rFonts w:ascii="Times New Roman" w:hAnsi="Times New Roman" w:cs="Times New Roman"/>
          <w:sz w:val="24"/>
          <w:szCs w:val="24"/>
          <w:lang w:val="en-US"/>
        </w:rPr>
        <w:t>.</w:t>
      </w:r>
    </w:p>
    <w:p w:rsidR="004D0211" w:rsidRPr="00F91362" w:rsidRDefault="004D0211" w:rsidP="004D0211">
      <w:pPr>
        <w:jc w:val="both"/>
        <w:rPr>
          <w:rFonts w:ascii="Times New Roman" w:hAnsi="Times New Roman" w:cs="Times New Roman"/>
          <w:sz w:val="24"/>
          <w:szCs w:val="24"/>
          <w:lang w:val="en-US"/>
        </w:rPr>
      </w:pPr>
      <w:r w:rsidRPr="00F91362">
        <w:rPr>
          <w:rFonts w:ascii="Times New Roman" w:hAnsi="Times New Roman" w:cs="Times New Roman"/>
          <w:sz w:val="24"/>
          <w:szCs w:val="24"/>
          <w:lang w:val="en-US"/>
        </w:rPr>
        <w:t xml:space="preserve">(3)   </w:t>
      </w:r>
      <w:r w:rsidRPr="006B4972">
        <w:rPr>
          <w:rFonts w:ascii="Times New Roman" w:hAnsi="Times New Roman" w:cs="Times New Roman"/>
          <w:sz w:val="24"/>
          <w:szCs w:val="24"/>
        </w:rPr>
        <w:t>Οὕτω</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σῶμα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κατατρύχων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πνευματικὴν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τροφὴν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διηνεκῶς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προσέφερε</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τῇ</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ψυχῇ</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καί</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τῆς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διανοίας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ὀπτικὸν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ἐκκαθαίρων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κάτοπτρον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διαφανὲς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θείου</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κατασκευάζων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πνεύματος</w:t>
      </w:r>
      <w:r w:rsidRPr="00F91362">
        <w:rPr>
          <w:rFonts w:ascii="Times New Roman" w:hAnsi="Times New Roman" w:cs="Times New Roman"/>
          <w:sz w:val="24"/>
          <w:szCs w:val="24"/>
          <w:lang w:val="en-US"/>
        </w:rPr>
        <w:t>, «</w:t>
      </w:r>
      <w:r w:rsidRPr="006B4972">
        <w:rPr>
          <w:rFonts w:ascii="Times New Roman" w:hAnsi="Times New Roman" w:cs="Times New Roman"/>
          <w:sz w:val="24"/>
          <w:szCs w:val="24"/>
        </w:rPr>
        <w:t>ἀνακεκαλυμμένῳ</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προσώπῳ</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κατὰ</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θεῖον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ἀπόστολον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δόξαν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κυρίου</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κατοπτριζόμενος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εἰκόνα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μετεμορφοῦτο</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δόξης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εἰς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δόξαν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καθάπερ</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κυρίου</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πνεύματος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Ἐντεῦθεν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ἡ</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πρὸς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θεὸν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αὐτῷ</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παρρησία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καθ</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ἑκάστην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ηὔξετο</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ἡμέραν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καί</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αἰτῶν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ἃ</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θεὸν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αἰτεῖν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ἔδει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παραυτίκα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ἐλάμβανεν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Ἐντεῦθεν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τὰ</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ἐσόμενα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προφητικῶς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προεώρα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δύναμιν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εἰς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θαυματουργίαν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ἐκ</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τῆς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τοῦ</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παναγίου</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πνεύματος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ἐδέξατο</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χάριτος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Τούτων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ὀλίγα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διηγήσομαι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καὶ</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τῆς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ἀποστολικῆς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αὐτοῦ</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λαμπηδόνος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τοῖς</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ἀγνοοῦσι</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τὴν</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ἀκτῖνα</w:t>
      </w:r>
      <w:r w:rsidRPr="00F91362">
        <w:rPr>
          <w:rFonts w:ascii="Times New Roman" w:hAnsi="Times New Roman" w:cs="Times New Roman"/>
          <w:sz w:val="24"/>
          <w:szCs w:val="24"/>
          <w:lang w:val="en-US"/>
        </w:rPr>
        <w:t xml:space="preserve"> </w:t>
      </w:r>
      <w:r w:rsidRPr="006B4972">
        <w:rPr>
          <w:rFonts w:ascii="Times New Roman" w:hAnsi="Times New Roman" w:cs="Times New Roman"/>
          <w:sz w:val="24"/>
          <w:szCs w:val="24"/>
        </w:rPr>
        <w:t>γυμνώσω</w:t>
      </w:r>
      <w:r w:rsidRPr="00F91362">
        <w:rPr>
          <w:rFonts w:ascii="Times New Roman" w:hAnsi="Times New Roman" w:cs="Times New Roman"/>
          <w:sz w:val="24"/>
          <w:szCs w:val="24"/>
          <w:lang w:val="en-US"/>
        </w:rPr>
        <w:t>.…</w:t>
      </w:r>
    </w:p>
    <w:p w:rsidR="004D0211" w:rsidRPr="004354BC" w:rsidRDefault="004D0211" w:rsidP="004D0211">
      <w:pPr>
        <w:jc w:val="both"/>
        <w:rPr>
          <w:rFonts w:ascii="Times New Roman" w:hAnsi="Times New Roman" w:cs="Times New Roman"/>
          <w:sz w:val="24"/>
          <w:szCs w:val="24"/>
          <w:lang w:val="en-US"/>
        </w:rPr>
      </w:pPr>
      <w:r w:rsidRPr="004354BC">
        <w:rPr>
          <w:rFonts w:ascii="Times New Roman" w:hAnsi="Times New Roman" w:cs="Times New Roman"/>
          <w:sz w:val="24"/>
          <w:szCs w:val="24"/>
        </w:rPr>
        <w:t xml:space="preserve">(Θεοδώρητος Κύρρου, </w:t>
      </w:r>
      <w:r w:rsidRPr="007D6C92">
        <w:rPr>
          <w:rFonts w:ascii="Times New Roman" w:hAnsi="Times New Roman" w:cs="Times New Roman"/>
          <w:i/>
          <w:sz w:val="24"/>
          <w:szCs w:val="24"/>
        </w:rPr>
        <w:t>Φιλόθεος</w:t>
      </w:r>
      <w:r w:rsidRPr="004354BC">
        <w:rPr>
          <w:rFonts w:ascii="Times New Roman" w:hAnsi="Times New Roman" w:cs="Times New Roman"/>
          <w:sz w:val="24"/>
          <w:szCs w:val="24"/>
        </w:rPr>
        <w:t xml:space="preserve"> Ιστορία, έκδ. </w:t>
      </w:r>
      <w:r w:rsidRPr="004354BC">
        <w:rPr>
          <w:rFonts w:ascii="Times New Roman" w:hAnsi="Times New Roman" w:cs="Times New Roman"/>
          <w:sz w:val="24"/>
          <w:szCs w:val="24"/>
          <w:lang w:val="en-US"/>
        </w:rPr>
        <w:t xml:space="preserve">P. Canivet – A. Leroy-Molinghen, I, Παρίσι 1977, Ι, 2, </w:t>
      </w:r>
      <w:proofErr w:type="gramStart"/>
      <w:r w:rsidRPr="004354BC">
        <w:rPr>
          <w:rFonts w:ascii="Times New Roman" w:hAnsi="Times New Roman" w:cs="Times New Roman"/>
          <w:sz w:val="24"/>
          <w:szCs w:val="24"/>
          <w:lang w:val="en-US"/>
        </w:rPr>
        <w:t>162</w:t>
      </w:r>
      <w:r w:rsidRPr="00E341DB">
        <w:rPr>
          <w:rFonts w:ascii="Times New Roman" w:hAnsi="Times New Roman" w:cs="Times New Roman"/>
          <w:sz w:val="24"/>
          <w:szCs w:val="24"/>
          <w:lang w:val="en-US"/>
        </w:rPr>
        <w:t xml:space="preserve"> </w:t>
      </w:r>
      <w:r>
        <w:rPr>
          <w:rFonts w:ascii="Times New Roman" w:hAnsi="Times New Roman" w:cs="Times New Roman"/>
          <w:sz w:val="24"/>
          <w:szCs w:val="24"/>
        </w:rPr>
        <w:t>κ</w:t>
      </w:r>
      <w:r w:rsidRPr="0069598C">
        <w:rPr>
          <w:rFonts w:ascii="Times New Roman" w:hAnsi="Times New Roman" w:cs="Times New Roman"/>
          <w:sz w:val="24"/>
          <w:szCs w:val="24"/>
          <w:lang w:val="en-US"/>
        </w:rPr>
        <w:t>.</w:t>
      </w:r>
      <w:r>
        <w:rPr>
          <w:rFonts w:ascii="Times New Roman" w:hAnsi="Times New Roman" w:cs="Times New Roman"/>
          <w:sz w:val="24"/>
          <w:szCs w:val="24"/>
        </w:rPr>
        <w:t>ε</w:t>
      </w:r>
      <w:proofErr w:type="gramEnd"/>
      <w:r w:rsidRPr="0069598C">
        <w:rPr>
          <w:rFonts w:ascii="Times New Roman" w:hAnsi="Times New Roman" w:cs="Times New Roman"/>
          <w:sz w:val="24"/>
          <w:szCs w:val="24"/>
          <w:lang w:val="en-US"/>
        </w:rPr>
        <w:t>.</w:t>
      </w:r>
      <w:r w:rsidRPr="004354BC">
        <w:rPr>
          <w:rFonts w:ascii="Times New Roman" w:hAnsi="Times New Roman" w:cs="Times New Roman"/>
          <w:sz w:val="24"/>
          <w:szCs w:val="24"/>
          <w:lang w:val="en-US"/>
        </w:rPr>
        <w:t xml:space="preserve">) </w:t>
      </w:r>
    </w:p>
    <w:p w:rsidR="004D0211" w:rsidRPr="00744BEE" w:rsidRDefault="004D0211" w:rsidP="004D0211">
      <w:pPr>
        <w:jc w:val="both"/>
        <w:rPr>
          <w:rFonts w:ascii="Times New Roman" w:hAnsi="Times New Roman" w:cs="Times New Roman"/>
          <w:sz w:val="24"/>
          <w:szCs w:val="24"/>
          <w:lang w:val="en-US"/>
        </w:rPr>
      </w:pPr>
    </w:p>
    <w:p w:rsidR="004D0211" w:rsidRPr="003537A6" w:rsidRDefault="004D0211" w:rsidP="004D0211">
      <w:pPr>
        <w:jc w:val="both"/>
        <w:rPr>
          <w:rFonts w:ascii="Times New Roman" w:hAnsi="Times New Roman" w:cs="Times New Roman"/>
          <w:sz w:val="24"/>
          <w:szCs w:val="24"/>
          <w:lang w:val="en-US"/>
        </w:rPr>
      </w:pPr>
      <w:proofErr w:type="gramStart"/>
      <w:r w:rsidRPr="007D6C92">
        <w:rPr>
          <w:rFonts w:ascii="Times New Roman" w:hAnsi="Times New Roman" w:cs="Times New Roman"/>
          <w:sz w:val="24"/>
          <w:szCs w:val="24"/>
          <w:lang w:val="en-US"/>
        </w:rPr>
        <w:t>Οἱ μὲν γὰρ ἀγεληδὸν ζῶντες οὐδενὶ τῶν ἐς γῆν βριθόν</w:t>
      </w:r>
      <w:r w:rsidRPr="007D6C92">
        <w:rPr>
          <w:rFonts w:ascii="Times New Roman" w:hAnsi="Times New Roman" w:cs="Times New Roman"/>
          <w:sz w:val="24"/>
          <w:szCs w:val="24"/>
        </w:rPr>
        <w:t>των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κρατοῦνται</w:t>
      </w:r>
      <w:r>
        <w:rPr>
          <w:rFonts w:cstheme="minorHAnsi"/>
        </w:rPr>
        <w:t>·</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οὐ</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χρυσὸς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γὰρ</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αὐτοῖς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ἐστι</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τί</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ἂν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φαίην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χρυσός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ὅτε</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οὔτε</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ἰδική</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ἐσθὴς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οὐδέ</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τι</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τῶν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ἐδωδίμων</w:t>
      </w:r>
      <w:r w:rsidRPr="007D6C92">
        <w:rPr>
          <w:rFonts w:ascii="Times New Roman" w:hAnsi="Times New Roman" w:cs="Times New Roman"/>
          <w:sz w:val="24"/>
          <w:szCs w:val="24"/>
          <w:lang w:val="en-US"/>
        </w:rPr>
        <w:t>.</w:t>
      </w:r>
      <w:proofErr w:type="gramEnd"/>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Ὃ</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γὰρ</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νῦν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ἀμπέχεται</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τριβώνιον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ἢ</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ἐξωμίδα</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τοῦτο</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μετὰ</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σμικρὸν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ἕτερος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ἀμφιέννυται</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ὡς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τὴν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πάντων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ἐσθῆτα</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ἑνὸς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εἶναι</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δοκεῖν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τὴν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ἑνὸς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ἁπάντων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κοινὴ</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τράπεζα</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παρατίθεται</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οὐκ</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ὄψοις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κεκαρυκευμένη</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οὐδέ</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τινι</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τῶν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ἄλλων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ἡδυσμάτων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λαχάνοις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δὲ</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ὀσπρίοις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μόνοις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δεξιουμένη</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εἰς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τοσοῦτον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χορηγουμένοις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ὅσον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ἀποζῆν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μόνον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Κοινὰς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δὲ</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τὰς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πρὸς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θεὸν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λιτὰς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διημερεύουσί</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διανυκτερεύουσιν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οὕτω</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σφᾶς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ἐκθλίβοντες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οὕτω</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τοῖς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πόνοις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πιέζοντες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ὡς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τάφων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ἄνευ</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νεκροὺς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αὐτοὺς</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δοκεῖν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ὑπὲρ</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γῆν</w:t>
      </w:r>
      <w:r w:rsidRPr="007D6C92">
        <w:rPr>
          <w:rFonts w:ascii="Times New Roman" w:hAnsi="Times New Roman" w:cs="Times New Roman"/>
          <w:sz w:val="24"/>
          <w:szCs w:val="24"/>
          <w:lang w:val="en-US"/>
        </w:rPr>
        <w:t xml:space="preserve"> </w:t>
      </w:r>
      <w:r w:rsidRPr="007D6C92">
        <w:rPr>
          <w:rFonts w:ascii="Times New Roman" w:hAnsi="Times New Roman" w:cs="Times New Roman"/>
          <w:sz w:val="24"/>
          <w:szCs w:val="24"/>
        </w:rPr>
        <w:t>ὁρᾶν</w:t>
      </w:r>
      <w:r w:rsidRPr="003537A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D6C92">
        <w:rPr>
          <w:rFonts w:ascii="Times New Roman" w:hAnsi="Times New Roman" w:cs="Times New Roman"/>
          <w:sz w:val="24"/>
          <w:szCs w:val="24"/>
        </w:rPr>
        <w:t>Οἳ</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πολλάκις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μὲν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τὰς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καλουμένας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ὑπερθεσίμους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πράττουσι</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διήμεροι</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τριήμεροι</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τὰς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νηστείας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ἐκτελοῦντες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εἰσὶ</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δὲ</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οἳ</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πεμπταῖοι</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ἢ</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πρός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μόλις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τῆς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ἀναγκαίας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μεταλαμβάνουσι</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τροφῆς</w:t>
      </w:r>
      <w:r w:rsidRPr="003537A6">
        <w:rPr>
          <w:rFonts w:ascii="Times New Roman" w:hAnsi="Times New Roman" w:cs="Times New Roman"/>
          <w:sz w:val="24"/>
          <w:szCs w:val="24"/>
          <w:lang w:val="en-US"/>
        </w:rPr>
        <w:t xml:space="preserve">. </w:t>
      </w:r>
    </w:p>
    <w:p w:rsidR="004D0211" w:rsidRPr="003537A6" w:rsidRDefault="004D0211" w:rsidP="004D0211">
      <w:pPr>
        <w:jc w:val="both"/>
        <w:rPr>
          <w:rFonts w:ascii="Times New Roman" w:hAnsi="Times New Roman" w:cs="Times New Roman"/>
          <w:sz w:val="24"/>
          <w:szCs w:val="24"/>
          <w:lang w:val="en-US"/>
        </w:rPr>
      </w:pPr>
      <w:r w:rsidRPr="007D6C92">
        <w:rPr>
          <w:rFonts w:ascii="Times New Roman" w:hAnsi="Times New Roman" w:cs="Times New Roman"/>
          <w:sz w:val="24"/>
          <w:szCs w:val="24"/>
        </w:rPr>
        <w:t>Ἕτεροι</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δὲ</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αὖ</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πάλιν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ἀπ</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ἐναντίας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ἰόντες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μόνους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ἑαυτοὺς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καθειργνύουσιν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ἐν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οἰκίσκοις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τοσοῦτον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εὖρος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τοσοῦτον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ὕψος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ἔχουσιν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ὡς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μηδὲ</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τὰ</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σώματα</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ἀνορθοῦν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μηδὲ</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μὴν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ἐπ</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ἀδείας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τὰς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κλίσεις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ποιεῖσθαι</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σπηλαίοις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προσκαρτεροῦντες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ταῖς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ὀπαῖς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τῆς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γῆς</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κατὰ</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τὴν</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τοῦ</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ἀποστόλου</w:t>
      </w:r>
      <w:r w:rsidRPr="003537A6">
        <w:rPr>
          <w:rFonts w:ascii="Times New Roman" w:hAnsi="Times New Roman" w:cs="Times New Roman"/>
          <w:sz w:val="24"/>
          <w:szCs w:val="24"/>
          <w:lang w:val="en-US"/>
        </w:rPr>
        <w:t xml:space="preserve"> </w:t>
      </w:r>
      <w:r w:rsidRPr="007D6C92">
        <w:rPr>
          <w:rFonts w:ascii="Times New Roman" w:hAnsi="Times New Roman" w:cs="Times New Roman"/>
          <w:sz w:val="24"/>
          <w:szCs w:val="24"/>
        </w:rPr>
        <w:t>φωνήν</w:t>
      </w:r>
      <w:r w:rsidRPr="003537A6">
        <w:rPr>
          <w:rFonts w:ascii="Times New Roman" w:hAnsi="Times New Roman" w:cs="Times New Roman"/>
          <w:sz w:val="24"/>
          <w:szCs w:val="24"/>
          <w:lang w:val="en-US"/>
        </w:rPr>
        <w:t>.</w:t>
      </w:r>
    </w:p>
    <w:p w:rsidR="004D0211" w:rsidRPr="000A5687" w:rsidRDefault="004D0211" w:rsidP="004D0211">
      <w:pPr>
        <w:jc w:val="both"/>
        <w:rPr>
          <w:rFonts w:ascii="Times New Roman" w:hAnsi="Times New Roman" w:cs="Times New Roman"/>
          <w:sz w:val="24"/>
          <w:szCs w:val="24"/>
          <w:lang w:val="en-US"/>
        </w:rPr>
      </w:pPr>
      <w:r w:rsidRPr="007D6C92">
        <w:rPr>
          <w:rFonts w:ascii="Times New Roman" w:hAnsi="Times New Roman" w:cs="Times New Roman"/>
          <w:sz w:val="24"/>
          <w:szCs w:val="24"/>
        </w:rPr>
        <w:t>Ἄλλοι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σύνοικοι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θηρίοις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γινόμενοι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καί</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τισι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τῆς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γῆς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ἀτεκμάρτοις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ἐνδομυχοῖς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τὰς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πρὸς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τὸν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θεὸν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ἐντεύξεις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ποιοῦνται</w:t>
      </w:r>
      <w:r w:rsidRPr="000A5687">
        <w:rPr>
          <w:rFonts w:ascii="Times New Roman" w:hAnsi="Times New Roman" w:cs="Times New Roman"/>
          <w:sz w:val="24"/>
          <w:szCs w:val="24"/>
          <w:lang w:val="en-US"/>
        </w:rPr>
        <w:t>.</w:t>
      </w:r>
    </w:p>
    <w:p w:rsidR="004D0211" w:rsidRPr="000A5687" w:rsidRDefault="004D0211" w:rsidP="004D0211">
      <w:pPr>
        <w:jc w:val="both"/>
        <w:rPr>
          <w:rFonts w:ascii="Times New Roman" w:hAnsi="Times New Roman" w:cs="Times New Roman"/>
          <w:sz w:val="24"/>
          <w:szCs w:val="24"/>
          <w:lang w:val="en-US"/>
        </w:rPr>
      </w:pPr>
      <w:r w:rsidRPr="007D6C92">
        <w:rPr>
          <w:rFonts w:ascii="Times New Roman" w:hAnsi="Times New Roman" w:cs="Times New Roman"/>
          <w:sz w:val="24"/>
          <w:szCs w:val="24"/>
        </w:rPr>
        <w:lastRenderedPageBreak/>
        <w:t>Ἀτὰρ</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ἕτερον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εἶδος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αὐτοῖς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ἐπενοήθη</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πάσης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ἀνδρείας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καρτερίας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δύναμιν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ἐκβαῖνον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ἔρημον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γὰρ</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κεκαυμένην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σφᾶς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αὐτοὺς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ἀφέντες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μόνα</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τὰ</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τῆς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φύσεως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ἀναγκαῖα</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περιστείλαντες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ἄνδρες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γύναια</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τὸ</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λοιπὸν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σῶμα</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γυμνὸν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κρυμνοῖς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ἐξαισίοις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ἀέρων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πυρακτώσεσιν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ἐπιτρέπουσιν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ἐπ</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ἴσης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θάλπους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ψύχους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περιορῶντες</w:t>
      </w:r>
      <w:r w:rsidRPr="000A5687">
        <w:rPr>
          <w:rFonts w:ascii="Times New Roman" w:hAnsi="Times New Roman" w:cs="Times New Roman"/>
          <w:sz w:val="24"/>
          <w:szCs w:val="24"/>
          <w:lang w:val="en-US"/>
        </w:rPr>
        <w:t>.</w:t>
      </w:r>
    </w:p>
    <w:p w:rsidR="004D0211" w:rsidRPr="00744BEE" w:rsidRDefault="004D0211" w:rsidP="004D0211">
      <w:pPr>
        <w:jc w:val="both"/>
        <w:rPr>
          <w:rFonts w:ascii="Times New Roman" w:hAnsi="Times New Roman" w:cs="Times New Roman"/>
          <w:sz w:val="24"/>
          <w:szCs w:val="24"/>
          <w:lang w:val="en-US"/>
        </w:rPr>
      </w:pP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τὰς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μὲν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τῶν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ἀνθρώπων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τροφὰς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τέλεον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ἀποσείονται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νέμονται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δὲ</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τὴν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γῆν</w:t>
      </w:r>
      <w:r w:rsidRPr="000A5687">
        <w:rPr>
          <w:rFonts w:ascii="Times New Roman" w:hAnsi="Times New Roman" w:cs="Times New Roman"/>
          <w:sz w:val="24"/>
          <w:szCs w:val="24"/>
          <w:lang w:val="en-US"/>
        </w:rPr>
        <w:t>—</w:t>
      </w:r>
      <w:r w:rsidRPr="007D6C92">
        <w:rPr>
          <w:rFonts w:ascii="Times New Roman" w:hAnsi="Times New Roman" w:cs="Times New Roman"/>
          <w:sz w:val="24"/>
          <w:szCs w:val="24"/>
        </w:rPr>
        <w:t>βοσκοὺς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καλοῦσι</w:t>
      </w:r>
      <w:r w:rsidRPr="000A5687">
        <w:rPr>
          <w:rFonts w:ascii="Times New Roman" w:hAnsi="Times New Roman" w:cs="Times New Roman"/>
          <w:sz w:val="24"/>
          <w:szCs w:val="24"/>
          <w:lang w:val="en-US"/>
        </w:rPr>
        <w:t>—</w:t>
      </w:r>
      <w:r w:rsidRPr="007D6C92">
        <w:rPr>
          <w:rFonts w:ascii="Times New Roman" w:hAnsi="Times New Roman" w:cs="Times New Roman"/>
          <w:sz w:val="24"/>
          <w:szCs w:val="24"/>
        </w:rPr>
        <w:t>μόνον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τὸ</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ζῆν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ἐντεῦθεν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ποριζόμενοι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ὥστε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χρόνῳ</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θηρίοις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συναφομοιοῦσθαι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τῆς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ἰδέας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αὐτοῖς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παρατραπείσης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τῆς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τε</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γνώμης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λοιπὸν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οὐ</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συμβαινούσης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ἀνθρώποις</w:t>
      </w:r>
      <w:r>
        <w:rPr>
          <w:rFonts w:cstheme="minorHAnsi"/>
        </w:rPr>
        <w:t>·</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οὓς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διδράσκουσιν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ἰδόντες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καὶ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διωκόμενοι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ἢ</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τῇ</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ὠκύτητι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τῶν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ποδῶν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ἤ</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τινι</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τῶν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ἐπὶ</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γῆς</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δυσόδων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χωρίων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τὸ</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rPr>
        <w:t>λαθεῖν</w:t>
      </w:r>
      <w:r w:rsidRPr="000A5687">
        <w:rPr>
          <w:rFonts w:ascii="Times New Roman" w:hAnsi="Times New Roman" w:cs="Times New Roman"/>
          <w:sz w:val="24"/>
          <w:szCs w:val="24"/>
          <w:lang w:val="en-US"/>
        </w:rPr>
        <w:t xml:space="preserve"> </w:t>
      </w:r>
      <w:r w:rsidRPr="007D6C92">
        <w:rPr>
          <w:rFonts w:ascii="Times New Roman" w:hAnsi="Times New Roman" w:cs="Times New Roman"/>
          <w:sz w:val="24"/>
          <w:szCs w:val="24"/>
          <w:lang w:val="en-US"/>
        </w:rPr>
        <w:t xml:space="preserve">ἑαυτοῖς πορίζονται. </w:t>
      </w:r>
    </w:p>
    <w:p w:rsidR="004D0211" w:rsidRPr="000A5687" w:rsidRDefault="004D0211" w:rsidP="004D0211">
      <w:pPr>
        <w:rPr>
          <w:rFonts w:ascii="Times New Roman" w:hAnsi="Times New Roman" w:cs="Times New Roman"/>
          <w:sz w:val="24"/>
          <w:szCs w:val="24"/>
          <w:lang w:val="en-US"/>
        </w:rPr>
      </w:pPr>
      <w:r w:rsidRPr="000A5687">
        <w:rPr>
          <w:rFonts w:ascii="Times New Roman" w:hAnsi="Times New Roman" w:cs="Times New Roman"/>
          <w:sz w:val="24"/>
          <w:szCs w:val="24"/>
        </w:rPr>
        <w:t xml:space="preserve">(Ευάγριος Σχολαστικός (535-τέλη του 6ου αι.), </w:t>
      </w:r>
      <w:r w:rsidRPr="000A5687">
        <w:rPr>
          <w:rFonts w:ascii="Times New Roman" w:hAnsi="Times New Roman" w:cs="Times New Roman"/>
          <w:i/>
          <w:sz w:val="24"/>
          <w:szCs w:val="24"/>
        </w:rPr>
        <w:t>Εκκλησιαστική Ιστορία</w:t>
      </w:r>
      <w:r w:rsidRPr="000A5687">
        <w:rPr>
          <w:rFonts w:ascii="Times New Roman" w:hAnsi="Times New Roman" w:cs="Times New Roman"/>
          <w:sz w:val="24"/>
          <w:szCs w:val="24"/>
        </w:rPr>
        <w:t xml:space="preserve">, έκδ. </w:t>
      </w:r>
      <w:r w:rsidRPr="000A5687">
        <w:rPr>
          <w:rFonts w:ascii="Times New Roman" w:hAnsi="Times New Roman" w:cs="Times New Roman"/>
          <w:sz w:val="24"/>
          <w:szCs w:val="24"/>
          <w:lang w:val="en-US"/>
        </w:rPr>
        <w:t xml:space="preserve">J. Bidez-L. Parmentier, </w:t>
      </w:r>
      <w:proofErr w:type="gramStart"/>
      <w:r w:rsidRPr="000A5687">
        <w:rPr>
          <w:rFonts w:ascii="Times New Roman" w:hAnsi="Times New Roman" w:cs="Times New Roman"/>
          <w:sz w:val="24"/>
          <w:szCs w:val="24"/>
          <w:lang w:val="en-US"/>
        </w:rPr>
        <w:t>The</w:t>
      </w:r>
      <w:proofErr w:type="gramEnd"/>
      <w:r w:rsidRPr="000A5687">
        <w:rPr>
          <w:rFonts w:ascii="Times New Roman" w:hAnsi="Times New Roman" w:cs="Times New Roman"/>
          <w:sz w:val="24"/>
          <w:szCs w:val="24"/>
          <w:lang w:val="en-US"/>
        </w:rPr>
        <w:t xml:space="preserve"> Ecclesiastical History of Evagrius, I, 21)</w:t>
      </w:r>
    </w:p>
    <w:p w:rsidR="004D0211" w:rsidRPr="00F91362" w:rsidRDefault="004D0211" w:rsidP="004D0211">
      <w:pPr>
        <w:jc w:val="both"/>
        <w:rPr>
          <w:rFonts w:ascii="Times New Roman" w:hAnsi="Times New Roman" w:cs="Times New Roman"/>
          <w:b/>
          <w:sz w:val="24"/>
          <w:szCs w:val="24"/>
          <w:lang w:val="en-US"/>
        </w:rPr>
      </w:pPr>
    </w:p>
    <w:p w:rsidR="004D0211" w:rsidRPr="00F91362" w:rsidRDefault="004D0211" w:rsidP="004D0211">
      <w:pPr>
        <w:jc w:val="center"/>
        <w:rPr>
          <w:rFonts w:ascii="Times New Roman" w:hAnsi="Times New Roman" w:cs="Times New Roman"/>
          <w:b/>
          <w:sz w:val="24"/>
          <w:szCs w:val="24"/>
          <w:u w:val="single"/>
        </w:rPr>
      </w:pPr>
      <w:r w:rsidRPr="000A5687">
        <w:rPr>
          <w:rFonts w:ascii="Times New Roman" w:hAnsi="Times New Roman" w:cs="Times New Roman"/>
          <w:b/>
          <w:sz w:val="24"/>
          <w:szCs w:val="24"/>
          <w:u w:val="single"/>
        </w:rPr>
        <w:t>Η</w:t>
      </w:r>
      <w:r w:rsidRPr="00F91362">
        <w:rPr>
          <w:rFonts w:ascii="Times New Roman" w:hAnsi="Times New Roman" w:cs="Times New Roman"/>
          <w:b/>
          <w:sz w:val="24"/>
          <w:szCs w:val="24"/>
          <w:u w:val="single"/>
        </w:rPr>
        <w:t xml:space="preserve"> </w:t>
      </w:r>
      <w:r w:rsidRPr="000A5687">
        <w:rPr>
          <w:rFonts w:ascii="Times New Roman" w:hAnsi="Times New Roman" w:cs="Times New Roman"/>
          <w:b/>
          <w:sz w:val="24"/>
          <w:szCs w:val="24"/>
          <w:u w:val="single"/>
        </w:rPr>
        <w:t>εικόνα</w:t>
      </w:r>
      <w:r w:rsidRPr="00F91362">
        <w:rPr>
          <w:rFonts w:ascii="Times New Roman" w:hAnsi="Times New Roman" w:cs="Times New Roman"/>
          <w:b/>
          <w:sz w:val="24"/>
          <w:szCs w:val="24"/>
          <w:u w:val="single"/>
        </w:rPr>
        <w:t xml:space="preserve"> </w:t>
      </w:r>
      <w:r w:rsidRPr="000A5687">
        <w:rPr>
          <w:rFonts w:ascii="Times New Roman" w:hAnsi="Times New Roman" w:cs="Times New Roman"/>
          <w:b/>
          <w:sz w:val="24"/>
          <w:szCs w:val="24"/>
          <w:u w:val="single"/>
        </w:rPr>
        <w:t>ενός</w:t>
      </w:r>
      <w:r w:rsidRPr="00F91362">
        <w:rPr>
          <w:rFonts w:ascii="Times New Roman" w:hAnsi="Times New Roman" w:cs="Times New Roman"/>
          <w:b/>
          <w:sz w:val="24"/>
          <w:szCs w:val="24"/>
          <w:u w:val="single"/>
        </w:rPr>
        <w:t xml:space="preserve"> </w:t>
      </w:r>
      <w:r w:rsidRPr="000A5687">
        <w:rPr>
          <w:rFonts w:ascii="Times New Roman" w:hAnsi="Times New Roman" w:cs="Times New Roman"/>
          <w:b/>
          <w:sz w:val="24"/>
          <w:szCs w:val="24"/>
          <w:u w:val="single"/>
        </w:rPr>
        <w:t>ερημίτη</w:t>
      </w:r>
    </w:p>
    <w:p w:rsidR="004D0211" w:rsidRPr="00F91362" w:rsidRDefault="004D0211" w:rsidP="004D0211">
      <w:pPr>
        <w:jc w:val="both"/>
        <w:rPr>
          <w:rFonts w:ascii="Times New Roman" w:hAnsi="Times New Roman" w:cs="Times New Roman"/>
          <w:sz w:val="24"/>
          <w:szCs w:val="24"/>
        </w:rPr>
      </w:pPr>
      <w:r w:rsidRPr="004354BC">
        <w:rPr>
          <w:rFonts w:ascii="Times New Roman" w:hAnsi="Times New Roman" w:cs="Times New Roman"/>
          <w:sz w:val="24"/>
          <w:szCs w:val="24"/>
        </w:rPr>
        <w:t>Περὶ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Πάχωνος</w:t>
      </w:r>
    </w:p>
    <w:p w:rsidR="004D0211" w:rsidRPr="00F91362" w:rsidRDefault="004D0211" w:rsidP="004D0211">
      <w:pPr>
        <w:jc w:val="both"/>
        <w:rPr>
          <w:rFonts w:ascii="Times New Roman" w:hAnsi="Times New Roman" w:cs="Times New Roman"/>
          <w:sz w:val="24"/>
          <w:szCs w:val="24"/>
        </w:rPr>
      </w:pPr>
      <w:r w:rsidRPr="00F91362">
        <w:rPr>
          <w:rFonts w:ascii="Times New Roman" w:hAnsi="Times New Roman" w:cs="Times New Roman"/>
          <w:sz w:val="24"/>
          <w:szCs w:val="24"/>
        </w:rPr>
        <w:t xml:space="preserve">(1.) </w:t>
      </w:r>
      <w:r w:rsidRPr="004354BC">
        <w:rPr>
          <w:rFonts w:ascii="Times New Roman" w:hAnsi="Times New Roman" w:cs="Times New Roman"/>
          <w:sz w:val="24"/>
          <w:szCs w:val="24"/>
        </w:rPr>
        <w:t>Πάχων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τις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ὀνόματι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ἀμφὶ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ἑβδομηκοστὸν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ἔτος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ἐλάσας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ἐκάθητο</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Σκήτει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Συνέβη</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ὀχληθέντα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ἐπιθυμίᾳ</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γυναικικῇ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δυσφορεῖν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πρὸς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τοὺς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λογισμοὺς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πρὸς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φαντασίας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νυκτερινάς</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ἐγγὺς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γενόμενος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ἐξελθεῖν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ἐρήμου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ἐλαύνοντός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πάθους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μὲν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γείτοσι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ἐμοῖς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οὐκ</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ἀνεθέμην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πρᾶγμα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οὔτε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τῷ</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διδασκάλῳ</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Εὐαγρίῳ</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λεληθότως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παραβαλὼν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πανέρημον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συνετύγχανον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ἡμέρας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δεκαπέντε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Σκῆτιν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γηράσασι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πατράσιν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ἐρήμῳ</w:t>
      </w:r>
      <w:r>
        <w:rPr>
          <w:rFonts w:ascii="Times New Roman" w:hAnsi="Times New Roman" w:cs="Times New Roman"/>
          <w:sz w:val="24"/>
          <w:szCs w:val="24"/>
        </w:rPr>
        <w:t>·</w:t>
      </w:r>
      <w:r w:rsidRPr="00F91362">
        <w:rPr>
          <w:rFonts w:ascii="Times New Roman" w:hAnsi="Times New Roman" w:cs="Times New Roman"/>
          <w:sz w:val="24"/>
          <w:szCs w:val="24"/>
        </w:rPr>
        <w:t xml:space="preserve">(2.)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οἷς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περιέτυχον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τῷ</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Πάχωνι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Εὑρὼν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αὐτὸν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ἀκεραιότερον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ἀσκητικώτερον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ἐθάρρησα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ἀναθέσθαι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αὐτῷ</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διανοίας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λέγει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οὗτος</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Μὴ</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ξενίσῃ</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πρᾶγμα</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γὰρ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πάσχεις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ῥᾳθυμίας</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μαρτυρεῖ</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γάρ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σοι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τόπος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σπάνιν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τῶν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χρειῶν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μὴ</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εἶναι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συντυχίας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θηλειῶν</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ἀλλὰ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μᾶλλον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σπουδῆς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Τριπλοῦς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γάρ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ἐστιν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πόλεμος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πορνικός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Ποτὲ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μὲν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γὰρ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σὰρξ</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ἡμῖν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ἐπιτίθεται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εὐρωστοῦσα</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ποτὲ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πάθη</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τῶν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λογισμῶν</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ποτὲ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αὐτὸς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δαίμων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βασκανίᾳ</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Ἐγὼ</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γὰρ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πολλὰ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παρατηρήσας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εὕρηκα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τοῦτο</w:t>
      </w:r>
      <w:r w:rsidRPr="00F91362">
        <w:rPr>
          <w:rFonts w:ascii="Times New Roman" w:hAnsi="Times New Roman" w:cs="Times New Roman"/>
          <w:sz w:val="24"/>
          <w:szCs w:val="24"/>
        </w:rPr>
        <w:t>.</w:t>
      </w:r>
    </w:p>
    <w:p w:rsidR="004D0211" w:rsidRPr="00F91362" w:rsidRDefault="004D0211" w:rsidP="004D0211">
      <w:pPr>
        <w:jc w:val="both"/>
        <w:rPr>
          <w:rFonts w:ascii="Times New Roman" w:hAnsi="Times New Roman" w:cs="Times New Roman"/>
          <w:sz w:val="24"/>
          <w:szCs w:val="24"/>
        </w:rPr>
      </w:pPr>
      <w:r w:rsidRPr="00F91362">
        <w:rPr>
          <w:rFonts w:ascii="Times New Roman" w:hAnsi="Times New Roman" w:cs="Times New Roman"/>
          <w:sz w:val="24"/>
          <w:szCs w:val="24"/>
        </w:rPr>
        <w:t xml:space="preserve">(3.)  </w:t>
      </w:r>
      <w:r w:rsidRPr="004354BC">
        <w:rPr>
          <w:rFonts w:ascii="Times New Roman" w:hAnsi="Times New Roman" w:cs="Times New Roman"/>
          <w:sz w:val="24"/>
          <w:szCs w:val="24"/>
        </w:rPr>
        <w:t>Ἰδοὺ</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ὁρᾷς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γέροντα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ἄνθρωπον</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τεσσαρακοστὸν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ἔτος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ἔχω</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ταύτῃ</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κέλλῃ</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φροντίζων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ἐμαυτοῦ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σωτηρίας</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ταύτην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ἄγων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ἡλικίαν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μέχρι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τούτου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πειράζομαι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διώμνυτο</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ὅτι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δώδεκα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ἔτη</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πεντηκοστὸν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ἔτος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νύκτα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συνεχώρησεν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ἡμέραν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ἐπιτιθέμενος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Ὑπονοήσας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ὅτι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ἀπέστη</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θεός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καταδυναστεύομαι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ᾑρετισάμην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ἀποθανεῖν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ἀλόγως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ἢ</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πάθει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σώματος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ἀσχημονῆσαι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ἐξελθὼν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περιελθὼν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ἔρημον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εὗρον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σπήλαιον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ὑαίνης</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ὃ</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σπήλαιον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ἔθηκα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ἐμαυτὸν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ἡμέρᾳ</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γυμνόν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ἵνα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ἐξελθόντα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φάγῃ</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θηρία</w:t>
      </w:r>
      <w:r w:rsidRPr="00F91362">
        <w:rPr>
          <w:rFonts w:ascii="Times New Roman" w:hAnsi="Times New Roman" w:cs="Times New Roman"/>
          <w:sz w:val="24"/>
          <w:szCs w:val="24"/>
        </w:rPr>
        <w:t xml:space="preserve">. </w:t>
      </w:r>
    </w:p>
    <w:p w:rsidR="004D0211" w:rsidRPr="00F91362" w:rsidRDefault="004D0211" w:rsidP="004D0211">
      <w:pPr>
        <w:jc w:val="both"/>
        <w:rPr>
          <w:rFonts w:ascii="Times New Roman" w:hAnsi="Times New Roman" w:cs="Times New Roman"/>
          <w:sz w:val="24"/>
          <w:szCs w:val="24"/>
        </w:rPr>
      </w:pPr>
      <w:r w:rsidRPr="00F91362">
        <w:rPr>
          <w:rFonts w:ascii="Times New Roman" w:hAnsi="Times New Roman" w:cs="Times New Roman"/>
          <w:sz w:val="24"/>
          <w:szCs w:val="24"/>
        </w:rPr>
        <w:t xml:space="preserve">(4.)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ἐγένετο</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ἑσπέρα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γεγραμμένον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Ἔθου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σκότος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ἐγένετο</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νύξ</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διελεύσονται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πάντα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θηρία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δρυμοῦ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ἐξελθόντες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θῆρες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ἄρσην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θήλεια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ὠσφράνθησάν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κεφαλῆς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ἕως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ποδῶν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περιλείξαντες</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προσεδόκων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βρωθῆναι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ἀνεχώρησαν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ἐμοῦ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Πεσὼν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πάσης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νυκτὸς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οὐκ</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ἐβρώθην</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λογισάμενος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ὅτι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ἐφείσατό</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θεός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αὖθις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ὑποστρέφω</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κέλλαν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Καρτερήσας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δαίμων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ἡμέρας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ὀλίγας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πάλιν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ἐπέθετό</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σφοδρότερον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πρώτου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παρὰ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μικρόν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βλασφημῆσαι</w:t>
      </w:r>
      <w:r w:rsidRPr="00F91362">
        <w:rPr>
          <w:rFonts w:ascii="Times New Roman" w:hAnsi="Times New Roman" w:cs="Times New Roman"/>
          <w:sz w:val="24"/>
          <w:szCs w:val="24"/>
        </w:rPr>
        <w:t>.</w:t>
      </w:r>
    </w:p>
    <w:p w:rsidR="004D0211" w:rsidRPr="00F91362" w:rsidRDefault="004D0211" w:rsidP="004D0211">
      <w:pPr>
        <w:jc w:val="both"/>
        <w:rPr>
          <w:rFonts w:ascii="Times New Roman" w:hAnsi="Times New Roman" w:cs="Times New Roman"/>
          <w:sz w:val="24"/>
          <w:szCs w:val="24"/>
        </w:rPr>
      </w:pPr>
      <w:r w:rsidRPr="00F91362">
        <w:rPr>
          <w:rFonts w:ascii="Times New Roman" w:hAnsi="Times New Roman" w:cs="Times New Roman"/>
          <w:sz w:val="24"/>
          <w:szCs w:val="24"/>
        </w:rPr>
        <w:t xml:space="preserve">(5.) </w:t>
      </w:r>
      <w:r w:rsidRPr="004354BC">
        <w:rPr>
          <w:rFonts w:ascii="Times New Roman" w:hAnsi="Times New Roman" w:cs="Times New Roman"/>
          <w:sz w:val="24"/>
          <w:szCs w:val="24"/>
        </w:rPr>
        <w:t>Μετασχηματισθεὶς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αἰθιόπισσαν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κόρην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ἣν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ἑωράκειν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ποτὲ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νεότητί</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τὸ</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θέρος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καλαμωμένην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ἐπικάθηταί</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γόνασι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τοσοῦτόν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κεκίνηκεν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νομίσαι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συγγενέσθαι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Ἀπομανεὶς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ἔδωκα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κόσσον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γέγονεν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ἄφαντος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διετίαν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δυσωδίας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χειρός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ἀνασχέσθαι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οὐκ</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ἠδυνάμην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Μικροψυχήσας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ἀπευδοκήσας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ἐξῆλθον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πανέρημον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ἀλώμενος</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εὑρὼν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ἀσπίδα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μικρὰν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λαβὼν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αὐτὴν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προσφέρω</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γεννητικοῖς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μορίοις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ἵνα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κἂν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οὕτω</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δηχθεὶς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ἀποθάνω</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προστρίψας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θηρίου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κεφαλὴν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τοῖς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μορίοις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αἰτίοις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πειρασμοῦ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οὐκ</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ἐδήχθην</w:t>
      </w:r>
      <w:r w:rsidRPr="00F91362">
        <w:rPr>
          <w:rFonts w:ascii="Times New Roman" w:hAnsi="Times New Roman" w:cs="Times New Roman"/>
          <w:sz w:val="24"/>
          <w:szCs w:val="24"/>
        </w:rPr>
        <w:t xml:space="preserve">. </w:t>
      </w:r>
    </w:p>
    <w:p w:rsidR="004D0211" w:rsidRPr="00F91362" w:rsidRDefault="004D0211" w:rsidP="004D0211">
      <w:pPr>
        <w:jc w:val="both"/>
        <w:rPr>
          <w:rFonts w:ascii="Times New Roman" w:hAnsi="Times New Roman" w:cs="Times New Roman"/>
          <w:sz w:val="24"/>
          <w:szCs w:val="24"/>
        </w:rPr>
      </w:pPr>
      <w:r w:rsidRPr="00F91362">
        <w:rPr>
          <w:rFonts w:ascii="Times New Roman" w:hAnsi="Times New Roman" w:cs="Times New Roman"/>
          <w:sz w:val="24"/>
          <w:szCs w:val="24"/>
        </w:rPr>
        <w:lastRenderedPageBreak/>
        <w:t xml:space="preserve">(6.) </w:t>
      </w:r>
      <w:r w:rsidRPr="004354BC">
        <w:rPr>
          <w:rFonts w:ascii="Times New Roman" w:hAnsi="Times New Roman" w:cs="Times New Roman"/>
          <w:sz w:val="24"/>
          <w:szCs w:val="24"/>
        </w:rPr>
        <w:t>Ἤκουσα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οὖν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φωνῆς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ἐλθούσης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διανοίᾳ</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ὅτι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Ἄπελθε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Πάχων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ἀγωνίζου</w:t>
      </w:r>
      <w:r>
        <w:rPr>
          <w:rFonts w:ascii="Times New Roman" w:hAnsi="Times New Roman" w:cs="Times New Roman"/>
          <w:sz w:val="24"/>
          <w:szCs w:val="24"/>
        </w:rPr>
        <w:t>·</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διὰ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γὰρ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τοῦτο</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ἀφῆκά</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σε</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καταδυναστευθῆναι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ἵνα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μὴ</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μέγα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φρονήσῃς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ὡς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δυνάμενος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ἀλλ</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ἐπιγνούς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ἀσθένειαν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μὴ</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θαρρήσῃς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σῇ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πολιτείᾳ</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ἀλλὰ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προσδράμῃς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τῇ</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θεοῦ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βοηθείᾳ</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Οὕτω</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πληροφορηθεὶς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ἀνέκαμψα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μετὰ</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θάρρους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καθίσας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καὶ</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μηκέτι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φροντίσας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τοῦ</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πολέμου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εἰρήνευσα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τὰς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ἐπιλοίπους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ἡμέρας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Ὁ</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δὲ</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γνούς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μου</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τὴν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καταφρόνησιν</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οὐκέτι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μοι</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ἤγγισεν</w:t>
      </w:r>
      <w:r w:rsidRPr="00F91362">
        <w:rPr>
          <w:rFonts w:ascii="Times New Roman" w:hAnsi="Times New Roman" w:cs="Times New Roman"/>
          <w:sz w:val="24"/>
          <w:szCs w:val="24"/>
        </w:rPr>
        <w:t xml:space="preserve">». </w:t>
      </w:r>
    </w:p>
    <w:p w:rsidR="004D0211" w:rsidRPr="00AD6921" w:rsidRDefault="004D0211" w:rsidP="004D0211">
      <w:pPr>
        <w:jc w:val="both"/>
        <w:rPr>
          <w:rFonts w:ascii="Times New Roman" w:hAnsi="Times New Roman" w:cs="Times New Roman"/>
          <w:sz w:val="24"/>
          <w:szCs w:val="24"/>
        </w:rPr>
      </w:pPr>
      <w:r w:rsidRPr="00F91362">
        <w:rPr>
          <w:rFonts w:ascii="Times New Roman" w:hAnsi="Times New Roman" w:cs="Times New Roman"/>
          <w:sz w:val="24"/>
          <w:szCs w:val="24"/>
        </w:rPr>
        <w:t>(</w:t>
      </w:r>
      <w:r w:rsidRPr="004354BC">
        <w:rPr>
          <w:rFonts w:ascii="Times New Roman" w:hAnsi="Times New Roman" w:cs="Times New Roman"/>
          <w:sz w:val="24"/>
          <w:szCs w:val="24"/>
        </w:rPr>
        <w:t>Παλλάδιος</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Λαυσαϊκή</w:t>
      </w:r>
      <w:r w:rsidRPr="00F91362">
        <w:rPr>
          <w:rFonts w:ascii="Times New Roman" w:hAnsi="Times New Roman" w:cs="Times New Roman"/>
          <w:sz w:val="24"/>
          <w:szCs w:val="24"/>
        </w:rPr>
        <w:t xml:space="preserve"> </w:t>
      </w:r>
      <w:r w:rsidRPr="004354BC">
        <w:rPr>
          <w:rFonts w:ascii="Times New Roman" w:hAnsi="Times New Roman" w:cs="Times New Roman"/>
          <w:sz w:val="24"/>
          <w:szCs w:val="24"/>
        </w:rPr>
        <w:t>Ιστορία</w:t>
      </w:r>
      <w:r w:rsidRPr="00F91362">
        <w:rPr>
          <w:rFonts w:ascii="Times New Roman" w:hAnsi="Times New Roman" w:cs="Times New Roman"/>
          <w:sz w:val="24"/>
          <w:szCs w:val="24"/>
        </w:rPr>
        <w:t xml:space="preserve">: </w:t>
      </w:r>
      <w:r w:rsidRPr="004354BC">
        <w:rPr>
          <w:rFonts w:ascii="Times New Roman" w:hAnsi="Times New Roman" w:cs="Times New Roman"/>
          <w:sz w:val="24"/>
          <w:szCs w:val="24"/>
          <w:lang w:val="en-US"/>
        </w:rPr>
        <w:t>G</w:t>
      </w:r>
      <w:r w:rsidRPr="00F91362">
        <w:rPr>
          <w:rFonts w:ascii="Times New Roman" w:hAnsi="Times New Roman" w:cs="Times New Roman"/>
          <w:sz w:val="24"/>
          <w:szCs w:val="24"/>
        </w:rPr>
        <w:t>.</w:t>
      </w:r>
      <w:r w:rsidRPr="004354BC">
        <w:rPr>
          <w:rFonts w:ascii="Times New Roman" w:hAnsi="Times New Roman" w:cs="Times New Roman"/>
          <w:sz w:val="24"/>
          <w:szCs w:val="24"/>
          <w:lang w:val="en-US"/>
        </w:rPr>
        <w:t>J</w:t>
      </w:r>
      <w:r w:rsidRPr="00F91362">
        <w:rPr>
          <w:rFonts w:ascii="Times New Roman" w:hAnsi="Times New Roman" w:cs="Times New Roman"/>
          <w:sz w:val="24"/>
          <w:szCs w:val="24"/>
        </w:rPr>
        <w:t>.</w:t>
      </w:r>
      <w:r w:rsidRPr="004354BC">
        <w:rPr>
          <w:rFonts w:ascii="Times New Roman" w:hAnsi="Times New Roman" w:cs="Times New Roman"/>
          <w:sz w:val="24"/>
          <w:szCs w:val="24"/>
          <w:lang w:val="en-US"/>
        </w:rPr>
        <w:t>M</w:t>
      </w:r>
      <w:r w:rsidRPr="00F91362">
        <w:rPr>
          <w:rFonts w:ascii="Times New Roman" w:hAnsi="Times New Roman" w:cs="Times New Roman"/>
          <w:sz w:val="24"/>
          <w:szCs w:val="24"/>
        </w:rPr>
        <w:t xml:space="preserve">. </w:t>
      </w:r>
      <w:r w:rsidRPr="004354BC">
        <w:rPr>
          <w:rFonts w:ascii="Times New Roman" w:hAnsi="Times New Roman" w:cs="Times New Roman"/>
          <w:sz w:val="24"/>
          <w:szCs w:val="24"/>
          <w:lang w:val="en-US"/>
        </w:rPr>
        <w:t>Bartelink</w:t>
      </w:r>
      <w:r w:rsidRPr="00F91362">
        <w:rPr>
          <w:rFonts w:ascii="Times New Roman" w:hAnsi="Times New Roman" w:cs="Times New Roman"/>
          <w:sz w:val="24"/>
          <w:szCs w:val="24"/>
        </w:rPr>
        <w:t xml:space="preserve">, </w:t>
      </w:r>
      <w:r w:rsidRPr="004354BC">
        <w:rPr>
          <w:rFonts w:ascii="Times New Roman" w:hAnsi="Times New Roman" w:cs="Times New Roman"/>
          <w:sz w:val="24"/>
          <w:szCs w:val="24"/>
          <w:lang w:val="en-US"/>
        </w:rPr>
        <w:t>Palladio</w:t>
      </w:r>
      <w:r w:rsidRPr="00F91362">
        <w:rPr>
          <w:rFonts w:ascii="Times New Roman" w:hAnsi="Times New Roman" w:cs="Times New Roman"/>
          <w:sz w:val="24"/>
          <w:szCs w:val="24"/>
        </w:rPr>
        <w:t xml:space="preserve">. </w:t>
      </w:r>
      <w:r w:rsidRPr="004354BC">
        <w:rPr>
          <w:rFonts w:ascii="Times New Roman" w:hAnsi="Times New Roman" w:cs="Times New Roman"/>
          <w:sz w:val="24"/>
          <w:szCs w:val="24"/>
          <w:lang w:val="en-US"/>
        </w:rPr>
        <w:t>La</w:t>
      </w:r>
      <w:r w:rsidRPr="00AD6921">
        <w:rPr>
          <w:rFonts w:ascii="Times New Roman" w:hAnsi="Times New Roman" w:cs="Times New Roman"/>
          <w:sz w:val="24"/>
          <w:szCs w:val="24"/>
        </w:rPr>
        <w:t xml:space="preserve"> </w:t>
      </w:r>
      <w:r w:rsidRPr="004354BC">
        <w:rPr>
          <w:rFonts w:ascii="Times New Roman" w:hAnsi="Times New Roman" w:cs="Times New Roman"/>
          <w:sz w:val="24"/>
          <w:szCs w:val="24"/>
          <w:lang w:val="en-US"/>
        </w:rPr>
        <w:t>storia</w:t>
      </w:r>
      <w:r w:rsidRPr="00AD6921">
        <w:rPr>
          <w:rFonts w:ascii="Times New Roman" w:hAnsi="Times New Roman" w:cs="Times New Roman"/>
          <w:sz w:val="24"/>
          <w:szCs w:val="24"/>
        </w:rPr>
        <w:t xml:space="preserve"> </w:t>
      </w:r>
      <w:r w:rsidRPr="004354BC">
        <w:rPr>
          <w:rFonts w:ascii="Times New Roman" w:hAnsi="Times New Roman" w:cs="Times New Roman"/>
          <w:sz w:val="24"/>
          <w:szCs w:val="24"/>
          <w:lang w:val="en-US"/>
        </w:rPr>
        <w:t>Lausiaca</w:t>
      </w:r>
      <w:r w:rsidRPr="00AD6921">
        <w:rPr>
          <w:rFonts w:ascii="Times New Roman" w:hAnsi="Times New Roman" w:cs="Times New Roman"/>
          <w:sz w:val="24"/>
          <w:szCs w:val="24"/>
        </w:rPr>
        <w:t xml:space="preserve">, </w:t>
      </w:r>
      <w:r w:rsidRPr="004354BC">
        <w:rPr>
          <w:rFonts w:ascii="Times New Roman" w:hAnsi="Times New Roman" w:cs="Times New Roman"/>
          <w:sz w:val="24"/>
          <w:szCs w:val="24"/>
        </w:rPr>
        <w:t>Βερόνα</w:t>
      </w:r>
      <w:r w:rsidRPr="00AD6921">
        <w:rPr>
          <w:rFonts w:ascii="Times New Roman" w:hAnsi="Times New Roman" w:cs="Times New Roman"/>
          <w:sz w:val="24"/>
          <w:szCs w:val="24"/>
        </w:rPr>
        <w:t xml:space="preserve"> 1974). </w:t>
      </w:r>
    </w:p>
    <w:p w:rsidR="004D0211" w:rsidRPr="00AD6921" w:rsidRDefault="004D0211" w:rsidP="004D0211">
      <w:pPr>
        <w:jc w:val="both"/>
        <w:rPr>
          <w:rFonts w:ascii="Times New Roman" w:hAnsi="Times New Roman" w:cs="Times New Roman"/>
          <w:sz w:val="24"/>
          <w:szCs w:val="24"/>
        </w:rPr>
      </w:pPr>
    </w:p>
    <w:p w:rsidR="004D0211" w:rsidRPr="000A5687" w:rsidRDefault="004D0211" w:rsidP="004D0211">
      <w:pPr>
        <w:jc w:val="center"/>
        <w:rPr>
          <w:rFonts w:ascii="Times New Roman" w:hAnsi="Times New Roman" w:cs="Times New Roman"/>
          <w:b/>
          <w:sz w:val="24"/>
          <w:szCs w:val="24"/>
          <w:u w:val="single"/>
        </w:rPr>
      </w:pPr>
      <w:r w:rsidRPr="000A5687">
        <w:rPr>
          <w:rFonts w:ascii="Times New Roman" w:hAnsi="Times New Roman" w:cs="Times New Roman"/>
          <w:b/>
          <w:sz w:val="24"/>
          <w:szCs w:val="24"/>
          <w:u w:val="single"/>
        </w:rPr>
        <w:t>Περὶ Παχωμίου καὶ τῶν Ταβεννησιωτῶν</w:t>
      </w:r>
    </w:p>
    <w:p w:rsidR="004D0211" w:rsidRPr="00947751" w:rsidRDefault="004D0211" w:rsidP="004D0211">
      <w:pPr>
        <w:jc w:val="both"/>
        <w:rPr>
          <w:rFonts w:ascii="Times New Roman" w:hAnsi="Times New Roman" w:cs="Times New Roman"/>
          <w:sz w:val="24"/>
          <w:szCs w:val="24"/>
        </w:rPr>
      </w:pPr>
      <w:r w:rsidRPr="00641442">
        <w:rPr>
          <w:rFonts w:ascii="Times New Roman" w:hAnsi="Times New Roman" w:cs="Times New Roman"/>
          <w:sz w:val="24"/>
          <w:szCs w:val="24"/>
        </w:rPr>
        <w:t xml:space="preserve">(1.) Ταβέννησίς ἐστι τόπος ἐν τῇ Θηβαΐδι οὕτω καλούμενος, ἐν ᾧ Παχώμιός τις γέγονεν, ἀνὴρ τῶν εἰς εὐθεῖαν βεβιωκότων ὡς καταξιωθῆναι καὶ προρρήσεων καὶ ὀπτασιῶν ἀγγελικῶν. </w:t>
      </w:r>
      <w:r w:rsidRPr="006D008B">
        <w:rPr>
          <w:rFonts w:ascii="Times New Roman" w:hAnsi="Times New Roman" w:cs="Times New Roman"/>
          <w:sz w:val="24"/>
          <w:szCs w:val="24"/>
        </w:rPr>
        <w:t xml:space="preserve">Οὗτος εἰς ἄγαν ἐγένετο φιλάνθρωπός τε καὶ φιλάδελφος. Καθεζομένῳ οὖν αὐτῷ ἐν τῷ σπηλαίῳ ὤφθη ἄγγελος καὶ λέγει αὐτῷ· «Τὰ κατὰ σαυτὸν κατώρθωσας· περιττῶς οὖν καθέζῃ ἐν τῷ σπηλαίῳ· δεῦρο καὶ ἐξελθὼν συνάγαγε πάντας τοὺς νέους μοναχοὺς καὶ οἴκησον μετ’ αὐτῶν, καὶ κατὰ τὸν τύπον ὃν δίδωμί σοι οὕτως αὐτοῖς νομοθέτησον». </w:t>
      </w:r>
      <w:r w:rsidRPr="00947751">
        <w:rPr>
          <w:rFonts w:ascii="Times New Roman" w:hAnsi="Times New Roman" w:cs="Times New Roman"/>
          <w:sz w:val="24"/>
          <w:szCs w:val="24"/>
        </w:rPr>
        <w:t>Καὶ ἐπέδωκεν αὐτῷ δέλτον χαλκῆν ἐν ᾗ ἐγέγραπτο ταῦτα·</w:t>
      </w:r>
    </w:p>
    <w:p w:rsidR="004D0211" w:rsidRPr="006D008B" w:rsidRDefault="004D0211" w:rsidP="004D0211">
      <w:pPr>
        <w:jc w:val="both"/>
        <w:rPr>
          <w:rFonts w:ascii="Times New Roman" w:hAnsi="Times New Roman" w:cs="Times New Roman"/>
          <w:sz w:val="24"/>
          <w:szCs w:val="24"/>
        </w:rPr>
      </w:pPr>
      <w:r w:rsidRPr="00641442">
        <w:rPr>
          <w:rFonts w:ascii="Times New Roman" w:hAnsi="Times New Roman" w:cs="Times New Roman"/>
          <w:sz w:val="24"/>
          <w:szCs w:val="24"/>
        </w:rPr>
        <w:t xml:space="preserve">(8.) Ἔστιν οὖν ταῦτα τὰ μοναστήρια πλείονα κρατήσαντα τοῦτον τὸν τύπον, συντείνοντα εἰς ἑπτακισχιλίους ἄνδρας. </w:t>
      </w:r>
      <w:r w:rsidRPr="006D008B">
        <w:rPr>
          <w:rFonts w:ascii="Times New Roman" w:hAnsi="Times New Roman" w:cs="Times New Roman"/>
          <w:sz w:val="24"/>
          <w:szCs w:val="24"/>
        </w:rPr>
        <w:t>Ἔστι δὲ τὸ πρῶτον καὶ μέγα μοναστήριον ἔνθα αὐτὸς ὁ Παχώμιος ᾤκει, τὸ καὶ τὰ ἄλλα ἀποκυῆσαν μοναστήρια, ἔχον ἄνδρας χιλίους τριακοσίους. Ἐν οἷς καὶ ὁ καλὸς Ἀφθόνιος ὁ φίλος μου γενόμενος γνήσιος, τὸ νῦν δευτερεύων ἐν τῷ μοναστηρίῳ· ὃν ὡς ἀσκανδάλιστον ἀποστέλλουσιν ἐν Ἀλεξανδρείᾳ ἐπὶ τὸ διαπωλῆσαι μὲν αὐτῶν τὰ ἔργα, συνωνήσασθαι δὲ τὰς χρείας.</w:t>
      </w:r>
    </w:p>
    <w:p w:rsidR="004D0211" w:rsidRPr="006D008B" w:rsidRDefault="004D0211" w:rsidP="004D0211">
      <w:pPr>
        <w:jc w:val="both"/>
        <w:rPr>
          <w:rFonts w:ascii="Times New Roman" w:hAnsi="Times New Roman" w:cs="Times New Roman"/>
          <w:sz w:val="24"/>
          <w:szCs w:val="24"/>
        </w:rPr>
      </w:pPr>
      <w:r w:rsidRPr="006D008B">
        <w:rPr>
          <w:rFonts w:ascii="Times New Roman" w:hAnsi="Times New Roman" w:cs="Times New Roman"/>
          <w:sz w:val="24"/>
          <w:szCs w:val="24"/>
        </w:rPr>
        <w:t xml:space="preserve">(11.) Ἀναστάντες δὲ οἱ ἐφημερευταὶ ὄρθριοι οἱ μὲν περὶ τὸ μαγειρεῖον οἱ δὲ περὶ τὰς τραπέζας γίνονται. Ἵστωσιν οὖν αὐτὰς μέχρι τῆς ὥρας ἀπαρτίσαντες, ἐπιθέντες κατὰ τράπεζαν ἄρτους, λαψάνας συνθέτας, ἐλαίας, τυροὺς βοῶν, [τὰ τῶν κρεῶν ἄκρα,] καὶ λεπτολάχανα. Εἰσὶν οὖν οἱ εἰσερχόμενοι ἕκτην ὥραν καὶ ἐσθίοντες, ἄλλοι ἑβδόμην, ἄλλοι ὀγδόην, ἄλλοι ἐνάτην, ἄλλοι ἑνδεκάτην, ἄλλοι ἑσπέραν βαθεῖαν, ἄλλοι διὰ δύο, ὡς ἕκαστον στοιχεῖον τὴν ἰδίαν ὥραν γνωρίζειν. </w:t>
      </w:r>
    </w:p>
    <w:p w:rsidR="004D0211" w:rsidRPr="006D008B" w:rsidRDefault="004D0211" w:rsidP="004D0211">
      <w:pPr>
        <w:jc w:val="both"/>
        <w:rPr>
          <w:rFonts w:ascii="Times New Roman" w:hAnsi="Times New Roman" w:cs="Times New Roman"/>
          <w:sz w:val="24"/>
          <w:szCs w:val="24"/>
        </w:rPr>
      </w:pPr>
      <w:r w:rsidRPr="006D008B">
        <w:rPr>
          <w:rFonts w:ascii="Times New Roman" w:hAnsi="Times New Roman" w:cs="Times New Roman"/>
          <w:sz w:val="24"/>
          <w:szCs w:val="24"/>
        </w:rPr>
        <w:t>(12.) Οὕτως ἦν αὐτῶν τὰ ἔργα· ὁ μὲν ἐργάζεται γῆν γεωργῶν, ἄλλος κῆπον, ἄλλος χαλκεῖον, ἄλλος ἀρτοκοπεῖον, ἄλλος τεκτονεῖον, ἄλλος γναφεῖον, ἄλλος πλέκων σπυρίδας τὰς μεγάλας, ἄλλος βυρσεῖον, ἄλλος σκυτοτομεῖον, ἄλλος καλλιγραφεῖον, ἄλλος πλέκων τὰ μαλάκια· ἀποστηθίζουσι δὲ πάσας τὰς γραφάς.</w:t>
      </w:r>
    </w:p>
    <w:p w:rsidR="004D0211" w:rsidRPr="00F91362" w:rsidRDefault="004D0211" w:rsidP="004D0211">
      <w:pPr>
        <w:jc w:val="both"/>
        <w:rPr>
          <w:rFonts w:ascii="Times New Roman" w:hAnsi="Times New Roman" w:cs="Times New Roman"/>
          <w:sz w:val="24"/>
          <w:szCs w:val="24"/>
          <w:lang w:val="en-US"/>
        </w:rPr>
      </w:pPr>
      <w:r w:rsidRPr="00947751">
        <w:rPr>
          <w:rFonts w:ascii="Times New Roman" w:hAnsi="Times New Roman" w:cs="Times New Roman"/>
          <w:sz w:val="24"/>
          <w:szCs w:val="24"/>
        </w:rPr>
        <w:t xml:space="preserve">(Παλλάδιος, Λαυσαϊκή Ιστορία: </w:t>
      </w:r>
      <w:r w:rsidRPr="004354BC">
        <w:rPr>
          <w:rFonts w:ascii="Times New Roman" w:hAnsi="Times New Roman" w:cs="Times New Roman"/>
          <w:sz w:val="24"/>
          <w:szCs w:val="24"/>
          <w:lang w:val="en-US"/>
        </w:rPr>
        <w:t>G</w:t>
      </w:r>
      <w:r w:rsidRPr="00947751">
        <w:rPr>
          <w:rFonts w:ascii="Times New Roman" w:hAnsi="Times New Roman" w:cs="Times New Roman"/>
          <w:sz w:val="24"/>
          <w:szCs w:val="24"/>
        </w:rPr>
        <w:t>.</w:t>
      </w:r>
      <w:r w:rsidRPr="004354BC">
        <w:rPr>
          <w:rFonts w:ascii="Times New Roman" w:hAnsi="Times New Roman" w:cs="Times New Roman"/>
          <w:sz w:val="24"/>
          <w:szCs w:val="24"/>
          <w:lang w:val="en-US"/>
        </w:rPr>
        <w:t>J</w:t>
      </w:r>
      <w:r w:rsidRPr="00947751">
        <w:rPr>
          <w:rFonts w:ascii="Times New Roman" w:hAnsi="Times New Roman" w:cs="Times New Roman"/>
          <w:sz w:val="24"/>
          <w:szCs w:val="24"/>
        </w:rPr>
        <w:t>.</w:t>
      </w:r>
      <w:r w:rsidRPr="004354BC">
        <w:rPr>
          <w:rFonts w:ascii="Times New Roman" w:hAnsi="Times New Roman" w:cs="Times New Roman"/>
          <w:sz w:val="24"/>
          <w:szCs w:val="24"/>
          <w:lang w:val="en-US"/>
        </w:rPr>
        <w:t>M</w:t>
      </w:r>
      <w:r w:rsidRPr="00947751">
        <w:rPr>
          <w:rFonts w:ascii="Times New Roman" w:hAnsi="Times New Roman" w:cs="Times New Roman"/>
          <w:sz w:val="24"/>
          <w:szCs w:val="24"/>
        </w:rPr>
        <w:t xml:space="preserve">. </w:t>
      </w:r>
      <w:r w:rsidRPr="004354BC">
        <w:rPr>
          <w:rFonts w:ascii="Times New Roman" w:hAnsi="Times New Roman" w:cs="Times New Roman"/>
          <w:sz w:val="24"/>
          <w:szCs w:val="24"/>
          <w:lang w:val="en-US"/>
        </w:rPr>
        <w:t>Bartelink</w:t>
      </w:r>
      <w:r w:rsidRPr="00947751">
        <w:rPr>
          <w:rFonts w:ascii="Times New Roman" w:hAnsi="Times New Roman" w:cs="Times New Roman"/>
          <w:sz w:val="24"/>
          <w:szCs w:val="24"/>
        </w:rPr>
        <w:t xml:space="preserve">, </w:t>
      </w:r>
      <w:r w:rsidRPr="004354BC">
        <w:rPr>
          <w:rFonts w:ascii="Times New Roman" w:hAnsi="Times New Roman" w:cs="Times New Roman"/>
          <w:sz w:val="24"/>
          <w:szCs w:val="24"/>
          <w:lang w:val="en-US"/>
        </w:rPr>
        <w:t>Palladio</w:t>
      </w:r>
      <w:r w:rsidRPr="00947751">
        <w:rPr>
          <w:rFonts w:ascii="Times New Roman" w:hAnsi="Times New Roman" w:cs="Times New Roman"/>
          <w:sz w:val="24"/>
          <w:szCs w:val="24"/>
        </w:rPr>
        <w:t xml:space="preserve">. </w:t>
      </w:r>
      <w:r w:rsidRPr="004354BC">
        <w:rPr>
          <w:rFonts w:ascii="Times New Roman" w:hAnsi="Times New Roman" w:cs="Times New Roman"/>
          <w:sz w:val="24"/>
          <w:szCs w:val="24"/>
          <w:lang w:val="en-US"/>
        </w:rPr>
        <w:t xml:space="preserve">La storia Lausiaca, Βερόνα 1974, κεφ. </w:t>
      </w:r>
      <w:proofErr w:type="gramStart"/>
      <w:r w:rsidRPr="004354BC">
        <w:rPr>
          <w:rFonts w:ascii="Times New Roman" w:hAnsi="Times New Roman" w:cs="Times New Roman"/>
          <w:sz w:val="24"/>
          <w:szCs w:val="24"/>
          <w:lang w:val="en-US"/>
        </w:rPr>
        <w:t>32, 1, 8, 11, 12).</w:t>
      </w:r>
      <w:proofErr w:type="gramEnd"/>
    </w:p>
    <w:p w:rsidR="004D0211" w:rsidRPr="00F91362" w:rsidRDefault="004D0211" w:rsidP="004D0211">
      <w:pPr>
        <w:jc w:val="both"/>
        <w:rPr>
          <w:rFonts w:ascii="Times New Roman" w:hAnsi="Times New Roman" w:cs="Times New Roman"/>
          <w:sz w:val="24"/>
          <w:szCs w:val="24"/>
          <w:lang w:val="en-US"/>
        </w:rPr>
      </w:pPr>
    </w:p>
    <w:p w:rsidR="004D0211" w:rsidRPr="00F91362" w:rsidRDefault="004D0211" w:rsidP="004D0211">
      <w:pPr>
        <w:jc w:val="both"/>
        <w:rPr>
          <w:rFonts w:ascii="Times New Roman" w:hAnsi="Times New Roman" w:cs="Times New Roman"/>
          <w:sz w:val="24"/>
          <w:szCs w:val="24"/>
          <w:lang w:val="en-US"/>
        </w:rPr>
      </w:pPr>
    </w:p>
    <w:p w:rsidR="004D0211" w:rsidRDefault="004D0211" w:rsidP="004D0211">
      <w:pPr>
        <w:jc w:val="both"/>
        <w:rPr>
          <w:rFonts w:ascii="Times New Roman" w:hAnsi="Times New Roman" w:cs="Times New Roman"/>
          <w:sz w:val="24"/>
          <w:szCs w:val="24"/>
          <w:lang w:val="en-US"/>
        </w:rPr>
      </w:pPr>
      <w:r w:rsidRPr="00D32C00">
        <w:rPr>
          <w:rFonts w:ascii="Times New Roman" w:hAnsi="Times New Roman" w:cs="Times New Roman"/>
          <w:noProof/>
          <w:sz w:val="24"/>
          <w:szCs w:val="24"/>
          <w:lang w:eastAsia="el-GR"/>
        </w:rPr>
        <w:lastRenderedPageBreak/>
        <w:drawing>
          <wp:inline distT="0" distB="0" distL="0" distR="0">
            <wp:extent cx="4648200" cy="3790950"/>
            <wp:effectExtent l="19050" t="0" r="0" b="0"/>
            <wp:docPr id="2" name="Εικόνα 2" descr="NN_Spr01_fig1"/>
            <wp:cNvGraphicFramePr/>
            <a:graphic xmlns:a="http://schemas.openxmlformats.org/drawingml/2006/main">
              <a:graphicData uri="http://schemas.openxmlformats.org/drawingml/2006/picture">
                <pic:pic xmlns:pic="http://schemas.openxmlformats.org/drawingml/2006/picture">
                  <pic:nvPicPr>
                    <pic:cNvPr id="58372" name="Picture 4" descr="NN_Spr01_fig1"/>
                    <pic:cNvPicPr>
                      <a:picLocks noChangeAspect="1" noChangeArrowheads="1"/>
                    </pic:cNvPicPr>
                  </pic:nvPicPr>
                  <pic:blipFill>
                    <a:blip r:embed="rId8" cstate="print"/>
                    <a:srcRect/>
                    <a:stretch>
                      <a:fillRect/>
                    </a:stretch>
                  </pic:blipFill>
                  <pic:spPr bwMode="auto">
                    <a:xfrm>
                      <a:off x="0" y="0"/>
                      <a:ext cx="4648200" cy="3790950"/>
                    </a:xfrm>
                    <a:prstGeom prst="rect">
                      <a:avLst/>
                    </a:prstGeom>
                    <a:noFill/>
                  </pic:spPr>
                </pic:pic>
              </a:graphicData>
            </a:graphic>
          </wp:inline>
        </w:drawing>
      </w:r>
    </w:p>
    <w:p w:rsidR="004D0211" w:rsidRDefault="004D0211" w:rsidP="004D0211">
      <w:pPr>
        <w:jc w:val="center"/>
        <w:rPr>
          <w:rFonts w:ascii="Times New Roman" w:hAnsi="Times New Roman" w:cs="Times New Roman"/>
          <w:sz w:val="24"/>
          <w:szCs w:val="24"/>
        </w:rPr>
      </w:pPr>
      <w:r w:rsidRPr="00664431">
        <w:rPr>
          <w:rFonts w:ascii="Times New Roman" w:hAnsi="Times New Roman" w:cs="Times New Roman"/>
          <w:noProof/>
          <w:sz w:val="24"/>
          <w:szCs w:val="24"/>
          <w:lang w:eastAsia="el-GR"/>
        </w:rPr>
        <w:drawing>
          <wp:inline distT="0" distB="0" distL="0" distR="0">
            <wp:extent cx="3930650" cy="4876800"/>
            <wp:effectExtent l="19050" t="0" r="0" b="0"/>
            <wp:docPr id="3" name="Εικόνα 3" descr="map"/>
            <wp:cNvGraphicFramePr/>
            <a:graphic xmlns:a="http://schemas.openxmlformats.org/drawingml/2006/main">
              <a:graphicData uri="http://schemas.openxmlformats.org/drawingml/2006/picture">
                <pic:pic xmlns:pic="http://schemas.openxmlformats.org/drawingml/2006/picture">
                  <pic:nvPicPr>
                    <pic:cNvPr id="58373" name="Picture 5" descr="map"/>
                    <pic:cNvPicPr>
                      <a:picLocks noChangeAspect="1" noChangeArrowheads="1"/>
                    </pic:cNvPicPr>
                  </pic:nvPicPr>
                  <pic:blipFill>
                    <a:blip r:embed="rId9" cstate="print"/>
                    <a:srcRect/>
                    <a:stretch>
                      <a:fillRect/>
                    </a:stretch>
                  </pic:blipFill>
                  <pic:spPr bwMode="auto">
                    <a:xfrm>
                      <a:off x="0" y="0"/>
                      <a:ext cx="3930650" cy="4876800"/>
                    </a:xfrm>
                    <a:prstGeom prst="rect">
                      <a:avLst/>
                    </a:prstGeom>
                    <a:noFill/>
                  </pic:spPr>
                </pic:pic>
              </a:graphicData>
            </a:graphic>
          </wp:inline>
        </w:drawing>
      </w:r>
    </w:p>
    <w:p w:rsidR="004D0211" w:rsidRPr="00664431" w:rsidRDefault="004D0211" w:rsidP="004D0211">
      <w:pPr>
        <w:jc w:val="center"/>
        <w:rPr>
          <w:rFonts w:ascii="Times New Roman" w:hAnsi="Times New Roman" w:cs="Times New Roman"/>
          <w:sz w:val="24"/>
          <w:szCs w:val="24"/>
        </w:rPr>
      </w:pPr>
      <w:r>
        <w:rPr>
          <w:rFonts w:ascii="Times New Roman" w:hAnsi="Times New Roman" w:cs="Times New Roman"/>
          <w:sz w:val="24"/>
          <w:szCs w:val="24"/>
        </w:rPr>
        <w:t>η περιοχή δράσης του Συμεών στυλίτη</w:t>
      </w:r>
    </w:p>
    <w:p w:rsidR="004D0211" w:rsidRPr="007E01AB" w:rsidRDefault="004D0211" w:rsidP="004D0211">
      <w:pPr>
        <w:jc w:val="center"/>
        <w:rPr>
          <w:rFonts w:ascii="Times New Roman" w:hAnsi="Times New Roman" w:cs="Times New Roman"/>
          <w:b/>
          <w:sz w:val="24"/>
          <w:szCs w:val="24"/>
          <w:u w:val="single"/>
        </w:rPr>
      </w:pPr>
      <w:r w:rsidRPr="007E01AB">
        <w:rPr>
          <w:rFonts w:ascii="Times New Roman" w:hAnsi="Times New Roman" w:cs="Times New Roman"/>
          <w:b/>
          <w:sz w:val="24"/>
          <w:szCs w:val="24"/>
          <w:u w:val="single"/>
        </w:rPr>
        <w:lastRenderedPageBreak/>
        <w:t>Η ρωμαία αριστοκράτισα Μελανία ασπάζεται τον μοναχισμό</w:t>
      </w:r>
    </w:p>
    <w:p w:rsidR="004D0211" w:rsidRPr="006D008B"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23. Ἔγραφεν δὲ εὐφυῶς πάνυ καὶ ἀπταίστως ἐν σωματείοις˙ ὥρισεν δὲ ἑαυτῇ, πόσον ὀφείλῃ γράψαι τῆς ἡμέρας καὶ πόσον ἀναγνῶναι τῶν ἐνδιαθέτων βιβλίων καὶ πόσον ἐν τοῖς συντάγμασιν τῶν ὁμιλητῶν. 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μετὰ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κορεσθῆναι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καθάπερ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πλακοῦντα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ἐσθίουσα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διήρχετο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τοὺς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βίους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πατέρων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Εἶτα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ἐκοιμᾶτο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ὡρῶν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δύο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διάστημα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εὐθέως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ἐξυπνιζομένη</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διήγειρεν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σὺν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ἀσκουμένας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παρθένους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Κανόνας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ταῖς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σὺν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ἀδελφαῖς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ἀκριβεῖς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παρέδωκεν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ὅπως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μήτε</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λόγον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ἀργόν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μήτε</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γέλωτα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προπετῆ</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στόματος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ἐξενέγκωσιν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Ἠρεύνα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ἐμπόνως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τοὺς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λογισμοὺς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συνεχώρει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ὅλως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ῥυπαρὰν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ἐνθύμησιν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οἰκεῖν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αὐταῖς</w:t>
      </w:r>
      <w:r w:rsidRPr="006D008B">
        <w:rPr>
          <w:rFonts w:ascii="Times New Roman" w:hAnsi="Times New Roman" w:cs="Times New Roman"/>
          <w:sz w:val="24"/>
          <w:szCs w:val="24"/>
        </w:rPr>
        <w:t>.</w:t>
      </w:r>
    </w:p>
    <w:p w:rsidR="004D0211" w:rsidRPr="00947751" w:rsidRDefault="004D0211" w:rsidP="004D0211">
      <w:pPr>
        <w:jc w:val="both"/>
        <w:rPr>
          <w:rFonts w:ascii="Times New Roman" w:hAnsi="Times New Roman" w:cs="Times New Roman"/>
          <w:sz w:val="24"/>
          <w:szCs w:val="24"/>
        </w:rPr>
      </w:pPr>
      <w:r w:rsidRPr="00947751">
        <w:rPr>
          <w:rFonts w:ascii="Times New Roman" w:hAnsi="Times New Roman" w:cs="Times New Roman"/>
          <w:sz w:val="24"/>
          <w:szCs w:val="24"/>
        </w:rPr>
        <w:t xml:space="preserve">26. </w:t>
      </w:r>
      <w:r w:rsidRPr="00EA3387">
        <w:rPr>
          <w:rFonts w:ascii="Times New Roman" w:hAnsi="Times New Roman" w:cs="Times New Roman"/>
          <w:sz w:val="24"/>
          <w:szCs w:val="24"/>
        </w:rPr>
        <w:t>Ἀνεγίγνωσκε</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ἡ</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μακαρία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μὲν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παλαιὰν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καινὴν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διαθήκην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ἐνιαυτοῦ</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τρίτον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ἢ</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τέταρτον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καλλιγραφοῦσα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τὸ</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αὔταρκες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παρεῖχεν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τοῖς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ἁγίοις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ἐκ</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ἰδίων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χειρῶν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ὑποδείγματα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κανόνα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ἐπιτελοῦσα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μετὰ</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σὺν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αὐτῇ</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παρθένων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κατ</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ἰδίαν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τοὺς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λοιποὺς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ψαλμοὺς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ἀπεστήθιζεν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Οὕτως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συντόνως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ἁγίων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συντάγματα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ἀνεγίγνωσκεν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ὥστε</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μὴ</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λαθεῖν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αὐτὴν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βιβλίον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ὅπερ</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εὑρεῖν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ἠδυνήθη</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ἀλλὰ</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μὲν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κτωμένη</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κιχρωμένη</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Οὕτως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ἐμπόνως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διήρχετο</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ὥστε</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μηδὲ</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ῥητὸν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μηδὲ</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νόημα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ἀγνοεῖν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Δι</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ὑπερβολὴν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φιλομαθείας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ἀναγιγνώσκουσα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ῥωμαϊστὶ</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ἐδόκει</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πᾶσιν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μὴ</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εἰδέναι</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ἑλληνιστί</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πάλιν</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ἀναγιγνώσκουσα</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ἑλληνιστὶ</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ἐνομίζετο</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ῥωμαϊστὶ</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μὴ</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ἐπίστασθαι</w:t>
      </w:r>
      <w:r w:rsidRPr="00947751">
        <w:rPr>
          <w:rFonts w:ascii="Times New Roman" w:hAnsi="Times New Roman" w:cs="Times New Roman"/>
          <w:sz w:val="24"/>
          <w:szCs w:val="24"/>
        </w:rPr>
        <w:t>…</w:t>
      </w:r>
    </w:p>
    <w:p w:rsidR="004D0211" w:rsidRPr="00EA3387" w:rsidRDefault="004D0211" w:rsidP="004D0211">
      <w:pPr>
        <w:jc w:val="both"/>
        <w:rPr>
          <w:rFonts w:ascii="Times New Roman" w:hAnsi="Times New Roman" w:cs="Times New Roman"/>
          <w:sz w:val="24"/>
          <w:szCs w:val="24"/>
          <w:lang w:val="en-US"/>
        </w:rPr>
      </w:pPr>
      <w:r w:rsidRPr="00947751">
        <w:rPr>
          <w:rFonts w:ascii="Times New Roman" w:hAnsi="Times New Roman" w:cs="Times New Roman"/>
          <w:sz w:val="24"/>
          <w:szCs w:val="24"/>
        </w:rPr>
        <w:t>(</w:t>
      </w:r>
      <w:r w:rsidRPr="00EA3387">
        <w:rPr>
          <w:rFonts w:ascii="Times New Roman" w:hAnsi="Times New Roman" w:cs="Times New Roman"/>
          <w:sz w:val="24"/>
          <w:szCs w:val="24"/>
        </w:rPr>
        <w:t>Βίος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της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Αγίας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rPr>
        <w:t>Μελανίας</w:t>
      </w:r>
      <w:r w:rsidRPr="00947751">
        <w:rPr>
          <w:rFonts w:ascii="Times New Roman" w:hAnsi="Times New Roman" w:cs="Times New Roman"/>
          <w:sz w:val="24"/>
          <w:szCs w:val="24"/>
        </w:rPr>
        <w:t xml:space="preserve">: </w:t>
      </w:r>
      <w:r w:rsidRPr="00EA3387">
        <w:rPr>
          <w:rFonts w:ascii="Times New Roman" w:hAnsi="Times New Roman" w:cs="Times New Roman"/>
          <w:sz w:val="24"/>
          <w:szCs w:val="24"/>
          <w:lang w:val="en-US"/>
        </w:rPr>
        <w:t>D</w:t>
      </w:r>
      <w:r w:rsidRPr="00947751">
        <w:rPr>
          <w:rFonts w:ascii="Times New Roman" w:hAnsi="Times New Roman" w:cs="Times New Roman"/>
          <w:sz w:val="24"/>
          <w:szCs w:val="24"/>
        </w:rPr>
        <w:t xml:space="preserve">. </w:t>
      </w:r>
      <w:r w:rsidRPr="00EA3387">
        <w:rPr>
          <w:rFonts w:ascii="Times New Roman" w:hAnsi="Times New Roman" w:cs="Times New Roman"/>
          <w:sz w:val="24"/>
          <w:szCs w:val="24"/>
          <w:lang w:val="en-US"/>
        </w:rPr>
        <w:t>Gorce</w:t>
      </w:r>
      <w:r w:rsidRPr="00947751">
        <w:rPr>
          <w:rFonts w:ascii="Times New Roman" w:hAnsi="Times New Roman" w:cs="Times New Roman"/>
          <w:sz w:val="24"/>
          <w:szCs w:val="24"/>
        </w:rPr>
        <w:t xml:space="preserve">, </w:t>
      </w:r>
      <w:r w:rsidRPr="00EA3387">
        <w:rPr>
          <w:rFonts w:ascii="Times New Roman" w:hAnsi="Times New Roman" w:cs="Times New Roman"/>
          <w:sz w:val="24"/>
          <w:szCs w:val="24"/>
          <w:lang w:val="en-US"/>
        </w:rPr>
        <w:t>Vie</w:t>
      </w:r>
      <w:r w:rsidRPr="00947751">
        <w:rPr>
          <w:rFonts w:ascii="Times New Roman" w:hAnsi="Times New Roman" w:cs="Times New Roman"/>
          <w:sz w:val="24"/>
          <w:szCs w:val="24"/>
        </w:rPr>
        <w:t xml:space="preserve"> </w:t>
      </w:r>
      <w:r w:rsidRPr="00EA3387">
        <w:rPr>
          <w:rFonts w:ascii="Times New Roman" w:hAnsi="Times New Roman" w:cs="Times New Roman"/>
          <w:sz w:val="24"/>
          <w:szCs w:val="24"/>
          <w:lang w:val="en-US"/>
        </w:rPr>
        <w:t>de</w:t>
      </w:r>
      <w:r w:rsidRPr="00947751">
        <w:rPr>
          <w:rFonts w:ascii="Times New Roman" w:hAnsi="Times New Roman" w:cs="Times New Roman"/>
          <w:sz w:val="24"/>
          <w:szCs w:val="24"/>
        </w:rPr>
        <w:t xml:space="preserve"> </w:t>
      </w:r>
      <w:r w:rsidRPr="00EA3387">
        <w:rPr>
          <w:rFonts w:ascii="Times New Roman" w:hAnsi="Times New Roman" w:cs="Times New Roman"/>
          <w:sz w:val="24"/>
          <w:szCs w:val="24"/>
          <w:lang w:val="en-US"/>
        </w:rPr>
        <w:t>Sainte</w:t>
      </w:r>
      <w:r w:rsidRPr="00947751">
        <w:rPr>
          <w:rFonts w:ascii="Times New Roman" w:hAnsi="Times New Roman" w:cs="Times New Roman"/>
          <w:sz w:val="24"/>
          <w:szCs w:val="24"/>
        </w:rPr>
        <w:t xml:space="preserve"> </w:t>
      </w:r>
      <w:r w:rsidRPr="00EA3387">
        <w:rPr>
          <w:rFonts w:ascii="Times New Roman" w:hAnsi="Times New Roman" w:cs="Times New Roman"/>
          <w:sz w:val="24"/>
          <w:szCs w:val="24"/>
          <w:lang w:val="en-US"/>
        </w:rPr>
        <w:t>M</w:t>
      </w:r>
      <w:r w:rsidRPr="00947751">
        <w:rPr>
          <w:rFonts w:ascii="Times New Roman" w:hAnsi="Times New Roman" w:cs="Times New Roman"/>
          <w:sz w:val="24"/>
          <w:szCs w:val="24"/>
        </w:rPr>
        <w:t>é</w:t>
      </w:r>
      <w:r w:rsidRPr="00EA3387">
        <w:rPr>
          <w:rFonts w:ascii="Times New Roman" w:hAnsi="Times New Roman" w:cs="Times New Roman"/>
          <w:sz w:val="24"/>
          <w:szCs w:val="24"/>
          <w:lang w:val="en-US"/>
        </w:rPr>
        <w:t>lanie</w:t>
      </w:r>
      <w:r w:rsidRPr="00947751">
        <w:rPr>
          <w:rFonts w:ascii="Times New Roman" w:hAnsi="Times New Roman" w:cs="Times New Roman"/>
          <w:sz w:val="24"/>
          <w:szCs w:val="24"/>
        </w:rPr>
        <w:t xml:space="preserve">. </w:t>
      </w:r>
      <w:r w:rsidRPr="00EA3387">
        <w:rPr>
          <w:rFonts w:ascii="Times New Roman" w:hAnsi="Times New Roman" w:cs="Times New Roman"/>
          <w:sz w:val="24"/>
          <w:szCs w:val="24"/>
          <w:lang w:val="en-US"/>
        </w:rPr>
        <w:t xml:space="preserve">Texte grec, introduction </w:t>
      </w:r>
      <w:proofErr w:type="gramStart"/>
      <w:r w:rsidRPr="00EA3387">
        <w:rPr>
          <w:rFonts w:ascii="Times New Roman" w:hAnsi="Times New Roman" w:cs="Times New Roman"/>
          <w:sz w:val="24"/>
          <w:szCs w:val="24"/>
          <w:lang w:val="en-US"/>
        </w:rPr>
        <w:t>et</w:t>
      </w:r>
      <w:proofErr w:type="gramEnd"/>
      <w:r w:rsidRPr="00EA3387">
        <w:rPr>
          <w:rFonts w:ascii="Times New Roman" w:hAnsi="Times New Roman" w:cs="Times New Roman"/>
          <w:sz w:val="24"/>
          <w:szCs w:val="24"/>
          <w:lang w:val="en-US"/>
        </w:rPr>
        <w:t xml:space="preserve"> notes, </w:t>
      </w:r>
      <w:r w:rsidRPr="00EA3387">
        <w:rPr>
          <w:rFonts w:ascii="Times New Roman" w:hAnsi="Times New Roman" w:cs="Times New Roman"/>
          <w:sz w:val="24"/>
          <w:szCs w:val="24"/>
        </w:rPr>
        <w:t>Παρίσι</w:t>
      </w:r>
      <w:r w:rsidRPr="00EA3387">
        <w:rPr>
          <w:rFonts w:ascii="Times New Roman" w:hAnsi="Times New Roman" w:cs="Times New Roman"/>
          <w:sz w:val="24"/>
          <w:szCs w:val="24"/>
          <w:lang w:val="en-US"/>
        </w:rPr>
        <w:t xml:space="preserve"> 1962 (Sources chrétiennes 90), </w:t>
      </w:r>
      <w:r w:rsidRPr="00EA3387">
        <w:rPr>
          <w:rFonts w:ascii="Times New Roman" w:hAnsi="Times New Roman" w:cs="Times New Roman"/>
          <w:sz w:val="24"/>
          <w:szCs w:val="24"/>
        </w:rPr>
        <w:t>κεφ</w:t>
      </w:r>
      <w:r w:rsidRPr="00EA3387">
        <w:rPr>
          <w:rFonts w:ascii="Times New Roman" w:hAnsi="Times New Roman" w:cs="Times New Roman"/>
          <w:sz w:val="24"/>
          <w:szCs w:val="24"/>
          <w:lang w:val="en-US"/>
        </w:rPr>
        <w:t xml:space="preserve">. </w:t>
      </w:r>
      <w:proofErr w:type="gramStart"/>
      <w:r w:rsidRPr="00EA3387">
        <w:rPr>
          <w:rFonts w:ascii="Times New Roman" w:hAnsi="Times New Roman" w:cs="Times New Roman"/>
          <w:sz w:val="24"/>
          <w:szCs w:val="24"/>
          <w:lang w:val="en-US"/>
        </w:rPr>
        <w:t>23, 26).</w:t>
      </w:r>
      <w:proofErr w:type="gramEnd"/>
    </w:p>
    <w:p w:rsidR="004D0211" w:rsidRPr="006D008B" w:rsidRDefault="004D0211" w:rsidP="004D0211">
      <w:pPr>
        <w:jc w:val="both"/>
        <w:rPr>
          <w:rFonts w:ascii="Times New Roman" w:hAnsi="Times New Roman" w:cs="Times New Roman"/>
          <w:sz w:val="24"/>
          <w:szCs w:val="24"/>
          <w:lang w:val="en-US"/>
        </w:rPr>
      </w:pPr>
    </w:p>
    <w:p w:rsidR="004D0211" w:rsidRPr="007E01AB" w:rsidRDefault="004D0211" w:rsidP="004D0211">
      <w:pPr>
        <w:jc w:val="center"/>
        <w:rPr>
          <w:rFonts w:ascii="Times New Roman" w:hAnsi="Times New Roman" w:cs="Times New Roman"/>
          <w:b/>
          <w:sz w:val="24"/>
          <w:szCs w:val="24"/>
          <w:u w:val="single"/>
        </w:rPr>
      </w:pPr>
      <w:r w:rsidRPr="007E01AB">
        <w:rPr>
          <w:rFonts w:ascii="Times New Roman" w:hAnsi="Times New Roman" w:cs="Times New Roman"/>
          <w:b/>
          <w:sz w:val="24"/>
          <w:szCs w:val="24"/>
          <w:u w:val="single"/>
        </w:rPr>
        <w:t>Μια ακραία μορφή άσκησης: ο άγιος σαλός</w:t>
      </w:r>
    </w:p>
    <w:p w:rsidR="004D0211" w:rsidRPr="006D008B" w:rsidRDefault="004D0211" w:rsidP="004D0211">
      <w:pPr>
        <w:jc w:val="both"/>
        <w:rPr>
          <w:rFonts w:ascii="Times New Roman" w:hAnsi="Times New Roman" w:cs="Times New Roman"/>
          <w:sz w:val="24"/>
          <w:szCs w:val="24"/>
        </w:rPr>
      </w:pPr>
      <w:r w:rsidRPr="00BA6C47">
        <w:rPr>
          <w:rFonts w:ascii="Times New Roman" w:hAnsi="Times New Roman" w:cs="Times New Roman"/>
          <w:sz w:val="24"/>
          <w:szCs w:val="24"/>
        </w:rPr>
        <w:t xml:space="preserve">(79-81) </w:t>
      </w:r>
      <w:r w:rsidRPr="00EA3387">
        <w:rPr>
          <w:rFonts w:ascii="Times New Roman" w:hAnsi="Times New Roman" w:cs="Times New Roman"/>
          <w:sz w:val="24"/>
          <w:szCs w:val="24"/>
        </w:rPr>
        <w:t>Ὡς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ἀνωτέρῳ</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τοίνυν</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εἴρηται</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διατρίψας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τὰς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τρεῖς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ἡμέρας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ἐν</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τοῖς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ἁγίοις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τόποις</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καταλαμβάνει</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Ἐμεσηνῶν</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πόλιν</w:t>
      </w:r>
      <w:r w:rsidRPr="00BA6C47">
        <w:rPr>
          <w:rFonts w:ascii="Times New Roman" w:hAnsi="Times New Roman" w:cs="Times New Roman"/>
          <w:sz w:val="24"/>
          <w:szCs w:val="24"/>
        </w:rPr>
        <w:t xml:space="preserve">. </w:t>
      </w:r>
      <w:r w:rsidRPr="00EA3387">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τρόπος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πόλει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εἰσόδου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ὑπῆρχεν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οὗτος·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εὑρὼν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ἀοίδιμος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ἐπὶ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κοπρίας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ἔξω</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πόλεως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κύνα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νεκρόν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λύσας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ὃ</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ἐφόρει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ζωνάριον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σχοινίου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δήσας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πόδα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ἔσυρεν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τρέχων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εἰσερχόμενος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διὰ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πόρτης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ὅπου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πλησίον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ἐστὶν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σχολίον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παιδίων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τοῦτον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ἐθεάσαντο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παῖδες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ἤρξαντο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κράζειν·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ἀββᾶς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μωρός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ἔβαλον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τρέχειν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ὀπίσω</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κοσσίζειν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αὐτόν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ἐπαύριον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κυριακῆς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οὔσης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ἔλαβεν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κάρυα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εἰσῆλθεν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ἐκκλησίᾳ</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ἀρχῇ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λειτουργίας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καρυδίζων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σβεννύων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κανδήλας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τοῦτον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ἐξενέγκαι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κατέτρεχον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ἀνέρχεται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ἄμβωνα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ἐκεῖθεν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ἐλίθαζεν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γυναῖκας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καρυδίοις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Πολλῷ</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κόπῳ</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ἐξενεγκάντων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ἐξέρχεσθαι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ἔστρεψεν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ταβλία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πλακουνταρίων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οἳ</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ἔδωκαν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αὐτῷ</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πληγὰς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θάνατον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εἶδεν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ἑαυτὸν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συγκλασθέντα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πληγῶν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ἔλεγεν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ἑαυτόν·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ταπεινὲ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Συμεών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ὄντως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ζῇς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χεῖρας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τούτων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μίαν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ἑβδομάδα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Κατ</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οἰκονομίαν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θεοῦ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θεωρεῖ</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εἷς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φουσκάριος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οὐκ</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ᾔδει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ὅτι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σαλὸν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ποιεῖ</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λέγει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αὐτῷ</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ἐδόκει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ὅτι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νήφει</w:t>
      </w:r>
      <w:r w:rsidRPr="006D008B">
        <w:rPr>
          <w:rFonts w:ascii="Times New Roman" w:hAnsi="Times New Roman" w:cs="Times New Roman"/>
          <w:sz w:val="24"/>
          <w:szCs w:val="24"/>
        </w:rPr>
        <w:t>)</w:t>
      </w:r>
      <w:r w:rsidRPr="00EA3387">
        <w:rPr>
          <w:rFonts w:ascii="Times New Roman" w:hAnsi="Times New Roman" w:cs="Times New Roman"/>
          <w:sz w:val="24"/>
          <w:szCs w:val="24"/>
        </w:rPr>
        <w:t>·</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θέλεις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μάρι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ἀββᾶ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ἀντὶ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γυρεύεις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ἵνα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ἵστασαι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πωλεῖς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θέρμια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εἶπεν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ἐκεῖνος·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ναί</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ἔστησεν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μίαν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ἡμέραν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ἤρξατο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πάντα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ῥογεύειν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ἀνθρώποις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τρώγειν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αὐτὸς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ἀπλήστως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Ἦν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μὴ</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φαγὼν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ὅλην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ἑβδομάδα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Λέγει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γυνὴ</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φουσκαρίου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ἀνδρὶ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πόθεν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ἤγαγες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ἡμῖν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ἀββᾶν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τοῦτον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Ὄντως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ἐὰν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τρώγει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χρεία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ἵνα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πωλήσωμεν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τίποτε</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Κἂν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μίαν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γάστραν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ἐξ</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ἧς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ἔχω</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κανονίζουσα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αὐτόν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ἔφαγεν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θερμίων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Οὐκ</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ἐγίνωσκον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ὅτι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ὅσα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εἶχον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λοιπὰ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γαστρία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συναδελφοῖς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λοιποῖς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ἦν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ῥογεύσας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τουτέστιν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φάβατα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φακῆν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τρωγάλια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πάντα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ἀλλ</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ἐνόμιζον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ὅτι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ἐπώλησεν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αὐτά</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ἤνοιξαν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ἐμβολὴν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ηὗρον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φολερόν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ἔτυψαν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ἀπέλυσαν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τίλαντες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πώγωνα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ἑσπέρας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καταλαβούσης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ἠθέλησεν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βαλεῖν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θυμίαμα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ἀνεχώρησεν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ἀπ</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ἀποψὲ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ἀλλ</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ἐκεῖ</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ἐκοιμήθη</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ἔξωθεν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θύρας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μὴ</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εὑρὼν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ὄστρακον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ἔβαλεν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χεῖρα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ἱστίαν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lastRenderedPageBreak/>
        <w:t>ἐγέμισεν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λαμπρὰ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ἐθυμία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θεοῦ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θελήσαντος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σῶσαι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φουσκάριον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ἦν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αἱρετικὸς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ἀκεφάλων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Σευηριτῶν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εἶδεν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γυνὴ</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θυμιῶντα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χειρὶ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ἐκπλαγεῖσα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λέγει</w:t>
      </w:r>
      <w:r w:rsidRPr="006D008B">
        <w:rPr>
          <w:rFonts w:ascii="Times New Roman" w:hAnsi="Times New Roman" w:cs="Times New Roman"/>
          <w:sz w:val="24"/>
          <w:szCs w:val="24"/>
        </w:rPr>
        <w:t>: «</w:t>
      </w:r>
      <w:r w:rsidRPr="00EA3387">
        <w:rPr>
          <w:rFonts w:ascii="Times New Roman" w:hAnsi="Times New Roman" w:cs="Times New Roman"/>
          <w:sz w:val="24"/>
          <w:szCs w:val="24"/>
        </w:rPr>
        <w:t>εἷς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θεός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ἀββᾶ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Συμεών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χεῖρα</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σου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θυμιᾷς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γέρων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ἤκουσεν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προσεποιήσατο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καιόμενον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τινάσσων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λαμπρὰ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ἐκ</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χειρὸς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μετέβαλεν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αὐτὰ</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παλλίον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παλαιόν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ὃ</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ἐφόρει</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εἰπὼν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αὐτῇ</w:t>
      </w:r>
      <w:r w:rsidRPr="006D008B">
        <w:rPr>
          <w:rFonts w:ascii="Times New Roman" w:hAnsi="Times New Roman" w:cs="Times New Roman"/>
          <w:sz w:val="24"/>
          <w:szCs w:val="24"/>
        </w:rPr>
        <w:t>·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ἐὰν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μὴ</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θέλεις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χεῖρά</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ἴδε</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παλλίον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μου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θυμιῶ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ἐπὶ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κυρίου</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διαφυλάξαντος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βάτον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τοὺς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παῖδας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ἀφλέκτους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οὗτος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ὅσιος</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ᾔσθετο</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λαμπροῦ</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οὐδὲ</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παλλίον</w:t>
      </w:r>
      <w:r w:rsidRPr="006D008B">
        <w:rPr>
          <w:rFonts w:ascii="Times New Roman" w:hAnsi="Times New Roman" w:cs="Times New Roman"/>
          <w:sz w:val="24"/>
          <w:szCs w:val="24"/>
        </w:rPr>
        <w:t xml:space="preserve"> </w:t>
      </w:r>
      <w:r w:rsidRPr="00EA3387">
        <w:rPr>
          <w:rFonts w:ascii="Times New Roman" w:hAnsi="Times New Roman" w:cs="Times New Roman"/>
          <w:sz w:val="24"/>
          <w:szCs w:val="24"/>
        </w:rPr>
        <w:t>αὐτοῦ</w:t>
      </w:r>
      <w:r w:rsidRPr="006D008B">
        <w:rPr>
          <w:rFonts w:ascii="Times New Roman" w:hAnsi="Times New Roman" w:cs="Times New Roman"/>
          <w:sz w:val="24"/>
          <w:szCs w:val="24"/>
        </w:rPr>
        <w:t>.</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(84) Ἐθεάτριζόν ποτε μῖμοι εἰς τὸ θέατρον. Ἦν δὲ εἷς ἐξ αὐτῶν ψηφᾶς. Θέλων οὖν τὸ τοιοῦτον κακὸν ἀνακόψαι ὁ δίκαιος (εἶχεν γάρ τινα καλὰ ἔργα ὁ λεγόμενος ψηφᾶς) οὐκ ἀπηξίωσεν τοῦ μὴ ἀπελθεῖν ἀλλὰ ἀπῆλθεν καὶ κάτω ἵστατο εἰς τὸ πέλμα, ὅπου ἔπαιζον οἱ μῖμοι. Καὶ ὡς εἶδεν τὸν ψηφᾶν ἀρξάμενον τοῦ ποιεῖν ἀθέμιτα πράγματα, ῥίπτει λίθον μικρὸν πάνυ ποιήσας εἰς αὐτὸν σταυρὸν καὶ δίδει εἰς τὴν δεξιὰν χεῖρα τοῦ ψηφᾶ καὶ ἐξήρανεν αὐτήν. Οὐδεὶς δὲ ἐνόησεν τὸ τίς τὸν λίθον ἔρριψεν.  Φαίνεται οὖν αὐτῷ τῇ νυκτὶ κατὰ τοὺς ὕπνους ὁ ὅσιος καὶ λέγει αὐτῷ</w:t>
      </w:r>
      <w:r>
        <w:rPr>
          <w:rFonts w:ascii="Times New Roman" w:hAnsi="Times New Roman" w:cs="Times New Roman"/>
          <w:sz w:val="24"/>
          <w:szCs w:val="24"/>
        </w:rPr>
        <w:t>·</w:t>
      </w:r>
      <w:r w:rsidRPr="00EA3387">
        <w:rPr>
          <w:rFonts w:ascii="Times New Roman" w:hAnsi="Times New Roman" w:cs="Times New Roman"/>
          <w:sz w:val="24"/>
          <w:szCs w:val="24"/>
        </w:rPr>
        <w:t xml:space="preserve"> «ὄντως ἐπέτυχον, καὶ εἰ μὴ ὀμόσῃς, ὅτι οὐκέτι ἐπιτηδεύεις τοιοῦτόν τι πρᾶξαι, οὐχ ὑγιαίνεις». Ὤμοσεν οὖν αὐτῷ κατὰ τῆς θεοτόκου ὅτι «οὐ μὴ παρέλθω τοῦ λοιποῦ διὰ τοιούτου παιγνιδίου». Καὶ ἀναστὰς ηὗρεν τὴν χεῖρα αὐτοῦ ὑγιῆ. Καὶ ἐξηγεῖτο τὰ ὁραθέντα αὐτῷ πάντα, πλὴν ὅτι ὁ Σαλὸς ἦν ὁ εἰπὼν αὐτῷ ταῦτα κατὰ τοὺς ὕπνους. Οὐκ ἠδυνήθη δὲ εἰπεῖν ἄλλο τίποτε εἰ μὴ ὅτι «τίσποτε μοναχὸς φορῶν στέφανον ἀπὸ βαΐων εἶπέν μοι ταῦτα».</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(96-97) Ἦν δὲ κατ’ ἐκεῖνον τὸν καιρὸν γυνὴ μάντισσα καὶ φυλακταρέα καὶ ἐπαοιδίας ποιοῦσα. Ταύτην ὁ δίκαιος ἐμηχανεύσατο κτήσασθαι φίλην διδοὺς αὐτῇ ἃ συνῆγεν ἐκ τῶν διδόντων αὐτῷ, εἴτε φολερά, εἴτε ψωμία, εἴτε καὶ ἱμάτια. Ἐν μιᾷ οὖν λέγει αὐτῇ</w:t>
      </w:r>
      <w:r>
        <w:rPr>
          <w:rFonts w:ascii="Times New Roman" w:hAnsi="Times New Roman" w:cs="Times New Roman"/>
          <w:sz w:val="24"/>
          <w:szCs w:val="24"/>
        </w:rPr>
        <w:t>·</w:t>
      </w:r>
      <w:r w:rsidRPr="00EA3387">
        <w:rPr>
          <w:rFonts w:ascii="Times New Roman" w:hAnsi="Times New Roman" w:cs="Times New Roman"/>
          <w:sz w:val="24"/>
          <w:szCs w:val="24"/>
        </w:rPr>
        <w:t xml:space="preserve"> «θέλεις ποιήσω σοι ἐγὼ φυλακτόν, ἵνα μηδέποτε λάβῃς ἀπὸ ὀφθαλμοῦ;». Λέγει αὐτῷ ἐκείνη</w:t>
      </w:r>
      <w:r>
        <w:rPr>
          <w:rFonts w:ascii="Times New Roman" w:hAnsi="Times New Roman" w:cs="Times New Roman"/>
          <w:sz w:val="24"/>
          <w:szCs w:val="24"/>
        </w:rPr>
        <w:t>·</w:t>
      </w:r>
      <w:r w:rsidRPr="00EA3387">
        <w:rPr>
          <w:rFonts w:ascii="Times New Roman" w:hAnsi="Times New Roman" w:cs="Times New Roman"/>
          <w:sz w:val="24"/>
          <w:szCs w:val="24"/>
        </w:rPr>
        <w:t xml:space="preserve"> «ναὶ Σαλέ» λογισαμένη ὅτι κἂν εἰ σαλός ἐστιν, ἴσως ἐπιτυγχάνει. Ἀπελθὼν οὖν ἔγραψεν εἰς πιττάκιν Συριστί</w:t>
      </w:r>
      <w:r>
        <w:rPr>
          <w:rFonts w:ascii="Times New Roman" w:hAnsi="Times New Roman" w:cs="Times New Roman"/>
          <w:sz w:val="24"/>
          <w:szCs w:val="24"/>
        </w:rPr>
        <w:t>·</w:t>
      </w:r>
      <w:r w:rsidRPr="00EA3387">
        <w:rPr>
          <w:rFonts w:ascii="Times New Roman" w:hAnsi="Times New Roman" w:cs="Times New Roman"/>
          <w:sz w:val="24"/>
          <w:szCs w:val="24"/>
        </w:rPr>
        <w:t xml:space="preserve"> «καταργήσῃ σε ὁ θεὸς καὶ παύσῃ σε ἀποστρέφουσαν ἐξ αὐτοῦ πρὸς σὲ τοὺς ἀνθρώπους». Ἔδωκεν οὖν αὐτῇ, καὶ ἐφόρεσεν αὐτὸ καὶ οὐκέτι ἠδυνήθη ποιῆσαί τινι οὔτε μαντείαν οὔτε φυλακτόν.</w:t>
      </w:r>
    </w:p>
    <w:p w:rsidR="004D0211" w:rsidRPr="00EA3387" w:rsidRDefault="004D0211" w:rsidP="004D0211">
      <w:pPr>
        <w:jc w:val="both"/>
        <w:rPr>
          <w:rFonts w:ascii="Times New Roman" w:hAnsi="Times New Roman" w:cs="Times New Roman"/>
          <w:sz w:val="24"/>
          <w:szCs w:val="24"/>
          <w:lang w:val="en-US"/>
        </w:rPr>
      </w:pPr>
      <w:r w:rsidRPr="00EA3387">
        <w:rPr>
          <w:rFonts w:ascii="Times New Roman" w:hAnsi="Times New Roman" w:cs="Times New Roman"/>
          <w:sz w:val="24"/>
          <w:szCs w:val="24"/>
        </w:rPr>
        <w:t xml:space="preserve">Βίος Αγίου Συμεών Σαλού, εκδ. </w:t>
      </w:r>
      <w:r w:rsidRPr="00EA3387">
        <w:rPr>
          <w:rFonts w:ascii="Times New Roman" w:hAnsi="Times New Roman" w:cs="Times New Roman"/>
          <w:sz w:val="24"/>
          <w:szCs w:val="24"/>
          <w:lang w:val="en-US"/>
        </w:rPr>
        <w:t xml:space="preserve">A. J. Festugière </w:t>
      </w:r>
      <w:r w:rsidRPr="00EA3387">
        <w:rPr>
          <w:rFonts w:ascii="Times New Roman" w:hAnsi="Times New Roman" w:cs="Times New Roman"/>
          <w:sz w:val="24"/>
          <w:szCs w:val="24"/>
        </w:rPr>
        <w:t>και</w:t>
      </w:r>
      <w:r w:rsidRPr="00EA3387">
        <w:rPr>
          <w:rFonts w:ascii="Times New Roman" w:hAnsi="Times New Roman" w:cs="Times New Roman"/>
          <w:sz w:val="24"/>
          <w:szCs w:val="24"/>
          <w:lang w:val="en-US"/>
        </w:rPr>
        <w:t xml:space="preserve"> L. Rydén, Léontios de Néapolis, Vie de Syméon le Fou </w:t>
      </w:r>
      <w:proofErr w:type="gramStart"/>
      <w:r w:rsidRPr="00EA3387">
        <w:rPr>
          <w:rFonts w:ascii="Times New Roman" w:hAnsi="Times New Roman" w:cs="Times New Roman"/>
          <w:sz w:val="24"/>
          <w:szCs w:val="24"/>
          <w:lang w:val="en-US"/>
        </w:rPr>
        <w:t>et</w:t>
      </w:r>
      <w:proofErr w:type="gramEnd"/>
      <w:r w:rsidRPr="00EA3387">
        <w:rPr>
          <w:rFonts w:ascii="Times New Roman" w:hAnsi="Times New Roman" w:cs="Times New Roman"/>
          <w:sz w:val="24"/>
          <w:szCs w:val="24"/>
          <w:lang w:val="en-US"/>
        </w:rPr>
        <w:t xml:space="preserve"> Vie de Jean de Chypre, Paris 1974, </w:t>
      </w:r>
      <w:r w:rsidRPr="00EA3387">
        <w:rPr>
          <w:rFonts w:ascii="Times New Roman" w:hAnsi="Times New Roman" w:cs="Times New Roman"/>
          <w:sz w:val="24"/>
          <w:szCs w:val="24"/>
        </w:rPr>
        <w:t>κεφ</w:t>
      </w:r>
      <w:r w:rsidRPr="00EA3387">
        <w:rPr>
          <w:rFonts w:ascii="Times New Roman" w:hAnsi="Times New Roman" w:cs="Times New Roman"/>
          <w:sz w:val="24"/>
          <w:szCs w:val="24"/>
          <w:lang w:val="en-US"/>
        </w:rPr>
        <w:t xml:space="preserve">. 79-81, 84, 96-97.  </w:t>
      </w:r>
    </w:p>
    <w:p w:rsidR="004D0211" w:rsidRPr="00EA3387" w:rsidRDefault="004D0211" w:rsidP="004D0211">
      <w:pPr>
        <w:jc w:val="both"/>
        <w:rPr>
          <w:rFonts w:ascii="Times New Roman" w:hAnsi="Times New Roman" w:cs="Times New Roman"/>
          <w:sz w:val="24"/>
          <w:szCs w:val="24"/>
          <w:lang w:val="en-US"/>
        </w:rPr>
      </w:pPr>
    </w:p>
    <w:p w:rsidR="004D0211" w:rsidRPr="007E01AB" w:rsidRDefault="004D0211" w:rsidP="004D0211">
      <w:pPr>
        <w:jc w:val="center"/>
        <w:rPr>
          <w:rFonts w:ascii="Times New Roman" w:hAnsi="Times New Roman" w:cs="Times New Roman"/>
          <w:b/>
          <w:sz w:val="24"/>
          <w:szCs w:val="24"/>
          <w:u w:val="single"/>
        </w:rPr>
      </w:pPr>
      <w:r w:rsidRPr="007E01AB">
        <w:rPr>
          <w:rFonts w:ascii="Times New Roman" w:hAnsi="Times New Roman" w:cs="Times New Roman"/>
          <w:b/>
          <w:sz w:val="24"/>
          <w:szCs w:val="24"/>
          <w:u w:val="single"/>
        </w:rPr>
        <w:t>Η μεταμφίεση της αγίας Ματρώνης σε άνδρα</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2. Ἔστι τις πλατεῖα καὶ πολλὴ περιοικίς, τελοῦσα μὲν ὑπὸ τὴν Ῥωμαίων ἡγεμονίαν, ἐν μεθορίοις δὲ τῆς Κιλίκων καὶ Ἰσαύρων κειμένη, Παμφυλία τοὔνομα, τάχα διὰ τὸ πολυάνθρωπον καὶ τὸ ἐκ πάσης γῆς οἰκήτορας ἔχειν οὕτω καλουμένη. Ταύτῃ πόλεις εἰσὶ τεσσαράκοντα</w:t>
      </w:r>
      <w:r>
        <w:rPr>
          <w:rFonts w:ascii="Times New Roman" w:hAnsi="Times New Roman" w:cs="Times New Roman"/>
          <w:sz w:val="24"/>
          <w:szCs w:val="24"/>
        </w:rPr>
        <w:t>·</w:t>
      </w:r>
      <w:r w:rsidRPr="00EA3387">
        <w:rPr>
          <w:rFonts w:ascii="Times New Roman" w:hAnsi="Times New Roman" w:cs="Times New Roman"/>
          <w:sz w:val="24"/>
          <w:szCs w:val="24"/>
        </w:rPr>
        <w:t xml:space="preserve"> τούτων μία καλεῖται Πέργη, ἀφ’ ἧς ὥρμητο ταύτη ἡ ἀοίδιμος καὶ μακαρία Ματρῶνα</w:t>
      </w:r>
      <w:r>
        <w:rPr>
          <w:rFonts w:ascii="Times New Roman" w:hAnsi="Times New Roman" w:cs="Times New Roman"/>
          <w:sz w:val="24"/>
          <w:szCs w:val="24"/>
        </w:rPr>
        <w:t>·</w:t>
      </w:r>
      <w:r w:rsidRPr="00EA3387">
        <w:rPr>
          <w:rFonts w:ascii="Times New Roman" w:hAnsi="Times New Roman" w:cs="Times New Roman"/>
          <w:sz w:val="24"/>
          <w:szCs w:val="24"/>
        </w:rPr>
        <w:t xml:space="preserve"> τυχοῦσα δὲ τῶν νενομισμένων τροφείων καὶ ἀγωγῆς ἐλευθέρας ὑπὸ τῶν γεννησαμένων, ἐλήλυθε καὶ εἰς ὥραν γάμου. Καὶ συνάπτεται ἀνδρὶ ὀνόματι Δομετιανῷ, γίνεται δὲ καὶ μιᾶς παιδὸς μήτηρ, ὀνόματι Θεοδότης</w:t>
      </w:r>
      <w:r>
        <w:rPr>
          <w:rFonts w:ascii="Times New Roman" w:hAnsi="Times New Roman" w:cs="Times New Roman"/>
          <w:sz w:val="24"/>
          <w:szCs w:val="24"/>
        </w:rPr>
        <w:t>·</w:t>
      </w:r>
      <w:r w:rsidRPr="00EA3387">
        <w:rPr>
          <w:rFonts w:ascii="Times New Roman" w:hAnsi="Times New Roman" w:cs="Times New Roman"/>
          <w:sz w:val="24"/>
          <w:szCs w:val="24"/>
        </w:rPr>
        <w:t xml:space="preserve"> Θεῷ γὰρ αὐτὴν  δέδωκεν πάντα καταλιποῦσα, ὡς αὐτόθεν ἐπιδείξομεν. Καὶ ὅπως μὲν μετὰ τὸν γάμον ἄτυφός τε καὶ μέτριος γέγονεν, κόσμου μὲν παντὸς καὶ καλλωπισμοῦ, ὡς ἔθος ἐστὶ κεχρῆσθαι γυναιξὶ φιλοκόσμοις, παντελῶς ἀμελήσασα, σεμνότητι δὲ καὶ σωφροσύνῃ τοὺς ἑαυτῆς ἐμπρέπειν σπουδάζουσα τρόπους</w:t>
      </w:r>
      <w:r>
        <w:rPr>
          <w:rFonts w:ascii="Times New Roman" w:hAnsi="Times New Roman" w:cs="Times New Roman"/>
          <w:sz w:val="24"/>
          <w:szCs w:val="24"/>
        </w:rPr>
        <w:t>·</w:t>
      </w:r>
      <w:r w:rsidRPr="00EA3387">
        <w:rPr>
          <w:rFonts w:ascii="Times New Roman" w:hAnsi="Times New Roman" w:cs="Times New Roman"/>
          <w:sz w:val="24"/>
          <w:szCs w:val="24"/>
        </w:rPr>
        <w:t xml:space="preserve"> Ὅπως δὲ καὶ τῆς  κατὰ τὸ σῶμα ἠμέλει θεραπείας, μήτε λουτρῷ κεχρημένη μήτε τῷ ἀνδρὶ συνάπτεσθαι ἀνεχομένη, τὸ καὶ οἱ ἔχοντες γυναῖκας ὡς μὴ ἔχοντες ὦσιν φρονοῦσα, τὸ παρὰ τοῦ μακαρίου Παύλου εἰρημένον, διὰ τὸ μῆκος τοῦ λόγου ἐῶ λέγειν πλατύτερον. Ἀλλὰ γὰρ τῆς οἰκείας πατρίδος ἀποστᾶσα βουλήσει τοῦ πάντων Θεοῦ καὶ γνώμη τοῦ οἰκείου ἀνδρὸς ὄντα καὶ συνοδοιπόρον εἶχεν, οὐ μὴν δὲ καὶ τῶν καλῶς αὐτῇ μελετωμένων ὁμογνώμονα, φθάνει τὴν βασιλίδα τῶν πόλεων Κωνσταντινούπολιν.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lastRenderedPageBreak/>
        <w:t>4. Λοιπὸν δὲ φροντὶς ἦν περὶ τοῦ πῶς ἢ ποῦ δεῖ αὐτὴν μονάσαι ἢ μονάσασαν διαλαθεῖν τὸν ἄνδρα. Ἔλεγεν δὲ ἡ μακαρία Ματρῶνα</w:t>
      </w:r>
      <w:r>
        <w:rPr>
          <w:rFonts w:ascii="Times New Roman" w:hAnsi="Times New Roman" w:cs="Times New Roman"/>
          <w:sz w:val="24"/>
          <w:szCs w:val="24"/>
        </w:rPr>
        <w:t>·</w:t>
      </w:r>
      <w:r w:rsidRPr="00EA3387">
        <w:rPr>
          <w:rFonts w:ascii="Times New Roman" w:hAnsi="Times New Roman" w:cs="Times New Roman"/>
          <w:sz w:val="24"/>
          <w:szCs w:val="24"/>
        </w:rPr>
        <w:t xml:space="preserve"> «Μήποτε πράγματα παράσχῃ ὁ Δομετιανὸς τῇ λαμβανούσῃ με μονῇ καὶ κωλύσῃ με τοῦ σκοποῦ τῆς σωτηρίας μου». Ἐν τούτοις αὐτῶν οὐσῶν καὶ βουλευομένων, φανεροῖ αὐταῖς ὁ εὔσπλαχνος Θεὸς διὰ νυκτερινῆς ὄψεως, τί ὀφείλουσι ποιῆσαι. Ἐνόμιζε γὰρ ἡ μακαρία Ματρῶνα κατ’ ὄναρ φεύγουσα τὸν ἄνδρα ὑπὸ μοναχῶν τινων διασεσῶσθαι. Ἐκ τούτου οὖν συνῆκεν, ὅτι ἐν ἀνδρικῷ μοναστηρίῳ δεῖ αὐτὴν μονάσαι καὶ διαλαθεῖν τὸν ἄνδρα. Καὶ ἀποκειραμένη τὴν κεφαλὴν καὶ εἰς εὐνοῦχον μετασχηματισθεῖσα, εἰς τοὺς ἁγίους Ἀποστόλους σὺν τῇ μνημονευθείσῃ ἀπῆλθεν. Καὶ εὐξαμένη ἐκτενῶς ἐπῆρεν εἰς τὸ ἅγιον εὐαγγέλιον καὶ κατὰ Θεοῦ πρόνοιαν ἀνέβη τῇ περιοχῇ αὕτῃ. Εἶπεν ὁ Κύριος τοῖς ἑαυτοῦ μαθηταῖς</w:t>
      </w:r>
      <w:r>
        <w:rPr>
          <w:rFonts w:ascii="Times New Roman" w:hAnsi="Times New Roman" w:cs="Times New Roman"/>
          <w:sz w:val="24"/>
          <w:szCs w:val="24"/>
        </w:rPr>
        <w:t>·</w:t>
      </w:r>
      <w:r w:rsidRPr="00EA3387">
        <w:rPr>
          <w:rFonts w:ascii="Times New Roman" w:hAnsi="Times New Roman" w:cs="Times New Roman"/>
          <w:sz w:val="24"/>
          <w:szCs w:val="24"/>
        </w:rPr>
        <w:t xml:space="preserve"> ὅστις θέλει ὀπίσω μου ἐλθεῖν ἀπαρνησάσθω ἑαυτὸν καὶ ἀράτω τὸν σταυρὸν αὐτοῦ καὶ ἀκολουθείτω μοι. Ὦ μακαρίων καὶ θείων λογίων δήλωσις, ὦ δήλης καὶ φανερᾶς ἀποκαλύψεως, ὦ πίστεως ψυχῶν Θεοῦ γνῶναι βούλησιν ἰσχυσασῶν</w:t>
      </w:r>
      <w:r>
        <w:rPr>
          <w:rFonts w:ascii="Times New Roman" w:hAnsi="Times New Roman" w:cs="Times New Roman"/>
          <w:sz w:val="24"/>
          <w:szCs w:val="24"/>
        </w:rPr>
        <w:t>·</w:t>
      </w:r>
      <w:r w:rsidRPr="00EA3387">
        <w:rPr>
          <w:rFonts w:ascii="Times New Roman" w:hAnsi="Times New Roman" w:cs="Times New Roman"/>
          <w:sz w:val="24"/>
          <w:szCs w:val="24"/>
        </w:rPr>
        <w:t xml:space="preserve"> εἰς μηδὲν τοιγαροῦν ὑπερθέμεναι μετὰ τὰς ἀποκαλύψεις ταύτας, εἰς Θεὸν δὲ τὸ πᾶν τῆς ἐλπίδος ἀναθέμεναι καὶ αὐτὸν τῶν πραττομένων λαβοῦσαι συνήγορον καὶ βοηθόν, ἀπῆλθον</w:t>
      </w:r>
      <w:r>
        <w:rPr>
          <w:rFonts w:ascii="Times New Roman" w:hAnsi="Times New Roman" w:cs="Times New Roman"/>
          <w:sz w:val="24"/>
          <w:szCs w:val="24"/>
        </w:rPr>
        <w:t>·</w:t>
      </w:r>
      <w:r w:rsidRPr="00EA3387">
        <w:rPr>
          <w:rFonts w:ascii="Times New Roman" w:hAnsi="Times New Roman" w:cs="Times New Roman"/>
          <w:sz w:val="24"/>
          <w:szCs w:val="24"/>
        </w:rPr>
        <w:t xml:space="preserve"> καὶ προῆγεν μὲν ἡ μακαρία Εὐγενία, ἠκολούθει δὲ αὐτῇ ἡ μακαρία Ματρῶνα. Ὡδήγει δὲ αὐτὰς ἡ τοῦ Θεοῦ χάρις εἰς τὸ τοῦ ὁσίου Βασιανοῦ μοναστήριον, ἐν ᾧ λιμὸς εὐσεβὴς ἰσχυροὺς τοὺς ἀγωνιζομένους ἐργάζεται, ὅπου σωμάτων ἀσθένεια τὰ κατὰ τῆς φάλαγγος τῶν δαιμόνων. Νικητήρια κομίζεται χρυσός τε πεπάτηται καὶ εἰς οὐδὲν λελόγισται, ὅπου πενία μετὰ ἀρετῆς τετίμηται. Εἰς τοιαύτην τοίνην ἀγέλην τιμίαν ἀγαγοῦσα τὴν ὁσίαν Ματρῶναν ἡ μακαρία Εὐγενία τοῖς τῆς εὐσεβείας ἀσκηταῖς ἐγκαταλέγει, εἰς ἄνδρα μετασχηματισθεῖσαν ὅλην καὶ ἀνδρὸς φέρουσαν ὄνομα Βαβυλᾶς ἐκαλεῖτο, ὥσπερ γὰρ ἐκεῖνος ὁ γενναῖος τοῦ Χριστοῦ ἱερομάρτυς, ἱεροπρεπὴς καὶ τῶν πραέων καὶ μακαρίων παίδων ἀλείπτης, ἢ ὁ τῶν ἑπτὰ παίδων κατὰ τὸν νόμον παιδευτὴς καὶ συναγωνιστὴς Ἐλεάζαρος, οὕτως καὶ αὕτη ἐν ἀσθενοῦντι σώματι τὴν καρτερίαν καὶ τὴν ἄσκησιν κατώρθωσεν…</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5. Κῆπος ὑπάρχει ἄχρι τοῦ νῦν καὶ σήμερον τοῖς τοῦ μακαρίου καὶ ὁσίου Βασιανοῦ μαθηταῖς.  Ἐν τούτῳ περὶ τὴν ἐργασίαν τῆς γῆς καταγινομένῃ ἡ μακαρία Ματρῶνα, ὡς ἔθος ἐστὶ μοναχοῖς, καὶ τῷ σὺν αὐτῇ ἐργαζομένῳ προθυμότερον φερομένη - ἦν δὲ Βαρνάβας ἐκεῖνος ὁ θαυμάσιος, ὁ τῆς αὐτῆς μονῆς μετὰ χρόνον ἡγησάμενος, τὸν βίον μέν ποτε τὸν ἐπὶ σκηνῆς ἐσχηκώς, τότε δὲ τὸν ὅμοιον αὐτῆς τρόπον ἑλόμενος καὶ περὶ τὴν εὐσέβειαν προθυμούμενος,- ἔπαθέν τι ἀνθρώπινον, ἅτε δὴ τοῦ ματαίου προσφάτως καὶ περιέργου βίου ἀποστάς. Καί φησι πρὸς αὐτὴν χαριέντως</w:t>
      </w:r>
      <w:r>
        <w:rPr>
          <w:rFonts w:ascii="Times New Roman" w:hAnsi="Times New Roman" w:cs="Times New Roman"/>
          <w:sz w:val="24"/>
          <w:szCs w:val="24"/>
        </w:rPr>
        <w:t>·</w:t>
      </w:r>
      <w:r w:rsidRPr="00EA3387">
        <w:rPr>
          <w:rFonts w:ascii="Times New Roman" w:hAnsi="Times New Roman" w:cs="Times New Roman"/>
          <w:sz w:val="24"/>
          <w:szCs w:val="24"/>
        </w:rPr>
        <w:t xml:space="preserve"> «Πόθεν, ὦ ἀδελφέ, τετρύπηνται ἀμφοτέρων τῶν ὤτων σου οἱ λοβοί;» Ἡ δὲ μακαρία Ματρῶνα συντόμως ἀποκριθεῖσα εἶπεν</w:t>
      </w:r>
      <w:r>
        <w:rPr>
          <w:rFonts w:ascii="Times New Roman" w:hAnsi="Times New Roman" w:cs="Times New Roman"/>
          <w:sz w:val="24"/>
          <w:szCs w:val="24"/>
        </w:rPr>
        <w:t>·</w:t>
      </w:r>
      <w:r w:rsidRPr="00EA3387">
        <w:rPr>
          <w:rFonts w:ascii="Times New Roman" w:hAnsi="Times New Roman" w:cs="Times New Roman"/>
          <w:sz w:val="24"/>
          <w:szCs w:val="24"/>
        </w:rPr>
        <w:t xml:space="preserve">  «Πέπονθας, ὦ ἀδελφέ, περίεργόν τι καὶ τοῦ ἐπαγγέλματος ἡμῶν ἀλλότριον, δέον σε τῇ γῇ προσέχειν ἢ ἐμοί</w:t>
      </w:r>
      <w:r>
        <w:rPr>
          <w:rFonts w:ascii="Times New Roman" w:hAnsi="Times New Roman" w:cs="Times New Roman"/>
          <w:sz w:val="24"/>
          <w:szCs w:val="24"/>
        </w:rPr>
        <w:t>·</w:t>
      </w:r>
      <w:r w:rsidRPr="00EA3387">
        <w:rPr>
          <w:rFonts w:ascii="Times New Roman" w:hAnsi="Times New Roman" w:cs="Times New Roman"/>
          <w:sz w:val="24"/>
          <w:szCs w:val="24"/>
        </w:rPr>
        <w:t xml:space="preserve"> πλὴν ἐπειδὴ περὶ τοῦτο ἐπῆλθέν σοι μαθεῖν, ἄκουε. Ἡ πάλαι με κτησαμένη φιλοστόργως περὶ ἐμὲ διακειμένη διὰ πάσης ἦγεν εὐθυμίας καὶ τρυφῆς, ὡς καὶ χρυσίον οὐκ ὀκνῆσαι περιθεῖναί μοι κατὰ τῶν ὤτων, ὥστε πολλοὺς τῶν ὁρώντων με λέγειν ὅτι κοράσιόν ἐστιν». Καὶ οὕτως μὲν ἡ ὁσία Ματρῶνα τὸν μακάριον καὶ ὅσιον Βαρνάβαν τῆς ὑπονοίας ἀπήγαγεν, εἰς ἀγῶνα δὲ καὶ τάραχον οὐ τὸν τυχόντα ἐκ τούτου καθίστατο, εἰς πολλὰς καὶ διαφόρους ἐννοίας τὴν διάνοιαν ἀπάγουσα εἰς μνήμην τε τῶν λόγων τῆς διδασκάλου Εὐγενίας ἐρχομένη</w:t>
      </w:r>
      <w:r>
        <w:rPr>
          <w:rFonts w:ascii="Times New Roman" w:hAnsi="Times New Roman" w:cs="Times New Roman"/>
          <w:sz w:val="24"/>
          <w:szCs w:val="24"/>
        </w:rPr>
        <w:t>·</w:t>
      </w:r>
      <w:r w:rsidRPr="00EA3387">
        <w:rPr>
          <w:rFonts w:ascii="Times New Roman" w:hAnsi="Times New Roman" w:cs="Times New Roman"/>
          <w:sz w:val="24"/>
          <w:szCs w:val="24"/>
        </w:rPr>
        <w:t xml:space="preserve"> «Δυσχερὲς γὰρ πρᾶγμα ἔλεγεν ἐκείνη καὶ ἀδύνατον, γυναῖκα ἐν ἀνδρικῷ μοναστηρίῳ ἀποτάξασθαι  ἢ ἀποταξαμένην λαθεῖν»….</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6 …Προφήτης οὖν καὶ ὁ μακάριος Βασιανὸς ἦν διὰ τὴν πρόγνωσιν</w:t>
      </w:r>
      <w:r>
        <w:rPr>
          <w:rFonts w:ascii="Times New Roman" w:hAnsi="Times New Roman" w:cs="Times New Roman"/>
          <w:sz w:val="24"/>
          <w:szCs w:val="24"/>
        </w:rPr>
        <w:t>·</w:t>
      </w:r>
      <w:r w:rsidRPr="00EA3387">
        <w:rPr>
          <w:rFonts w:ascii="Times New Roman" w:hAnsi="Times New Roman" w:cs="Times New Roman"/>
          <w:sz w:val="24"/>
          <w:szCs w:val="24"/>
        </w:rPr>
        <w:t xml:space="preserve"> ὅθεν ἔγνω οὕτως. Ἔδοξεν ὁρᾶν καθ’ ὕπνον ἄνδρα τινὰ τῇ μὲν στολῇ κόσμιον, ἀστεῖον δὲ τῷ προσώπῳ καὶ - ἁπλῶς εἰπεῖν - θειοτέρας τινὸς φύσεως ἐν αὐτῷ φέροντα σημεῖα, λέγοντα αὐτῷ: «ὁ εὐνοῦχος ὃν ἔχεις ἐν τῷ μοναστηρίῳ οὐκ ἔστιν εὐνοῦχος, ἀλλὰ θήλειά ἐστίν», τοῦτο δὲ εἰρηκότα ἕως τρίτου, ἀναχωρῆσαι. Ὁ οὖν μακάριος καὶ ἅγιος Βασιανὸς μετὰ </w:t>
      </w:r>
      <w:r w:rsidRPr="00EA3387">
        <w:rPr>
          <w:rFonts w:ascii="Times New Roman" w:hAnsi="Times New Roman" w:cs="Times New Roman"/>
          <w:sz w:val="24"/>
          <w:szCs w:val="24"/>
        </w:rPr>
        <w:lastRenderedPageBreak/>
        <w:t xml:space="preserve">ταῦτα ἐνεθυμεῖτο, πῶς τοῦτο διάθηται τὸ πρᾶγμα. Οὐδὲ γὰρ ἐβούλετο θρυληθῆναι τὴν μακαρίαν, κατ’ ἰδίαν δὲ ἐσκέπτετο καλέσαι καὶ ἐλέγξαι αὐτήν, τοῦ ἐπιστάτου αὐτῆς παρόντος μόνου.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7. Καὶ δὴ κληθείσης αὐτῆς, ἀτενίσας αὐστηρῷ τῷ προσώπῳ εἶπεν αὐτῇ</w:t>
      </w:r>
      <w:r>
        <w:rPr>
          <w:rFonts w:ascii="Times New Roman" w:hAnsi="Times New Roman" w:cs="Times New Roman"/>
          <w:sz w:val="24"/>
          <w:szCs w:val="24"/>
        </w:rPr>
        <w:t>·</w:t>
      </w:r>
      <w:r w:rsidRPr="00EA3387">
        <w:rPr>
          <w:rFonts w:ascii="Times New Roman" w:hAnsi="Times New Roman" w:cs="Times New Roman"/>
          <w:sz w:val="24"/>
          <w:szCs w:val="24"/>
        </w:rPr>
        <w:t xml:space="preserve"> «Εἰπέ, ἀδελφή, τί τὸ παρασκευάσαν σε τηλικοῦτον καθ’ ἡμῶν τολμῆσαι πρᾶγμα καὶ πειρασμὸν ἐπαγαγεῖν ἐπὶ τοσοῦτον λανθάνουσαν χρόνον»; Ἡ δὲ καὶ τὸ πληκτικὸν τοῦ λόγου ἀκούσασα καὶ τὸ αὐστηρὸν τοῦ προσώπου θεωρήσασα προσέθηκεν τῷ φόβῳ φόβον καὶ τῇ δειλίᾳ δειλίαν. Ἦν γὰρ δειλῶσα πάνυ, ἅμα γὰρ ἤκουσε τῶν καλούντων λεγόντων αὐτῇ ὅτι «καλεῖ σε ὁ κύρις ἀββᾶς», ἐπέγνω ἐν ἑαυτῇ τὰ καθ’ ἑαυτὴν καὶ στενάζουσα ἔλεγεν</w:t>
      </w:r>
      <w:r>
        <w:rPr>
          <w:rFonts w:ascii="Times New Roman" w:hAnsi="Times New Roman" w:cs="Times New Roman"/>
          <w:sz w:val="24"/>
          <w:szCs w:val="24"/>
        </w:rPr>
        <w:t>·</w:t>
      </w:r>
      <w:r w:rsidRPr="00EA3387">
        <w:rPr>
          <w:rFonts w:ascii="Times New Roman" w:hAnsi="Times New Roman" w:cs="Times New Roman"/>
          <w:sz w:val="24"/>
          <w:szCs w:val="24"/>
        </w:rPr>
        <w:t xml:space="preserve"> «Οἴμοι τῇ ἀθλίᾳ, ὅτι ἀπορρίπτομαι ὡς ἀναξία</w:t>
      </w:r>
      <w:r>
        <w:rPr>
          <w:rFonts w:ascii="Times New Roman" w:hAnsi="Times New Roman" w:cs="Times New Roman"/>
          <w:sz w:val="24"/>
          <w:szCs w:val="24"/>
        </w:rPr>
        <w:t>·</w:t>
      </w:r>
      <w:r w:rsidRPr="00EA3387">
        <w:rPr>
          <w:rFonts w:ascii="Times New Roman" w:hAnsi="Times New Roman" w:cs="Times New Roman"/>
          <w:sz w:val="24"/>
          <w:szCs w:val="24"/>
        </w:rPr>
        <w:t xml:space="preserve"> οἴμοι τῇ ταλαιπώρῳ, ὅτι ἐγνώσθη ὅ εἰμι, καὶ οὐκέτι ὡς εὐνοῦχος νοοῦμαι καὶ Βαβυλὰς φωνοῦμαι, ἀλλὰ πάλιν γυνὴ ὁρῶμαι καὶ Ματρῶνα καλοῦμαι». Εἶτα τὸν ἔλεγχον δεξαμένη, τῷ μὲν παλλίῳ τὴν κεφαλὴν ἐκαλύψατο, τῷ δὲ ἐδάφει ἑαυτὴν πρὸς τοῖς ποσὶν αὐτοῦ ἐφαπλώσασα, ἠρέμα πως καὶ μετὰ πολλοῦ φόβου ἀποκριθεῖσα εἶπεν</w:t>
      </w:r>
      <w:r>
        <w:rPr>
          <w:rFonts w:ascii="Times New Roman" w:hAnsi="Times New Roman" w:cs="Times New Roman"/>
          <w:sz w:val="24"/>
          <w:szCs w:val="24"/>
        </w:rPr>
        <w:t>·</w:t>
      </w:r>
      <w:r w:rsidRPr="00EA3387">
        <w:rPr>
          <w:rFonts w:ascii="Times New Roman" w:hAnsi="Times New Roman" w:cs="Times New Roman"/>
          <w:sz w:val="24"/>
          <w:szCs w:val="24"/>
        </w:rPr>
        <w:t xml:space="preserve"> «Οὐ πειρασμόν, ὦ δέσποτα ἐπαγαγεῖν τῇ σῇ ποίμνῃ ἦλθον, μὴ γένοιτο, ἀλλὰ φεύγουσα τὸν βίον καὶ τὰ ἐν αὐτῷ». Καὶ τοῦτο ἀκούσας εἶπεν πρὸς αὐτήν</w:t>
      </w:r>
      <w:r>
        <w:rPr>
          <w:rFonts w:ascii="Times New Roman" w:hAnsi="Times New Roman" w:cs="Times New Roman"/>
          <w:sz w:val="24"/>
          <w:szCs w:val="24"/>
        </w:rPr>
        <w:t>·</w:t>
      </w:r>
      <w:r w:rsidRPr="00EA3387">
        <w:rPr>
          <w:rFonts w:ascii="Times New Roman" w:hAnsi="Times New Roman" w:cs="Times New Roman"/>
          <w:sz w:val="24"/>
          <w:szCs w:val="24"/>
        </w:rPr>
        <w:t xml:space="preserve"> «Ἔστω, ἐλάνθανες γυνὴ οὖσα ἐπὶ τοσοῦτον χρόνον, καὶ οὐδὲν ἡμᾶς παρέβλαπτεν τοῦτο ἀγνοοῦντας. Πῶς γυμνῇ τῇ κεφαλῇ τοῖς θείοις μυστηρίοις προσήρχου; Πῶς δὲ καὶ τὸ σὸν πρὸς εἰρήνην ἐπεδίδους στόμα τοῖς ἀδελφοῖς;» Ἡ δὲ πρὸς ταῦτα εἶπεν</w:t>
      </w:r>
      <w:r>
        <w:rPr>
          <w:rFonts w:ascii="Times New Roman" w:hAnsi="Times New Roman" w:cs="Times New Roman"/>
          <w:sz w:val="24"/>
          <w:szCs w:val="24"/>
        </w:rPr>
        <w:t>·</w:t>
      </w:r>
      <w:r w:rsidRPr="00EA3387">
        <w:rPr>
          <w:rFonts w:ascii="Times New Roman" w:hAnsi="Times New Roman" w:cs="Times New Roman"/>
          <w:sz w:val="24"/>
          <w:szCs w:val="24"/>
        </w:rPr>
        <w:t xml:space="preserve"> «Ἐν μὲν τῷ καιρῷ τῶν θείων μυστηρίων ἔσυρον τὸ παλλίον μου ἕως ἡμίσους τῆς κεφαλῆς μου ἀσθένειαν αἰτιωμένη της κεφαλῆς. Τὸ δὲ σύμβολον τῆς εἰρήνης καὶ τῆς ἀγάπης τὴν σφραγῖδα οὐκ ἔφευγον</w:t>
      </w:r>
      <w:r>
        <w:rPr>
          <w:rFonts w:ascii="Times New Roman" w:hAnsi="Times New Roman" w:cs="Times New Roman"/>
          <w:sz w:val="24"/>
          <w:szCs w:val="24"/>
        </w:rPr>
        <w:t>·</w:t>
      </w:r>
      <w:r w:rsidRPr="00EA3387">
        <w:rPr>
          <w:rFonts w:ascii="Times New Roman" w:hAnsi="Times New Roman" w:cs="Times New Roman"/>
          <w:sz w:val="24"/>
          <w:szCs w:val="24"/>
        </w:rPr>
        <w:t xml:space="preserve"> οὐ γὰρ ἀνθρωπίνῳ στόματι, ἀλλ’ ἀγγέλοις Θεοῦ καὶ ἀπαθέσιν ἀνθρώποις οἰόμην προσάγειν ἐμαυτήν».</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Βίος και πολιτεία της οσίας και αγίας Ματρώνης, έκδ. Acta Actorum, Nοέμβριος ΙΙI (1910), 790-813.</w:t>
      </w:r>
    </w:p>
    <w:p w:rsidR="004D0211" w:rsidRPr="00EA3387" w:rsidRDefault="004D0211" w:rsidP="004D0211">
      <w:pPr>
        <w:jc w:val="both"/>
        <w:rPr>
          <w:rFonts w:ascii="Times New Roman" w:hAnsi="Times New Roman" w:cs="Times New Roman"/>
          <w:sz w:val="24"/>
          <w:szCs w:val="24"/>
        </w:rPr>
      </w:pPr>
    </w:p>
    <w:p w:rsidR="004D0211" w:rsidRPr="007E01AB" w:rsidRDefault="004D0211" w:rsidP="004D0211">
      <w:pPr>
        <w:jc w:val="center"/>
        <w:rPr>
          <w:rFonts w:ascii="Times New Roman" w:hAnsi="Times New Roman" w:cs="Times New Roman"/>
          <w:b/>
          <w:sz w:val="24"/>
          <w:szCs w:val="24"/>
          <w:u w:val="single"/>
        </w:rPr>
      </w:pPr>
      <w:r w:rsidRPr="007E01AB">
        <w:rPr>
          <w:rFonts w:ascii="Times New Roman" w:hAnsi="Times New Roman" w:cs="Times New Roman"/>
          <w:b/>
          <w:sz w:val="24"/>
          <w:szCs w:val="24"/>
          <w:u w:val="single"/>
        </w:rPr>
        <w:t>Το ιδεώδες της άσκησης</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Γρηγορίῳ ἑταίρῳ</w:t>
      </w:r>
    </w:p>
    <w:p w:rsidR="004D0211" w:rsidRPr="00EA3387" w:rsidRDefault="004D0211" w:rsidP="004D0211">
      <w:pPr>
        <w:jc w:val="both"/>
        <w:rPr>
          <w:rFonts w:ascii="Times New Roman" w:hAnsi="Times New Roman" w:cs="Times New Roman"/>
          <w:sz w:val="24"/>
          <w:szCs w:val="24"/>
        </w:rPr>
      </w:pP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 xml:space="preserve"> Ἐν ἡσυχίᾳ τὸν νοῦν ἔχειν πειρᾶσθαι προσήκει. Ὡς γὰρ ὀφθαλμὸν περιαγόμενον συνεχῶς καὶ νῦν μὲν ἐπὶ τὰ πλάγια περιφερόμενον, νῦν δὲ πρὸς τὰ ἄνω καὶ κάτω πυκνὰ μεταστρεφόμενον, ἰδεῖν ἐναργῶς τὸ ὑποκείμενον οὐχ οἷόν τε, ἀλλὰ χρὴ προσερεισθῆναι τὴν ὄψιν τῷ ὁρατῷ, εἰ μέλλοι ἐναργῆ ποιεῖσθαι τὴν θέαν</w:t>
      </w:r>
      <w:r>
        <w:rPr>
          <w:rFonts w:ascii="Times New Roman" w:hAnsi="Times New Roman" w:cs="Times New Roman"/>
          <w:sz w:val="24"/>
          <w:szCs w:val="24"/>
        </w:rPr>
        <w:t>·</w:t>
      </w:r>
      <w:r w:rsidRPr="00EA3387">
        <w:rPr>
          <w:rFonts w:ascii="Times New Roman" w:hAnsi="Times New Roman" w:cs="Times New Roman"/>
          <w:sz w:val="24"/>
          <w:szCs w:val="24"/>
        </w:rPr>
        <w:t xml:space="preserve"> οὕτω καὶ νοῦν ἀνθρώπου, ὑπὸ μυρίων τῶν κατὰ τὸν κόσμον φροντίδων περιελκόμενον, ἀμήχανον ἐναργῶς ἐνατενίσαι τῇ ἀληθείᾳ. Ἀλλὰ τὸν μὲν οὔπω τοῖς δεσμοῖς τοῦ γάμου κατεζευγμένον λυσσώδεις ἐπιθυμίαι καὶ ὁρμαὶ δυσκάθεκτοι καὶ ἔρωτές τινες δυσέρωτες ἐκταράσσουσι, τὸν δὲ ἤδη συγκατειργμένον ὁμοζύγῳ ἕτερος θόρυβος τῶν φροντίδων ἐκδέχεται</w:t>
      </w:r>
      <w:r>
        <w:rPr>
          <w:rFonts w:ascii="Times New Roman" w:hAnsi="Times New Roman" w:cs="Times New Roman"/>
          <w:sz w:val="24"/>
          <w:szCs w:val="24"/>
        </w:rPr>
        <w:t>·</w:t>
      </w:r>
      <w:r w:rsidRPr="00EA3387">
        <w:rPr>
          <w:rFonts w:ascii="Times New Roman" w:hAnsi="Times New Roman" w:cs="Times New Roman"/>
          <w:sz w:val="24"/>
          <w:szCs w:val="24"/>
        </w:rPr>
        <w:t xml:space="preserve"> ἐν ἀπαιδίᾳ, παίδων ἐπιθυμία</w:t>
      </w:r>
      <w:r>
        <w:rPr>
          <w:rFonts w:ascii="Times New Roman" w:hAnsi="Times New Roman" w:cs="Times New Roman"/>
          <w:sz w:val="24"/>
          <w:szCs w:val="24"/>
        </w:rPr>
        <w:t>·</w:t>
      </w:r>
      <w:r w:rsidRPr="00EA3387">
        <w:rPr>
          <w:rFonts w:ascii="Times New Roman" w:hAnsi="Times New Roman" w:cs="Times New Roman"/>
          <w:sz w:val="24"/>
          <w:szCs w:val="24"/>
        </w:rPr>
        <w:t xml:space="preserve"> ἐν τῇ κτήσει τῶν παίδων, παιδοτροφίας μέριμνα γυναικὸς φυλακή, οἴκου ἐπιμέλεια, οἰκετῶν προστασίαι, αἱ κατὰ τὰ συμβόλαια βλάβαι, οἱ πρὸς τοὺς γείτονας διαπληκτισμοί, αἱ ἐν τοῖς δικαστηρίοις συμπλοκαί, τῆς ἐμπορίας οἱ κίνδυνοι, αἱ τῆς γεωργίας διαπονήσεις. Πᾶσα ἡμέρα ἰδίαν ἥκει φέρουσα τῆς ψυχῆς ἐπισκότησιν, καὶ αἱ νύκτες, τὰς μεθημερινὰς φροντίδας παραλαμβάνουσαι, ἐν ταῖς αὐταῖς φαντασίαις ἐξαπατῶσι τὸν νοῦν. Τούτων δὲ φυγὴ μία, ὁ χωρισμὸς ἀπὸ τοῦ κόσμου παντός. Κόσμου δὲ ἀναχώρησις οὐ τὸ ἔξω αὐτοῦ γενέσθαι σωματικῶς, ἀλλὰ τῆς πρὸς τὸ σῶμα συμπαθείας τὴν ψυχὴν ἀπορρῆξαι καὶ γενέσθαι ἄπολιν, ἄοικον, ἀνίδιον, ἀφιλέταιρον, ἀκτήμονα, ἄβιον, ἀπράγμονα, ἀσυνάλλακτον, ἀμαθῆ τῶν ἀνθρωπίνων διδαγμάτων, ἕτοιμον ὑποδέξασθαι τῇ καρδίᾳ τὰς ἐκ τῆς θείας διδασκαλίας ἐγγινομένας τυπώσεις. Ἑτοιμασία δὲ καρδίας ἡ ἀπομάθησις τῶν ἐκ πονηρᾶς συνηθείας προκατασχόντων αὐτὴν διδαγμάτων. Οὔτε γὰρ ἐν κηρῷ γράψαι δυνατὸν μὴ προκαταλεάναντα τοὺς </w:t>
      </w:r>
      <w:r w:rsidRPr="00EA3387">
        <w:rPr>
          <w:rFonts w:ascii="Times New Roman" w:hAnsi="Times New Roman" w:cs="Times New Roman"/>
          <w:sz w:val="24"/>
          <w:szCs w:val="24"/>
        </w:rPr>
        <w:lastRenderedPageBreak/>
        <w:t>ἐναποκειμένους χαρακτῆρας, οὔτε ψυχῇ δόγματα θεῖα παραθέσθαι μὴ τὰς ἐκ τοῦ ἔθους προλήψεις αὐτῆς ἐξελόντα. Πρὸς δὴ τοῦτο μέγιστον ὄφελος ἡμῖν ἡ ἐρημία παρέχεται, κατευνάζουσα ἡμῶν τὰ πάθη καὶ σχολὴν διδοῦσα τῷ λόγῳ παντελῶς αὐτὰ τῆς ψυχῆς ἐκτεμεῖν. Ὡς γὰρ τὰ θηρία εὐκαταγώνιστά ἐστι καταψηχθέντα, οὕτως ἐπιθυμίαι καὶ ὀργαὶ καὶ φόβοι καὶ λύπαι, τὰ ἰοβόλα τῆς ψυχῆς κακά, κατευνασθέντα διὰ τῆς ἡσυχίας καὶ μὴ ἐξαγριαινόμενα τῷ συνεχεῖ ἐρεθισμῷ, εὐκαταγωνιστότερα τῇ δυνάμει τοῦ λόγου γίνεται. Ἔ</w:t>
      </w:r>
      <w:r>
        <w:rPr>
          <w:rFonts w:ascii="Times New Roman" w:hAnsi="Times New Roman" w:cs="Times New Roman"/>
          <w:sz w:val="24"/>
          <w:szCs w:val="24"/>
        </w:rPr>
        <w:t xml:space="preserve">στω </w:t>
      </w:r>
      <w:r w:rsidRPr="00EA3387">
        <w:rPr>
          <w:rFonts w:ascii="Times New Roman" w:hAnsi="Times New Roman" w:cs="Times New Roman"/>
          <w:sz w:val="24"/>
          <w:szCs w:val="24"/>
        </w:rPr>
        <w:t>τοίνυν τὸ χωρίον τοιοῦτον οἷόν περ ἐστὶ καὶ τὸ ἡμέτερον, ἐπιμιξίας ἀνθρώπων ἀπηλλαγμένον, ὡς ὑπὸ μηδενὸς τῶν ἔξωθεν τὸ συνεχὲς τῆς ἀσκήσεως διακόπτεσθαι. Ἄσκησις δὲ εὐσεβείας τὴν ψυχὴν τρέφει τοῖς θείοις διανοήμασι. Τί οὖν μακαριώτερον τοῦ τὴν ἀγγέλων χορείαν ἐν γῇ μιμεῖσθαι</w:t>
      </w:r>
      <w:r>
        <w:rPr>
          <w:rFonts w:ascii="Times New Roman" w:hAnsi="Times New Roman" w:cs="Times New Roman"/>
          <w:sz w:val="24"/>
          <w:szCs w:val="24"/>
        </w:rPr>
        <w:t>·</w:t>
      </w:r>
      <w:r w:rsidRPr="00EA3387">
        <w:rPr>
          <w:rFonts w:ascii="Times New Roman" w:hAnsi="Times New Roman" w:cs="Times New Roman"/>
          <w:sz w:val="24"/>
          <w:szCs w:val="24"/>
        </w:rPr>
        <w:t xml:space="preserve"> εὐθὺς μὲν ἀρχομένης ἡμέρας εἰς εὐχὰς ὁρμῶντα ὕμνοις καὶ ᾠδαῖς γεραίρειν τὸν κτίσαντα, εἶτα ἡλίου καθαρῶς λάμψαντος ἐπ’ ἔργα τρεπόμενον, πανταχοῦ αὐτῷ τῆς εὐχῆς συμπαρούσης, καὶ τῶν ὕμνων ὥσπερ ἅλατι παραρτύειν τὰς ἐργασίας; Τὸ γὰρ ἱλαρὸν καὶ ἄλυπον τῆς  ψυχῆς κατάστημα αἱ τῶν ὕμνων παρηγορίαι χαρίζονται.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Ἡσυχία οὖν ἀρχὴ καθάρσεως τῇ ψυχῇ, μήτε γλώττης λαλούσης τὰ τῶν ἀνθρώπων, μήτε ὀφθαλμῶν εὐχροίας σωμάτων καὶ συμμετρίας περισκοπούντων, μήτε ἀκοῆς τὸν τόνον τῆς ψυχῆς ἐκλυούσης ἐν ἀκροάμασι μελῶν πρὸς ἡδονὴν πεποιημένων, μήτε ἐν ῥήμασιν εὐτραπέλων καὶ γελοιαστῶν ἀνθρώπων, ὃ μάλιστα λύειν τῆς ψυχῆς τὸν τόνον πέφυκε. Νοῦς μὲν γὰρ μὴ σκεδαννύμενος ἐπὶ τὰ ἔξω, μηδὲ ὑπὸ τῶν αἰσθητηρίων ἐπὶ τὸν κόσμον διαχεόμενος, ἐπάνεισι μὲν πρὸς ἑαυτόν, δι’ ἑαυτοῦ δὲ πρὸς τὴν περὶ Θεοῦ ἔννοιαν ἀναβαίνει</w:t>
      </w:r>
      <w:r>
        <w:rPr>
          <w:rFonts w:ascii="Times New Roman" w:hAnsi="Times New Roman" w:cs="Times New Roman"/>
          <w:sz w:val="24"/>
          <w:szCs w:val="24"/>
        </w:rPr>
        <w:t>·</w:t>
      </w:r>
      <w:r w:rsidRPr="00EA3387">
        <w:rPr>
          <w:rFonts w:ascii="Times New Roman" w:hAnsi="Times New Roman" w:cs="Times New Roman"/>
          <w:sz w:val="24"/>
          <w:szCs w:val="24"/>
        </w:rPr>
        <w:t xml:space="preserve"> κἀκείνῳ τῷ κάλλει περιλαμπόμενός τε καὶ ἐλλαμπόμενος καὶ αὐτῆς τῆς φύσεως λήθην λαμβάνει, μήτε πρὸς τροφῆς φροντίδα, μήτε πρὸς περιβολαίων μέριμναν τὴν ψυχὴν καθελκόμενος, ἀλλά, σχολὴν ἀπὸ τῶν γηΐνων φροντίδων ἄγων, τὴν πᾶσαν ἑαυτοῦ σπουδὴν ἐπὶ τὴν κτῆσιν τῶν αἰωνίων ἀγαθῶν μετατίθησι</w:t>
      </w:r>
      <w:r>
        <w:rPr>
          <w:rFonts w:ascii="Times New Roman" w:hAnsi="Times New Roman" w:cs="Times New Roman"/>
          <w:sz w:val="24"/>
          <w:szCs w:val="24"/>
        </w:rPr>
        <w:t>·</w:t>
      </w:r>
      <w:r w:rsidRPr="00EA3387">
        <w:rPr>
          <w:rFonts w:ascii="Times New Roman" w:hAnsi="Times New Roman" w:cs="Times New Roman"/>
          <w:sz w:val="24"/>
          <w:szCs w:val="24"/>
        </w:rPr>
        <w:t xml:space="preserve"> πῶς μὲν κατορθωθῇ αὐτῷ ἡ σωφροσύνη καὶ ἡ ἀνδρεία, πῶς δὲ ἡ δικαιοσύνη καὶ ἡ φρόνησις καὶ αἱ λοιπαὶ ἀρεταὶ ὅσαι, ταῖς γενικαῖς ταύταις ὑποδιαιρούμεναι, καθηκόντως ἕκαστον ἐπιτελεῖν τῶν κατὰ τὸν βίον ὑποβάλλουσι τῷ σπουδαίῳ. </w:t>
      </w:r>
    </w:p>
    <w:p w:rsidR="004D0211" w:rsidRPr="00EA3387" w:rsidRDefault="004D0211" w:rsidP="004D0211">
      <w:pPr>
        <w:jc w:val="both"/>
        <w:rPr>
          <w:rFonts w:ascii="Times New Roman" w:hAnsi="Times New Roman" w:cs="Times New Roman"/>
          <w:sz w:val="24"/>
          <w:szCs w:val="24"/>
        </w:rPr>
      </w:pPr>
      <w:r>
        <w:rPr>
          <w:rFonts w:ascii="Times New Roman" w:hAnsi="Times New Roman" w:cs="Times New Roman"/>
          <w:sz w:val="24"/>
          <w:szCs w:val="24"/>
        </w:rPr>
        <w:t>(</w:t>
      </w:r>
      <w:r w:rsidRPr="00EA3387">
        <w:rPr>
          <w:rFonts w:ascii="Times New Roman" w:hAnsi="Times New Roman" w:cs="Times New Roman"/>
          <w:sz w:val="24"/>
          <w:szCs w:val="24"/>
        </w:rPr>
        <w:t>Μέγας Βασίλειος, επιστολή 2, Y. Courtonne, Saint Basile. Lettres, Παρίσι τόμος 1, 1957</w:t>
      </w:r>
      <w:r>
        <w:rPr>
          <w:rFonts w:ascii="Times New Roman" w:hAnsi="Times New Roman" w:cs="Times New Roman"/>
          <w:sz w:val="24"/>
          <w:szCs w:val="24"/>
        </w:rPr>
        <w:t>)</w:t>
      </w:r>
      <w:r w:rsidRPr="00EA3387">
        <w:rPr>
          <w:rFonts w:ascii="Times New Roman" w:hAnsi="Times New Roman" w:cs="Times New Roman"/>
          <w:sz w:val="24"/>
          <w:szCs w:val="24"/>
        </w:rPr>
        <w:t>.</w:t>
      </w:r>
    </w:p>
    <w:p w:rsidR="004D0211" w:rsidRPr="00EA3387" w:rsidRDefault="004D0211" w:rsidP="004D0211">
      <w:pPr>
        <w:jc w:val="both"/>
        <w:rPr>
          <w:rFonts w:ascii="Times New Roman" w:hAnsi="Times New Roman" w:cs="Times New Roman"/>
          <w:sz w:val="24"/>
          <w:szCs w:val="24"/>
        </w:rPr>
      </w:pPr>
    </w:p>
    <w:p w:rsidR="004D0211" w:rsidRPr="007E01AB" w:rsidRDefault="004D0211" w:rsidP="004D0211">
      <w:pPr>
        <w:jc w:val="center"/>
        <w:rPr>
          <w:rFonts w:ascii="Times New Roman" w:hAnsi="Times New Roman" w:cs="Times New Roman"/>
          <w:b/>
          <w:sz w:val="24"/>
          <w:szCs w:val="24"/>
          <w:u w:val="single"/>
        </w:rPr>
      </w:pPr>
      <w:r w:rsidRPr="007E01AB">
        <w:rPr>
          <w:rFonts w:ascii="Times New Roman" w:hAnsi="Times New Roman" w:cs="Times New Roman"/>
          <w:b/>
          <w:sz w:val="24"/>
          <w:szCs w:val="24"/>
          <w:u w:val="single"/>
        </w:rPr>
        <w:t>Ερμηνεία του ενδύματος των ασκητών της Αιγύπτου</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Πρόλογος</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 xml:space="preserve">  Ἐπειδή μοι πρώην δεδήλωκας ἀπὸ τοῦ ἁγίου ὄρους ἐν τῇ Σκίτει καθεζομένῳ, ποθεινότατε ἀδελφὲ Ἀνατόλιε, καὶ τὸ συμβολικὸν σχῆμα τῶν ἐν Αἰγύπτῳ μοναχῶν σαφηνισθῆναί σοι παρεκάλεσας</w:t>
      </w:r>
      <w:r>
        <w:rPr>
          <w:rFonts w:ascii="Times New Roman" w:hAnsi="Times New Roman" w:cs="Times New Roman"/>
          <w:sz w:val="24"/>
          <w:szCs w:val="24"/>
        </w:rPr>
        <w:t>·</w:t>
      </w:r>
      <w:r w:rsidRPr="00EA3387">
        <w:rPr>
          <w:rFonts w:ascii="Times New Roman" w:hAnsi="Times New Roman" w:cs="Times New Roman"/>
          <w:sz w:val="24"/>
          <w:szCs w:val="24"/>
        </w:rPr>
        <w:t xml:space="preserve"> οὐ γὰρ εἰκῇ οὐδὲ παρέλκον αὐτὸ νενόμικας τοσαύτην παραλλαγὴν ἔχον παρὰ τὰ λοιπὰ σχήματα τῶν  ἀνθρώπων</w:t>
      </w:r>
      <w:r>
        <w:rPr>
          <w:rFonts w:ascii="Times New Roman" w:hAnsi="Times New Roman" w:cs="Times New Roman"/>
          <w:sz w:val="24"/>
          <w:szCs w:val="24"/>
        </w:rPr>
        <w:t>·</w:t>
      </w:r>
      <w:r w:rsidRPr="00EA3387">
        <w:rPr>
          <w:rFonts w:ascii="Times New Roman" w:hAnsi="Times New Roman" w:cs="Times New Roman"/>
          <w:sz w:val="24"/>
          <w:szCs w:val="24"/>
        </w:rPr>
        <w:t xml:space="preserve"> φέρε, ὅσα παρὰ τῶν ἁγίων Πατέρων περὶ τούτου μεμαθήκαμεν, ἐξαγγείλωμεν.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 xml:space="preserve"> Τὸ μὲν κουκούλλιον σύμβολόν ἐστι τῆς χάριτος τοῦ Σωτῆρος ἡμῶν Θεοῦ σκεπαζούσης αὐτῶν τὸ ἡγεμονικὸν καὶπεριθαλπούσης τὴν ἐν Χριστῷ νηπιότητα διὰ τοὺς ῥαπίζειν ἀεὶ καὶ τιτρώσκειν ἐπιχειροῦντας. Ὅσοι τοίνυν ἐπὶ τῆς κεφαλῆς φέρουσι τοῦτο δυνάμει ψάλλουσι ταῦτα</w:t>
      </w:r>
      <w:r>
        <w:rPr>
          <w:rFonts w:ascii="Times New Roman" w:hAnsi="Times New Roman" w:cs="Times New Roman"/>
          <w:sz w:val="24"/>
          <w:szCs w:val="24"/>
        </w:rPr>
        <w:t>·</w:t>
      </w:r>
      <w:r w:rsidRPr="00EA3387">
        <w:rPr>
          <w:rFonts w:ascii="Times New Roman" w:hAnsi="Times New Roman" w:cs="Times New Roman"/>
          <w:sz w:val="24"/>
          <w:szCs w:val="24"/>
        </w:rPr>
        <w:t xml:space="preserve"> ἐὰν μὴ Κύριος οἰκοδομήσῃ οἶκον καὶ φυλάξῃ πόλιν, εἰς μάτην ἐκοπίασεν ὁ οἰκοδομῶν καὶ ὁ φυλάσσειν πειρώμενος. Αἱ δὲ τοιαῦται φωναὶ ταπεινοφροσύνην μὲν ἐμποιοῦσιν, ἐκριζοῦσι δὲ ὑπερηφανίαν τὸ ἀρχαῖον κακόν, τὸ κατασεῖσαν εἰς τὴν γῆν τὸν Ἑωσφόρον τὸν πρωῒ ἀνατέλλοντα.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 xml:space="preserve"> Τὸ δὲ γεγυμνῶσθαι τὰς χεῖρας τὸ ἀνυπόκριτον τῆς πολιτείας ἐμφαίνει</w:t>
      </w:r>
      <w:r>
        <w:rPr>
          <w:rFonts w:ascii="Times New Roman" w:hAnsi="Times New Roman" w:cs="Times New Roman"/>
          <w:sz w:val="24"/>
          <w:szCs w:val="24"/>
        </w:rPr>
        <w:t>·</w:t>
      </w:r>
      <w:r w:rsidRPr="00EA3387">
        <w:rPr>
          <w:rFonts w:ascii="Times New Roman" w:hAnsi="Times New Roman" w:cs="Times New Roman"/>
          <w:sz w:val="24"/>
          <w:szCs w:val="24"/>
        </w:rPr>
        <w:t xml:space="preserve"> δεινὴ γὰρ ἡ κενοδοξία συγκαλύψαι καὶ συσκιάσαι τὰς ἀρετάς, ἀεὶ δόξας τὰς παρὰ τῶν ἀνθρώπων θηρεύουσα καὶ τὴν πίστιν ἀποδιώκουσα. Πῶς γὰρ δύνασθε, φησί, πιστεῦσαι, δόξαν παρὰ ἀλλήλων λαμβάνοντες, καὶ τὴν δόξαν τὴν παρὰ τοῦ μόνου Θεοῦ οὐ ζητοῦντες; Δεῖ γὰρ τὸ ἀγαθὸν μὴ δι’ ἕτερον ἀλλὰ δι’ αὐτὸ μᾶλλον εἶναι αἱρετόν</w:t>
      </w:r>
      <w:r>
        <w:rPr>
          <w:rFonts w:ascii="Times New Roman" w:hAnsi="Times New Roman" w:cs="Times New Roman"/>
          <w:sz w:val="24"/>
          <w:szCs w:val="24"/>
        </w:rPr>
        <w:t>·</w:t>
      </w:r>
      <w:r w:rsidRPr="00EA3387">
        <w:rPr>
          <w:rFonts w:ascii="Times New Roman" w:hAnsi="Times New Roman" w:cs="Times New Roman"/>
          <w:sz w:val="24"/>
          <w:szCs w:val="24"/>
        </w:rPr>
        <w:t xml:space="preserve"> εἰ γὰρ μὴ τοῦτο </w:t>
      </w:r>
      <w:r w:rsidRPr="00EA3387">
        <w:rPr>
          <w:rFonts w:ascii="Times New Roman" w:hAnsi="Times New Roman" w:cs="Times New Roman"/>
          <w:sz w:val="24"/>
          <w:szCs w:val="24"/>
        </w:rPr>
        <w:lastRenderedPageBreak/>
        <w:t xml:space="preserve">δοθείη, φανήσεται τὸ κινοῦν ἡμᾶς πρὸς τὴν ἐργασίαν τοῦ καλοῦ πολλῷ τιμιώτερον ὑπάρχον τοῦ γινομένου, ὅπερ τῶν ἀτοπωτάτων ἂν εἴη Θεοῦ τι κρεῖττον ἐννοεῖν τε καὶ λέγειν.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Ὁ δὲ ἀνάλαβος πάλιν ὁ σταυροειδῶς τοῖς ὤμοις αὐτῶν περιπλεκόμενος σύμβολον τῆς εἰς Χριστόν ἐστι πίστεως ἀναλαμβανούσης τοὺς πραεῖς καὶ περιστελλούσης ἀεὶ τὰ κωλύοντα καὶ τὴν ἐργασίαν ἀνεμπόδιστον αὐτοῖς παρεχούσης.</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 xml:space="preserve"> Ἡ δὲ ζώνη περισφίγγουσα τοὺς νεφροὺς αὐτῶν ἀπωθεῖται πᾶσαν ἀκαθαρσίαν καὶ τοῦτο παραγγέλλει</w:t>
      </w:r>
      <w:r>
        <w:rPr>
          <w:rFonts w:ascii="Times New Roman" w:hAnsi="Times New Roman" w:cs="Times New Roman"/>
          <w:sz w:val="24"/>
          <w:szCs w:val="24"/>
        </w:rPr>
        <w:t>·</w:t>
      </w:r>
      <w:r w:rsidRPr="00EA3387">
        <w:rPr>
          <w:rFonts w:ascii="Times New Roman" w:hAnsi="Times New Roman" w:cs="Times New Roman"/>
          <w:sz w:val="24"/>
          <w:szCs w:val="24"/>
        </w:rPr>
        <w:t xml:space="preserve"> καλὸν ἀνθρώπῳ γυναικὸς μὴ ἅπτεσθαι.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Τὴν δὲ μηλωτὴν ἔχουσιν οἱ πάντοτε τὴν νέκρωσιν τοῦ Ἰησοῦ ἐν τῷ σώματι περιφέροντες καὶ φιμοῦντες μὲν πάντα τὰ τοῦ σώματος ἄλογα πάθη, τὰς δὲ τῆς ψυχῆς κακίας μετουσίᾳ τοῦ καλοῦ περικόπτοντες</w:t>
      </w:r>
      <w:r>
        <w:rPr>
          <w:rFonts w:ascii="Times New Roman" w:hAnsi="Times New Roman" w:cs="Times New Roman"/>
          <w:sz w:val="24"/>
          <w:szCs w:val="24"/>
        </w:rPr>
        <w:t>·</w:t>
      </w:r>
      <w:r w:rsidRPr="00EA3387">
        <w:rPr>
          <w:rFonts w:ascii="Times New Roman" w:hAnsi="Times New Roman" w:cs="Times New Roman"/>
          <w:sz w:val="24"/>
          <w:szCs w:val="24"/>
        </w:rPr>
        <w:t xml:space="preserve"> καὶ πενίαν μὲν ἀγαπῶντες, πλεονεξίαν δὲ φεύγοντες ὡς εἰδωλολατρίας μητέρα.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Ἡ δὲ ῥάβδος ξύλον ζωῆς ἐστι πᾶσι τοῖς ἀντεχομένοις αὐτῆς, καὶ τοῖς ἐπερειδομένοις ἐπ’ αὐτὴν ὡς ἐπὶ Κύριον ἀσφαλής.</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 xml:space="preserve"> Καὶ τούτων μὲν σύμβολον ὡς ἐν ἐπιτομῇ τῶν πραγμάτων τὸ σχῆμα</w:t>
      </w:r>
      <w:r>
        <w:rPr>
          <w:rFonts w:ascii="Times New Roman" w:hAnsi="Times New Roman" w:cs="Times New Roman"/>
          <w:sz w:val="24"/>
          <w:szCs w:val="24"/>
        </w:rPr>
        <w:t>·</w:t>
      </w:r>
      <w:r w:rsidRPr="00EA3387">
        <w:rPr>
          <w:rFonts w:ascii="Times New Roman" w:hAnsi="Times New Roman" w:cs="Times New Roman"/>
          <w:sz w:val="24"/>
          <w:szCs w:val="24"/>
        </w:rPr>
        <w:t xml:space="preserve"> τὰ δὲ ῥήματα ταῦτά ἐστιν ἃ πρὸς αὐτοὺς ἀεὶ λέγουσιν οἱ Πατέρες</w:t>
      </w:r>
      <w:r>
        <w:rPr>
          <w:rFonts w:ascii="Times New Roman" w:hAnsi="Times New Roman" w:cs="Times New Roman"/>
          <w:sz w:val="24"/>
          <w:szCs w:val="24"/>
        </w:rPr>
        <w:t>·</w:t>
      </w:r>
      <w:r w:rsidRPr="00EA3387">
        <w:rPr>
          <w:rFonts w:ascii="Times New Roman" w:hAnsi="Times New Roman" w:cs="Times New Roman"/>
          <w:sz w:val="24"/>
          <w:szCs w:val="24"/>
        </w:rPr>
        <w:t xml:space="preserve"> τὴν πίστιν, ὦ τέκνα, βεβαιοῖ ὁ φόβος ὁ τοῦ Θεοῦ, καὶ τοῦτον πάλιν ἐγκράτεια, ταύτην δὲ ἀκλινῆ ποιοῦσιν ὑπομονὴ καὶ ἐλπίς, ἀφ’ ὧν τίκτεται ἀπάθεια, ἧς ἔγγονον ἡ ἀγάπη, ἀγάπη δὲ θύρα γνώσεως φυσικῆς ἣν διαδέχεται θεολογία καὶ ἡ ἐσχάτη μακαριότης.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Καὶ περὶ μὲν τοῦ σχήματος τοῦ ἱεροῦ καὶ τῆς διδασκαλίας τῶν γερόντων τοσαῦτα ἡμῖν ἐπὶ τοῦ παρόντος εἰρήσθω. Περὶ δὲ τοῦ βίου τοῦ τε πρακτικοῦ καὶ τοῦ γνωστικοῦ νυνὶ διηγούμεθα, οὐχ ὅσα ἑωράκαμεν ἢ ἠκούσαμεν, ἀλλ’ ὅσα τοῦ καὶ ἄλλοις εἰπεῖν παρ’ αὐτῶν μεμαθήκαμεν, ἑκατὸν μὲν κεφαλαίοις τὰ πρακτικά, πεντήκοντα δὲ πρὸς τοῖς ἑξακοσίοις τὰ γνωστικὰ συντετμημένως διελόντες</w:t>
      </w:r>
      <w:r>
        <w:rPr>
          <w:rFonts w:ascii="Times New Roman" w:hAnsi="Times New Roman" w:cs="Times New Roman"/>
          <w:sz w:val="24"/>
          <w:szCs w:val="24"/>
        </w:rPr>
        <w:t>·</w:t>
      </w:r>
      <w:r w:rsidRPr="00EA3387">
        <w:rPr>
          <w:rFonts w:ascii="Times New Roman" w:hAnsi="Times New Roman" w:cs="Times New Roman"/>
          <w:sz w:val="24"/>
          <w:szCs w:val="24"/>
        </w:rPr>
        <w:t xml:space="preserve"> καὶ τὰ μὲν ἐπικρύψαντες, τὰ δὲ συσκιάσαντες, ἵνα μὴ δῶμεν τὰ ἅγια τοῖς κυσὶ μηδὲ βάλωμεν τοὺς μαργαρίτας ἔμπροσθεν τῶν χοίρων. Ἔσται δὲ ταῦτα ἐμφανῆ τοῖς εἰς τὸ αὐτὸ ἴχνος αὐτοῖς ἐμβεβηκόσιν.</w:t>
      </w:r>
    </w:p>
    <w:p w:rsidR="004D0211" w:rsidRPr="00EA3387" w:rsidRDefault="004D0211" w:rsidP="004D0211">
      <w:pPr>
        <w:jc w:val="both"/>
        <w:rPr>
          <w:rFonts w:ascii="Times New Roman" w:hAnsi="Times New Roman" w:cs="Times New Roman"/>
          <w:sz w:val="24"/>
          <w:szCs w:val="24"/>
        </w:rPr>
      </w:pPr>
    </w:p>
    <w:p w:rsidR="004D0211" w:rsidRPr="007E01AB" w:rsidRDefault="004D0211" w:rsidP="004D0211">
      <w:pPr>
        <w:jc w:val="center"/>
        <w:rPr>
          <w:rFonts w:ascii="Times New Roman" w:hAnsi="Times New Roman" w:cs="Times New Roman"/>
          <w:sz w:val="24"/>
          <w:szCs w:val="24"/>
          <w:u w:val="single"/>
        </w:rPr>
      </w:pPr>
      <w:r w:rsidRPr="007E01AB">
        <w:rPr>
          <w:rFonts w:ascii="Times New Roman" w:hAnsi="Times New Roman" w:cs="Times New Roman"/>
          <w:sz w:val="24"/>
          <w:szCs w:val="24"/>
          <w:u w:val="single"/>
        </w:rPr>
        <w:t>Περὶ τῶν ὀκτὼ λογισμῶν</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(6.)   Ὀκτώ εἰσι πάντες οἱ γενικώτατοι λογισμοὶ ἐν οἷς περιέχεται πᾶς λογισμός. Πρῶτος ὁ τῆς γαστριμαργίας, καὶ μετ’ αὐτὸν ὁ τῆς πορνείας</w:t>
      </w:r>
      <w:r>
        <w:rPr>
          <w:rFonts w:ascii="Times New Roman" w:hAnsi="Times New Roman" w:cs="Times New Roman"/>
          <w:sz w:val="24"/>
          <w:szCs w:val="24"/>
        </w:rPr>
        <w:t>·</w:t>
      </w:r>
      <w:r w:rsidRPr="00EA3387">
        <w:rPr>
          <w:rFonts w:ascii="Times New Roman" w:hAnsi="Times New Roman" w:cs="Times New Roman"/>
          <w:sz w:val="24"/>
          <w:szCs w:val="24"/>
        </w:rPr>
        <w:t xml:space="preserve"> τρίτος ὁ τῆς φιλαργυρίας</w:t>
      </w:r>
      <w:r>
        <w:rPr>
          <w:rFonts w:ascii="Times New Roman" w:hAnsi="Times New Roman" w:cs="Times New Roman"/>
          <w:sz w:val="24"/>
          <w:szCs w:val="24"/>
        </w:rPr>
        <w:t>·</w:t>
      </w:r>
      <w:r w:rsidRPr="00EA3387">
        <w:rPr>
          <w:rFonts w:ascii="Times New Roman" w:hAnsi="Times New Roman" w:cs="Times New Roman"/>
          <w:sz w:val="24"/>
          <w:szCs w:val="24"/>
        </w:rPr>
        <w:t xml:space="preserve"> τέταρτος ὁ τῆς λύπης</w:t>
      </w:r>
      <w:r>
        <w:rPr>
          <w:rFonts w:ascii="Times New Roman" w:hAnsi="Times New Roman" w:cs="Times New Roman"/>
          <w:sz w:val="24"/>
          <w:szCs w:val="24"/>
        </w:rPr>
        <w:t>·</w:t>
      </w:r>
      <w:r w:rsidRPr="00EA3387">
        <w:rPr>
          <w:rFonts w:ascii="Times New Roman" w:hAnsi="Times New Roman" w:cs="Times New Roman"/>
          <w:sz w:val="24"/>
          <w:szCs w:val="24"/>
        </w:rPr>
        <w:t xml:space="preserve"> πέμπτος ὁ τῆς ὀργῆς</w:t>
      </w:r>
      <w:r>
        <w:rPr>
          <w:rFonts w:ascii="Times New Roman" w:hAnsi="Times New Roman" w:cs="Times New Roman"/>
          <w:sz w:val="24"/>
          <w:szCs w:val="24"/>
        </w:rPr>
        <w:t>·</w:t>
      </w:r>
      <w:r w:rsidRPr="00EA3387">
        <w:rPr>
          <w:rFonts w:ascii="Times New Roman" w:hAnsi="Times New Roman" w:cs="Times New Roman"/>
          <w:sz w:val="24"/>
          <w:szCs w:val="24"/>
        </w:rPr>
        <w:t xml:space="preserve"> ἕκτος ὁ τῆς ἀκηδίας</w:t>
      </w:r>
      <w:r>
        <w:rPr>
          <w:rFonts w:ascii="Times New Roman" w:hAnsi="Times New Roman" w:cs="Times New Roman"/>
          <w:sz w:val="24"/>
          <w:szCs w:val="24"/>
        </w:rPr>
        <w:t>·</w:t>
      </w:r>
      <w:r w:rsidRPr="00EA3387">
        <w:rPr>
          <w:rFonts w:ascii="Times New Roman" w:hAnsi="Times New Roman" w:cs="Times New Roman"/>
          <w:sz w:val="24"/>
          <w:szCs w:val="24"/>
        </w:rPr>
        <w:t xml:space="preserve"> ἕβδομος ὁ τῆς κενοδοξίας</w:t>
      </w:r>
      <w:r>
        <w:rPr>
          <w:rFonts w:ascii="Times New Roman" w:hAnsi="Times New Roman" w:cs="Times New Roman"/>
          <w:sz w:val="24"/>
          <w:szCs w:val="24"/>
        </w:rPr>
        <w:t>·</w:t>
      </w:r>
      <w:r w:rsidRPr="00EA3387">
        <w:rPr>
          <w:rFonts w:ascii="Times New Roman" w:hAnsi="Times New Roman" w:cs="Times New Roman"/>
          <w:sz w:val="24"/>
          <w:szCs w:val="24"/>
        </w:rPr>
        <w:t xml:space="preserve"> ὄγδοος ὁ τῆς ὑπερηφανίας. Τούτους πάντας παρενοχλεῖν μὲν τῇ ψυχῇ ἢ μὴ παρενοχλεῖν, τῶν οὐκ ἐφ’ ἡμῖν ἐστι</w:t>
      </w:r>
      <w:r>
        <w:rPr>
          <w:rFonts w:ascii="Times New Roman" w:hAnsi="Times New Roman" w:cs="Times New Roman"/>
          <w:sz w:val="24"/>
          <w:szCs w:val="24"/>
        </w:rPr>
        <w:t>·</w:t>
      </w:r>
      <w:r w:rsidRPr="00EA3387">
        <w:rPr>
          <w:rFonts w:ascii="Times New Roman" w:hAnsi="Times New Roman" w:cs="Times New Roman"/>
          <w:sz w:val="24"/>
          <w:szCs w:val="24"/>
        </w:rPr>
        <w:t xml:space="preserve"> τὸ δὲ χρονίζειν αὐτοὺς ἢ μὴ χρονίζειν, ἢ πάθη κινεῖν ἢ μὴ κινεῖν, τῶν ἐφ’ ἡμῖν.</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(7.)   Ὁ μὲν τῆς γαστριμαργίας λογισμὸς ἔκπτωσιν ταχεῖαν τῷ μοναχῷ τῆς ἀσκήσεως ὑποβάλλει</w:t>
      </w:r>
      <w:r>
        <w:rPr>
          <w:rFonts w:ascii="Times New Roman" w:hAnsi="Times New Roman" w:cs="Times New Roman"/>
          <w:sz w:val="24"/>
          <w:szCs w:val="24"/>
        </w:rPr>
        <w:t>·</w:t>
      </w:r>
      <w:r w:rsidRPr="00EA3387">
        <w:rPr>
          <w:rFonts w:ascii="Times New Roman" w:hAnsi="Times New Roman" w:cs="Times New Roman"/>
          <w:sz w:val="24"/>
          <w:szCs w:val="24"/>
        </w:rPr>
        <w:t xml:space="preserve"> στόμαχον καὶ ἧπαρ καὶ σπλῆνα καὶ ὕδρωπα διαγράφων, καὶ νόσον μακράν, καὶ σπάνιν τῶν ἐπιτηδείων, καὶ ἰατρῶν ἀπορίαν. Φέρει δὲ αὐτὸν πολλάκις καὶ εἰς μνήμην ἀδελφῶν τινων τούτοις περιπεσόντων τοῖς πάθεσιν. Ἔστι δὲ ὅτε καὶ αὐτοὺς ἐκείνους τοὺς πεπονθότας παραβάλλειν ἀναπείθει τοῖς ἐγκρατευομένοις, καὶ τὰς ἑαυτῶν ἐκδιηγεῖσθαι συμφοράς, καὶ ὡς ἐκ τῆς ἀσκήσεως τοιοῦτοι γεγόνασιν.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(8.)   Ὁ τῆς πορνείας δαίμων σωμάτων καταναγκάζει διαφόρων ἐπιθυμεῖν</w:t>
      </w:r>
      <w:r>
        <w:rPr>
          <w:rFonts w:ascii="Times New Roman" w:hAnsi="Times New Roman" w:cs="Times New Roman"/>
          <w:sz w:val="24"/>
          <w:szCs w:val="24"/>
        </w:rPr>
        <w:t>·</w:t>
      </w:r>
      <w:r w:rsidRPr="00EA3387">
        <w:rPr>
          <w:rFonts w:ascii="Times New Roman" w:hAnsi="Times New Roman" w:cs="Times New Roman"/>
          <w:sz w:val="24"/>
          <w:szCs w:val="24"/>
        </w:rPr>
        <w:t xml:space="preserve"> καὶ σφοδρότερος τοῖς ἐγκρατευομένοις ἐφίσταται, ἵν’ ὡς μηδὲν ἀνύοντες παύσωνται</w:t>
      </w:r>
      <w:r>
        <w:rPr>
          <w:rFonts w:ascii="Times New Roman" w:hAnsi="Times New Roman" w:cs="Times New Roman"/>
          <w:sz w:val="24"/>
          <w:szCs w:val="24"/>
        </w:rPr>
        <w:t>·</w:t>
      </w:r>
      <w:r w:rsidRPr="00EA3387">
        <w:rPr>
          <w:rFonts w:ascii="Times New Roman" w:hAnsi="Times New Roman" w:cs="Times New Roman"/>
          <w:sz w:val="24"/>
          <w:szCs w:val="24"/>
        </w:rPr>
        <w:t xml:space="preserve"> καὶ τὴν ψυχὴν μιαίνων περὶ ἐκείνας κατακάμπτει τὰς ἐργασίας</w:t>
      </w:r>
      <w:r>
        <w:rPr>
          <w:rFonts w:ascii="Times New Roman" w:hAnsi="Times New Roman" w:cs="Times New Roman"/>
          <w:sz w:val="24"/>
          <w:szCs w:val="24"/>
        </w:rPr>
        <w:t>·</w:t>
      </w:r>
      <w:r w:rsidRPr="00EA3387">
        <w:rPr>
          <w:rFonts w:ascii="Times New Roman" w:hAnsi="Times New Roman" w:cs="Times New Roman"/>
          <w:sz w:val="24"/>
          <w:szCs w:val="24"/>
        </w:rPr>
        <w:t xml:space="preserve"> λέγειν τε αὐτήν τινα ῥήματα καὶ πάλιν ἀκούειν ποιεῖ, ὡς ὁρωμένου δῆθεν καὶ παρόντος τοῦ πράγματος.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 xml:space="preserve">(9.)   Ἡ φιλαργυρία γῆρας μακρὸν ὑποβάλλει καὶ πρὸς ἐργασίαν ἀδυναμίαν χειρῶν, λιμούς τε ἐσομένους καὶ νόσους συμβησομένας, καὶ τὰ τῆς πενίας πικρά, καὶ ὡς ἐπονείδιστον τὸ παρ’ ἑτέρων λαμβάνειν τὰ πρὸς τὴν χρείαν.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(10.)   Ἡ λύπη ποτὲ μὲν ἐπισυμβαίνει κατὰ στέρησιν τῶν ἐπιθυμιῶν, ποτὲ δὲ καὶ παρέπεται τῇ ὀργῇ. Κατὰ στέρησιν δὲ τῶν ἐπιθυμιῶν οὕτως ἐπισυμβαίνει</w:t>
      </w:r>
      <w:r>
        <w:rPr>
          <w:rFonts w:ascii="Times New Roman" w:hAnsi="Times New Roman" w:cs="Times New Roman"/>
          <w:sz w:val="24"/>
          <w:szCs w:val="24"/>
        </w:rPr>
        <w:t>·</w:t>
      </w:r>
      <w:r w:rsidRPr="00EA3387">
        <w:rPr>
          <w:rFonts w:ascii="Times New Roman" w:hAnsi="Times New Roman" w:cs="Times New Roman"/>
          <w:sz w:val="24"/>
          <w:szCs w:val="24"/>
        </w:rPr>
        <w:t xml:space="preserve"> λογισμοί </w:t>
      </w:r>
      <w:r w:rsidRPr="00EA3387">
        <w:rPr>
          <w:rFonts w:ascii="Times New Roman" w:hAnsi="Times New Roman" w:cs="Times New Roman"/>
          <w:sz w:val="24"/>
          <w:szCs w:val="24"/>
        </w:rPr>
        <w:lastRenderedPageBreak/>
        <w:t>τινες προλαβόντες εἰς μνήμην ἄγουσι τὴν ψυχὴν οἴκου τε καὶ γονέων καὶ τῆς προτέρας διαγωγῆς. Καὶ ὅταν αὐτὴν μὴ ἀνθισταμένην ἀλλ’ ἐπακολουθοῦσαν θεάσωνται καὶ διαχεομένην ἐν ταῖς κατὰ διάνοιαν ἡδοναῖς, τότε λαμβάνοντες αὐτὴν ἐν τῇ λύπῃ βαπτίζουσιν ὡς οὐχ ὑπαρχόντων τῶν προτέρων πραγμάτων οὐδὲ δυναμένων λοιπὸν διὰ τὸν παρόντα βίον ὑπάρξαι</w:t>
      </w:r>
      <w:r>
        <w:rPr>
          <w:rFonts w:ascii="Times New Roman" w:hAnsi="Times New Roman" w:cs="Times New Roman"/>
          <w:sz w:val="24"/>
          <w:szCs w:val="24"/>
        </w:rPr>
        <w:t>·</w:t>
      </w:r>
      <w:r w:rsidRPr="00EA3387">
        <w:rPr>
          <w:rFonts w:ascii="Times New Roman" w:hAnsi="Times New Roman" w:cs="Times New Roman"/>
          <w:sz w:val="24"/>
          <w:szCs w:val="24"/>
        </w:rPr>
        <w:t xml:space="preserve"> καὶ ἡ ταλαίπωρος ψυχή, ὅσον διεχύθη ἐπὶ τοῖς προτέροις λογισμοῖς, τοσοῦτον ἐπὶ τοῖς δευτέροις συνεστάλη ταπεινωθεῖσα.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(11.)   Ἡ ὀργὴ πάθος ἐστὶν ὀξύτατον</w:t>
      </w:r>
      <w:r>
        <w:rPr>
          <w:rFonts w:ascii="Times New Roman" w:hAnsi="Times New Roman" w:cs="Times New Roman"/>
          <w:sz w:val="24"/>
          <w:szCs w:val="24"/>
        </w:rPr>
        <w:t>·</w:t>
      </w:r>
      <w:r w:rsidRPr="00EA3387">
        <w:rPr>
          <w:rFonts w:ascii="Times New Roman" w:hAnsi="Times New Roman" w:cs="Times New Roman"/>
          <w:sz w:val="24"/>
          <w:szCs w:val="24"/>
        </w:rPr>
        <w:t xml:space="preserve"> θυμοῦ γὰρ λέγεται ζέσις καὶ κίνησις κατὰ τοῦ ἠδικηκότος ἢ δοκοῦντος ἠδικηκέναι</w:t>
      </w:r>
      <w:r>
        <w:rPr>
          <w:rFonts w:ascii="Times New Roman" w:hAnsi="Times New Roman" w:cs="Times New Roman"/>
          <w:sz w:val="24"/>
          <w:szCs w:val="24"/>
        </w:rPr>
        <w:t>·</w:t>
      </w:r>
      <w:r w:rsidRPr="00EA3387">
        <w:rPr>
          <w:rFonts w:ascii="Times New Roman" w:hAnsi="Times New Roman" w:cs="Times New Roman"/>
          <w:sz w:val="24"/>
          <w:szCs w:val="24"/>
        </w:rPr>
        <w:t xml:space="preserve"> ἥτις πανημέριον μὲν ἐξαγριοῖ τὴν ψυχὴν, μάλιστα δὲ ἐν ταῖς προσευχαῖς συναρπάζει τὸν νοῦν, τὸ τοῦ λελυπηκότος πρόσωπον ἐσοπτρίζουσα. Ἔστι δὲ ὅτε χρονίζουσα καὶ μεταβαλλομένη εἰς μῆνιν, ταραχὰς νύκτωρ παρέχει, τῆξίν τε τοῦ σώματος καὶ ὠχρότητα, καὶ θηρίων ἰοβόλων ἐπιδρομάς. Ταῦτα δὲ τὰ τέσσαρα μετὰ τὴν μῆνιν συμβαίνοντα, εὕροι ἄν τις παρακολουθοῦντα πλείοσι λογισμοῖς. </w:t>
      </w:r>
    </w:p>
    <w:p w:rsidR="004D0211" w:rsidRPr="00EA3387" w:rsidRDefault="004D0211" w:rsidP="004D0211">
      <w:pPr>
        <w:jc w:val="both"/>
        <w:rPr>
          <w:rFonts w:ascii="Times New Roman" w:hAnsi="Times New Roman" w:cs="Times New Roman"/>
          <w:sz w:val="24"/>
          <w:szCs w:val="24"/>
        </w:rPr>
      </w:pPr>
      <w:r w:rsidRPr="00EA3387">
        <w:rPr>
          <w:rFonts w:ascii="Times New Roman" w:hAnsi="Times New Roman" w:cs="Times New Roman"/>
          <w:sz w:val="24"/>
          <w:szCs w:val="24"/>
        </w:rPr>
        <w:t>(12.)   Ὁ τῆς ἀκηδίας δαίμων, ὃς καὶ μεσημβρινὸς καλεῖται, πάντων τῶν δαιμόνων ἐστὶ βαρύτατος</w:t>
      </w:r>
      <w:r>
        <w:rPr>
          <w:rFonts w:ascii="Times New Roman" w:hAnsi="Times New Roman" w:cs="Times New Roman"/>
          <w:sz w:val="24"/>
          <w:szCs w:val="24"/>
        </w:rPr>
        <w:t>·</w:t>
      </w:r>
      <w:r w:rsidRPr="00EA3387">
        <w:rPr>
          <w:rFonts w:ascii="Times New Roman" w:hAnsi="Times New Roman" w:cs="Times New Roman"/>
          <w:sz w:val="24"/>
          <w:szCs w:val="24"/>
        </w:rPr>
        <w:t xml:space="preserve"> καὶ ἐφίσταται μὲν τῷ μοναχῷ περὶ ὥραν τετάρτην, κυκλοῖ δὲ τὴν ψυχὴν αὐτοῦ μέχρις ὥρας ὀγδόης. Καὶ πρῶτον μὲν τὸν ἥλιον καθορᾶσθαι ποιεῖ δυσκίνητον ἢ ἀκίνητον, πεντηκοντάωρον τὴν ἡμέραν δεικνύς. Ἔπειτα δὲ συνεχῶς ἀφορᾶν πρὸς τὰς θυρίδας καὶ τῆς κέλλης ἐκπηδᾶν ἐκβιάζεται, τῷ τε ἡλίῳ ἐνατενίζειν πόσον τῆς ἐνάτης ἀφέστηκε, καὶ περιβλέπεσθαι τῇδε κἀκεῖσε μή τις τῶν ἀδελφῶν. Ἔτι δὲ μῖσος πρὸς τὸν τόπον ἐμβάλλει καὶ πρὸς τὸν βίον αὐτόν, καὶ πρὸς τὸ ἔργον τὸ τῶν χειρῶν</w:t>
      </w:r>
      <w:r>
        <w:rPr>
          <w:rFonts w:ascii="Times New Roman" w:hAnsi="Times New Roman" w:cs="Times New Roman"/>
          <w:sz w:val="24"/>
          <w:szCs w:val="24"/>
        </w:rPr>
        <w:t>·</w:t>
      </w:r>
      <w:r w:rsidRPr="00EA3387">
        <w:rPr>
          <w:rFonts w:ascii="Times New Roman" w:hAnsi="Times New Roman" w:cs="Times New Roman"/>
          <w:sz w:val="24"/>
          <w:szCs w:val="24"/>
        </w:rPr>
        <w:t xml:space="preserve"> καὶ ὅτι ἐκλέλοιπε παρὰ τοῖς ἀδελφοῖς ἡ ἀγάπη καὶ οὐκ ἔστιν ὁ παρακαλῶν</w:t>
      </w:r>
      <w:r>
        <w:rPr>
          <w:rFonts w:ascii="Times New Roman" w:hAnsi="Times New Roman" w:cs="Times New Roman"/>
          <w:sz w:val="24"/>
          <w:szCs w:val="24"/>
        </w:rPr>
        <w:t>·</w:t>
      </w:r>
      <w:r w:rsidRPr="00EA3387">
        <w:rPr>
          <w:rFonts w:ascii="Times New Roman" w:hAnsi="Times New Roman" w:cs="Times New Roman"/>
          <w:sz w:val="24"/>
          <w:szCs w:val="24"/>
        </w:rPr>
        <w:t xml:space="preserve"> εἰ δὲ καί τις κατ’ ἐκείνας τὰς ἡμέρας εἴη λυπήσας τὸν μοναχόν, καὶ τοῦτο εἰς αὔξησιν τοῦ μίσους ὁ δαίμων προστίθησιν. Ἄγει δὲ αὐτὸν καὶ εἰς ἐπιθυμίαν τόπων ἑτέρων ἐν οἷς ῥᾳδίως τὰ πρὸς τὴν χρείαν ἔστιν εὑρεῖν καὶ τέχνην μετελθεῖν εὐκοπωτέραν μᾶλλον καὶ προχωροῦσαν</w:t>
      </w:r>
      <w:r>
        <w:rPr>
          <w:rFonts w:ascii="Times New Roman" w:hAnsi="Times New Roman" w:cs="Times New Roman"/>
          <w:sz w:val="24"/>
          <w:szCs w:val="24"/>
        </w:rPr>
        <w:t>·</w:t>
      </w:r>
      <w:r w:rsidRPr="00EA3387">
        <w:rPr>
          <w:rFonts w:ascii="Times New Roman" w:hAnsi="Times New Roman" w:cs="Times New Roman"/>
          <w:sz w:val="24"/>
          <w:szCs w:val="24"/>
        </w:rPr>
        <w:t xml:space="preserve"> καὶ ὡς οὐκ ἔστιν ἐν τόπῳ τὸ εὐαρεστεῖν τῷ Κυρίῳ προστίθησιν</w:t>
      </w:r>
      <w:r>
        <w:rPr>
          <w:rFonts w:ascii="Times New Roman" w:hAnsi="Times New Roman" w:cs="Times New Roman"/>
          <w:sz w:val="24"/>
          <w:szCs w:val="24"/>
        </w:rPr>
        <w:t>·</w:t>
      </w:r>
      <w:r w:rsidRPr="00EA3387">
        <w:rPr>
          <w:rFonts w:ascii="Times New Roman" w:hAnsi="Times New Roman" w:cs="Times New Roman"/>
          <w:sz w:val="24"/>
          <w:szCs w:val="24"/>
        </w:rPr>
        <w:t xml:space="preserve"> πανταχοῦ γάρ, φησί, τὸ θεῖον προσκυνητόν. Συνάπτει δὲ τούτοις καὶ μνήμην τῶν οἰκείων καὶ τῆς προτέρας διαγωγῆς</w:t>
      </w:r>
      <w:r>
        <w:rPr>
          <w:rFonts w:ascii="Times New Roman" w:hAnsi="Times New Roman" w:cs="Times New Roman"/>
          <w:sz w:val="24"/>
          <w:szCs w:val="24"/>
        </w:rPr>
        <w:t>·</w:t>
      </w:r>
      <w:r w:rsidRPr="00EA3387">
        <w:rPr>
          <w:rFonts w:ascii="Times New Roman" w:hAnsi="Times New Roman" w:cs="Times New Roman"/>
          <w:sz w:val="24"/>
          <w:szCs w:val="24"/>
        </w:rPr>
        <w:t xml:space="preserve"> καὶ χρόνον τῆς ζωῆς ὑπογράφει μακρόν, τοὺς τῆς ἀσκήσεως πόνους φέρων πρὸ ὀφθαλμῶν</w:t>
      </w:r>
      <w:r>
        <w:rPr>
          <w:rFonts w:ascii="Times New Roman" w:hAnsi="Times New Roman" w:cs="Times New Roman"/>
          <w:sz w:val="24"/>
          <w:szCs w:val="24"/>
        </w:rPr>
        <w:t>·</w:t>
      </w:r>
      <w:r w:rsidRPr="00EA3387">
        <w:rPr>
          <w:rFonts w:ascii="Times New Roman" w:hAnsi="Times New Roman" w:cs="Times New Roman"/>
          <w:sz w:val="24"/>
          <w:szCs w:val="24"/>
        </w:rPr>
        <w:t xml:space="preserve"> καὶ πᾶσαν τὸ δὴ λεγόμενον κινεῖ μηχανὴν ἵνα καταλελοιπὼς ὁ μοναχὸς τὴν κέλλαν φύγῃ τὸ στάδιον. Τούτῳ τῷ δαίμονι ἄλλος μὲν εὐθὺς δαίμων οὐχ ἕπεται</w:t>
      </w:r>
      <w:r>
        <w:rPr>
          <w:rFonts w:ascii="Times New Roman" w:hAnsi="Times New Roman" w:cs="Times New Roman"/>
          <w:sz w:val="24"/>
          <w:szCs w:val="24"/>
        </w:rPr>
        <w:t>·</w:t>
      </w:r>
      <w:r w:rsidRPr="00EA3387">
        <w:rPr>
          <w:rFonts w:ascii="Times New Roman" w:hAnsi="Times New Roman" w:cs="Times New Roman"/>
          <w:sz w:val="24"/>
          <w:szCs w:val="24"/>
        </w:rPr>
        <w:t xml:space="preserve"> εἰρηνικὴ δέ τις κατάστασις καὶ χαρὰ ἀνεκλάλητος μετὰ τὸν ἀγῶνα τὴν ψυχὴν διαδέχεται.</w:t>
      </w:r>
    </w:p>
    <w:p w:rsidR="004D0211" w:rsidRPr="00EA3387" w:rsidRDefault="004D0211" w:rsidP="004D0211">
      <w:pPr>
        <w:jc w:val="both"/>
        <w:rPr>
          <w:rFonts w:ascii="Times New Roman" w:hAnsi="Times New Roman" w:cs="Times New Roman"/>
          <w:sz w:val="24"/>
          <w:szCs w:val="24"/>
        </w:rPr>
      </w:pPr>
      <w:r>
        <w:rPr>
          <w:rFonts w:ascii="Times New Roman" w:hAnsi="Times New Roman" w:cs="Times New Roman"/>
          <w:sz w:val="24"/>
          <w:szCs w:val="24"/>
        </w:rPr>
        <w:t>(</w:t>
      </w:r>
      <w:r w:rsidRPr="00EA3387">
        <w:rPr>
          <w:rFonts w:ascii="Times New Roman" w:hAnsi="Times New Roman" w:cs="Times New Roman"/>
          <w:sz w:val="24"/>
          <w:szCs w:val="24"/>
        </w:rPr>
        <w:t>Ευάγριος ο Ποντικός, Λόγος Πρακτικός, A. Guillaumont &amp; C. Guillaumont, Évagre le Pontique. Traité pratique ou le moine, τόμ. 2, Sources chrétiennes 171, Παρίσι</w:t>
      </w:r>
      <w:r>
        <w:rPr>
          <w:rFonts w:ascii="Times New Roman" w:hAnsi="Times New Roman" w:cs="Times New Roman"/>
          <w:sz w:val="24"/>
          <w:szCs w:val="24"/>
        </w:rPr>
        <w:t>)</w:t>
      </w:r>
    </w:p>
    <w:p w:rsidR="00A11E32" w:rsidRDefault="00C071D7"/>
    <w:sectPr w:rsidR="00A11E32" w:rsidSect="001F22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E59"/>
    <w:multiLevelType w:val="multilevel"/>
    <w:tmpl w:val="E45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F5DA9"/>
    <w:multiLevelType w:val="multilevel"/>
    <w:tmpl w:val="D52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D0211"/>
    <w:rsid w:val="0018264A"/>
    <w:rsid w:val="001C3E7A"/>
    <w:rsid w:val="001F22D5"/>
    <w:rsid w:val="00217522"/>
    <w:rsid w:val="00234743"/>
    <w:rsid w:val="004D0211"/>
    <w:rsid w:val="006E10C9"/>
    <w:rsid w:val="007A2707"/>
    <w:rsid w:val="00A52A45"/>
    <w:rsid w:val="00B73997"/>
    <w:rsid w:val="00C071D7"/>
    <w:rsid w:val="00D61918"/>
    <w:rsid w:val="00E722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211"/>
    <w:pPr>
      <w:tabs>
        <w:tab w:val="center" w:pos="4153"/>
        <w:tab w:val="right" w:pos="8306"/>
      </w:tabs>
    </w:pPr>
  </w:style>
  <w:style w:type="character" w:customStyle="1" w:styleId="Char">
    <w:name w:val="Κεφαλίδα Char"/>
    <w:basedOn w:val="a0"/>
    <w:link w:val="a3"/>
    <w:uiPriority w:val="99"/>
    <w:semiHidden/>
    <w:rsid w:val="004D0211"/>
  </w:style>
  <w:style w:type="paragraph" w:styleId="a4">
    <w:name w:val="footer"/>
    <w:basedOn w:val="a"/>
    <w:link w:val="Char0"/>
    <w:uiPriority w:val="99"/>
    <w:unhideWhenUsed/>
    <w:rsid w:val="004D0211"/>
    <w:pPr>
      <w:tabs>
        <w:tab w:val="center" w:pos="4153"/>
        <w:tab w:val="right" w:pos="8306"/>
      </w:tabs>
    </w:pPr>
  </w:style>
  <w:style w:type="character" w:customStyle="1" w:styleId="Char0">
    <w:name w:val="Υποσέλιδο Char"/>
    <w:basedOn w:val="a0"/>
    <w:link w:val="a4"/>
    <w:uiPriority w:val="99"/>
    <w:rsid w:val="004D0211"/>
  </w:style>
  <w:style w:type="character" w:styleId="-">
    <w:name w:val="Hyperlink"/>
    <w:basedOn w:val="a0"/>
    <w:uiPriority w:val="99"/>
    <w:semiHidden/>
    <w:unhideWhenUsed/>
    <w:rsid w:val="004D0211"/>
    <w:rPr>
      <w:strike w:val="0"/>
      <w:dstrike w:val="0"/>
      <w:color w:val="0000FF"/>
      <w:u w:val="none"/>
      <w:effect w:val="none"/>
    </w:rPr>
  </w:style>
  <w:style w:type="character" w:customStyle="1" w:styleId="txt">
    <w:name w:val="txt"/>
    <w:basedOn w:val="a0"/>
    <w:uiPriority w:val="99"/>
    <w:rsid w:val="004D0211"/>
  </w:style>
  <w:style w:type="character" w:customStyle="1" w:styleId="rmargin">
    <w:name w:val="rmargin"/>
    <w:basedOn w:val="a0"/>
    <w:uiPriority w:val="99"/>
    <w:rsid w:val="004D0211"/>
  </w:style>
  <w:style w:type="character" w:customStyle="1" w:styleId="city">
    <w:name w:val="city"/>
    <w:basedOn w:val="a0"/>
    <w:rsid w:val="004D0211"/>
  </w:style>
  <w:style w:type="character" w:customStyle="1" w:styleId="citright">
    <w:name w:val="citright"/>
    <w:basedOn w:val="a0"/>
    <w:rsid w:val="004D0211"/>
  </w:style>
  <w:style w:type="character" w:customStyle="1" w:styleId="escape">
    <w:name w:val="escape"/>
    <w:basedOn w:val="a0"/>
    <w:rsid w:val="004D0211"/>
  </w:style>
  <w:style w:type="character" w:customStyle="1" w:styleId="hi4">
    <w:name w:val="hi4"/>
    <w:basedOn w:val="a0"/>
    <w:rsid w:val="004D0211"/>
  </w:style>
  <w:style w:type="character" w:customStyle="1" w:styleId="expanded">
    <w:name w:val="expanded"/>
    <w:basedOn w:val="a0"/>
    <w:rsid w:val="004D0211"/>
  </w:style>
  <w:style w:type="character" w:customStyle="1" w:styleId="hi1">
    <w:name w:val="hi1"/>
    <w:basedOn w:val="a0"/>
    <w:rsid w:val="004D0211"/>
  </w:style>
  <w:style w:type="paragraph" w:styleId="a5">
    <w:name w:val="Balloon Text"/>
    <w:basedOn w:val="a"/>
    <w:link w:val="Char1"/>
    <w:uiPriority w:val="99"/>
    <w:semiHidden/>
    <w:unhideWhenUsed/>
    <w:rsid w:val="004D0211"/>
    <w:rPr>
      <w:rFonts w:ascii="Tahoma" w:hAnsi="Tahoma" w:cs="Tahoma"/>
      <w:sz w:val="16"/>
      <w:szCs w:val="16"/>
    </w:rPr>
  </w:style>
  <w:style w:type="character" w:customStyle="1" w:styleId="Char1">
    <w:name w:val="Κείμενο πλαισίου Char"/>
    <w:basedOn w:val="a0"/>
    <w:link w:val="a5"/>
    <w:uiPriority w:val="99"/>
    <w:semiHidden/>
    <w:rsid w:val="004D0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8641</Words>
  <Characters>46666</Characters>
  <Application>Microsoft Office Word</Application>
  <DocSecurity>0</DocSecurity>
  <Lines>388</Lines>
  <Paragraphs>110</Paragraphs>
  <ScaleCrop>false</ScaleCrop>
  <Company/>
  <LinksUpToDate>false</LinksUpToDate>
  <CharactersWithSpaces>55197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cp:revision>
  <dcterms:created xsi:type="dcterms:W3CDTF">2021-03-17T22:11:00Z</dcterms:created>
  <dcterms:modified xsi:type="dcterms:W3CDTF">2021-03-29T08:30:00Z</dcterms:modified>
</cp:coreProperties>
</file>