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6B" w:rsidRDefault="005B61C1" w:rsidP="005B61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5B61C1">
        <w:rPr>
          <w:rFonts w:ascii="Times New Roman" w:hAnsi="Times New Roman" w:cs="Times New Roman"/>
          <w:sz w:val="24"/>
          <w:szCs w:val="24"/>
          <w:lang w:val="el-GR"/>
        </w:rPr>
        <w:t>Θέμα 1</w:t>
      </w:r>
      <w:r w:rsidRPr="005B61C1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 w:rsidRPr="005B61C1">
        <w:rPr>
          <w:rFonts w:ascii="Times New Roman" w:hAnsi="Times New Roman" w:cs="Times New Roman"/>
          <w:sz w:val="24"/>
          <w:szCs w:val="24"/>
          <w:lang w:val="el-GR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el-GR"/>
        </w:rPr>
        <w:t>Με αστυνομική διάταξη απαγορεύεται για λόγους μη διατάραξης της κοινωνικοοικονομικής ζωής που αφορά την επίσκεψη του Αρχηγού του Κράτους Α στην Αθήνα κάθε δημόσια υπαίθρια συνάθροιση στην πλατεία Συντάγματος και στις οδικές αρτηρίες Αμαλίας, Βασιλίσσης Σοφίας, Πανεπιστημίου και Σταδίου. Την απαγόρευση αυτή προσβάλλει ο αλλοδαπός Β. Ερωτάται:</w:t>
      </w:r>
    </w:p>
    <w:p w:rsidR="005B61C1" w:rsidRDefault="005B61C1" w:rsidP="005B61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Α. Είναι σύννομη με βάση το Σύνταγμα η απαγόρευση;</w:t>
      </w:r>
    </w:p>
    <w:p w:rsidR="005B61C1" w:rsidRDefault="005B61C1" w:rsidP="005B61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Β. Μπορεί να επικαλεστεί την σχετική διάταξη του Συντάγματος ο αλλοδαπός Β;</w:t>
      </w:r>
    </w:p>
    <w:p w:rsidR="005B61C1" w:rsidRDefault="005B61C1" w:rsidP="005B61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5B61C1" w:rsidRDefault="005B61C1" w:rsidP="005B61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Θέμα 2</w:t>
      </w:r>
      <w:r w:rsidRPr="005B61C1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>
        <w:rPr>
          <w:rFonts w:ascii="Times New Roman" w:hAnsi="Times New Roman" w:cs="Times New Roman"/>
          <w:sz w:val="24"/>
          <w:szCs w:val="24"/>
          <w:lang w:val="el-GR"/>
        </w:rPr>
        <w:t>: Ο νόμος Χ κρίνεται από το αρμόδιο Δικαστήριο ότι είναι σύμφωνος με το Σύνταγμα αλλά όχι με την ΕΣΔΑ. Ποια η τύχη του νόμου Χ με την απόφαση του Δικαστηρίου;</w:t>
      </w:r>
    </w:p>
    <w:p w:rsidR="005B61C1" w:rsidRDefault="005B61C1" w:rsidP="005B61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5B61C1" w:rsidRPr="00BA6196" w:rsidRDefault="005B61C1" w:rsidP="005B61C1">
      <w:pPr>
        <w:spacing w:line="36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  <w:r w:rsidRPr="00BA6196">
        <w:rPr>
          <w:rFonts w:ascii="Times New Roman" w:eastAsia="Calibri" w:hAnsi="Times New Roman" w:cs="Times New Roman"/>
          <w:sz w:val="24"/>
          <w:szCs w:val="24"/>
          <w:lang w:val="el-GR"/>
        </w:rPr>
        <w:t xml:space="preserve">Υποχρεωτική η απάντηση σε </w:t>
      </w:r>
      <w:r>
        <w:rPr>
          <w:rFonts w:ascii="Times New Roman" w:eastAsia="Calibri" w:hAnsi="Times New Roman" w:cs="Times New Roman"/>
          <w:sz w:val="24"/>
          <w:szCs w:val="24"/>
          <w:lang w:val="el-GR"/>
        </w:rPr>
        <w:t>ένα</w:t>
      </w:r>
      <w:r w:rsidRPr="00BA6196">
        <w:rPr>
          <w:rFonts w:ascii="Times New Roman" w:eastAsia="Calibri" w:hAnsi="Times New Roman" w:cs="Times New Roman"/>
          <w:sz w:val="24"/>
          <w:szCs w:val="24"/>
          <w:lang w:val="el-GR"/>
        </w:rPr>
        <w:t xml:space="preserve"> (και μόνο) από τα ανωτέρω θέματα. </w:t>
      </w:r>
    </w:p>
    <w:p w:rsidR="005B61C1" w:rsidRPr="00BA6196" w:rsidRDefault="005B61C1" w:rsidP="005B61C1">
      <w:pPr>
        <w:spacing w:line="36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  <w:r w:rsidRPr="00BA6196">
        <w:rPr>
          <w:rFonts w:ascii="Times New Roman" w:eastAsia="Calibri" w:hAnsi="Times New Roman" w:cs="Times New Roman"/>
          <w:sz w:val="24"/>
          <w:szCs w:val="24"/>
          <w:lang w:val="el-GR"/>
        </w:rPr>
        <w:t xml:space="preserve">Διάρκεια εξέτασης </w:t>
      </w:r>
      <w:r>
        <w:rPr>
          <w:rFonts w:ascii="Times New Roman" w:eastAsia="Calibri" w:hAnsi="Times New Roman" w:cs="Times New Roman"/>
          <w:sz w:val="24"/>
          <w:szCs w:val="24"/>
          <w:lang w:val="el-GR"/>
        </w:rPr>
        <w:t>1 πλήρης ώρα</w:t>
      </w:r>
      <w:r w:rsidRPr="00BA6196">
        <w:rPr>
          <w:rFonts w:ascii="Times New Roman" w:eastAsia="Calibri" w:hAnsi="Times New Roman" w:cs="Times New Roman"/>
          <w:sz w:val="24"/>
          <w:szCs w:val="24"/>
          <w:lang w:val="el-GR"/>
        </w:rPr>
        <w:t>.</w:t>
      </w:r>
    </w:p>
    <w:p w:rsidR="005B61C1" w:rsidRPr="003A0013" w:rsidRDefault="005B61C1" w:rsidP="005B61C1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6196">
        <w:rPr>
          <w:rFonts w:ascii="Times New Roman" w:eastAsia="Calibri" w:hAnsi="Times New Roman" w:cs="Times New Roman"/>
          <w:sz w:val="24"/>
          <w:szCs w:val="24"/>
          <w:lang w:val="el-GR"/>
        </w:rPr>
        <w:t>ΚΑΛΗ ΕΠΙΤΥΧΙΑ</w:t>
      </w:r>
    </w:p>
    <w:p w:rsidR="005B61C1" w:rsidRPr="005B61C1" w:rsidRDefault="005B61C1" w:rsidP="005B61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sectPr w:rsidR="005B61C1" w:rsidRPr="005B61C1" w:rsidSect="00967B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61C1"/>
    <w:rsid w:val="005B61C1"/>
    <w:rsid w:val="005D5F0A"/>
    <w:rsid w:val="00967B6E"/>
    <w:rsid w:val="00EE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Tsiliotis</dc:creator>
  <cp:lastModifiedBy>Haris Tsiliotis</cp:lastModifiedBy>
  <cp:revision>1</cp:revision>
  <dcterms:created xsi:type="dcterms:W3CDTF">2021-07-01T13:13:00Z</dcterms:created>
  <dcterms:modified xsi:type="dcterms:W3CDTF">2021-07-01T13:20:00Z</dcterms:modified>
</cp:coreProperties>
</file>