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639" w:rsidRPr="006D7911" w:rsidRDefault="006E79AE" w:rsidP="006E79AE">
      <w:pPr>
        <w:jc w:val="both"/>
      </w:pPr>
      <w:r w:rsidRPr="006D7911">
        <w:t xml:space="preserve">Αγόρασα </w:t>
      </w:r>
      <w:r w:rsidR="0020365F" w:rsidRPr="006D7911">
        <w:t>μια τούρτα</w:t>
      </w:r>
      <w:r w:rsidRPr="006D7911">
        <w:t xml:space="preserve"> διαίτης και δια παν ενδεχόμενο είπα στη </w:t>
      </w:r>
      <w:proofErr w:type="spellStart"/>
      <w:r w:rsidRPr="006D7911">
        <w:t>συναδέρφισσα</w:t>
      </w:r>
      <w:proofErr w:type="spellEnd"/>
      <w:r w:rsidRPr="006D7911">
        <w:t xml:space="preserve">  να τ</w:t>
      </w:r>
      <w:r w:rsidR="0020365F" w:rsidRPr="006D7911">
        <w:t>η</w:t>
      </w:r>
      <w:r w:rsidRPr="006D7911">
        <w:t xml:space="preserve"> προσέχει.  Είχε ημερομηνία λήξης στις 20 Οκτώβρη.</w:t>
      </w:r>
    </w:p>
    <w:p w:rsidR="00626EC9" w:rsidRPr="006D7911" w:rsidRDefault="006E79AE" w:rsidP="006E79AE">
      <w:pPr>
        <w:jc w:val="both"/>
      </w:pPr>
      <w:r w:rsidRPr="006D7911">
        <w:t xml:space="preserve">Δε θυμάμαι το όνομα της συγγραφέας είμαι σίγουρος όμως ότι το όνομά της αναζητάει την δυναμική που της έδωσε ο τίτλος του βιβλίου της. Απόκτησε πολύ δόξα αλλά </w:t>
      </w:r>
      <w:proofErr w:type="spellStart"/>
      <w:r w:rsidRPr="006D7911">
        <w:t>υπερέβηκε</w:t>
      </w:r>
      <w:proofErr w:type="spellEnd"/>
      <w:r w:rsidRPr="006D7911">
        <w:t xml:space="preserve"> το μέτρο. Στο βιβλίο της αναφέρεται σε μια αριστούχα μαθήτρια</w:t>
      </w:r>
      <w:r w:rsidR="009E6805" w:rsidRPr="006D7911">
        <w:t xml:space="preserve"> που για κάνα μήνα βρισκότανε στο επίκεντρο της τάξεως. Αρνήθηκε να μπει σε διαταγμένη υπηρεσία και προτίμησε να είναι </w:t>
      </w:r>
      <w:proofErr w:type="spellStart"/>
      <w:r w:rsidR="009E6805" w:rsidRPr="006D7911">
        <w:t>προβλημένη</w:t>
      </w:r>
      <w:proofErr w:type="spellEnd"/>
      <w:r w:rsidR="009E6805" w:rsidRPr="006D7911">
        <w:t xml:space="preserve"> συγγραφέας. Στα χρόνια της θεωρείτο σπουδαίος άνθρωπος και έχουν όλοι πεισθεί για την αξία της. Το σαββατοκύριακο έβαλε ζήτημα για τα δεκάδες </w:t>
      </w:r>
      <w:proofErr w:type="spellStart"/>
      <w:r w:rsidR="009E6805" w:rsidRPr="006D7911">
        <w:t>δισεκατ</w:t>
      </w:r>
      <w:proofErr w:type="spellEnd"/>
      <w:r w:rsidR="009E6805" w:rsidRPr="006D7911">
        <w:t xml:space="preserve"> των ελλήνων που χάθηκαν στην αμερικάνικη κρίση αγωνιζόμενη μπας και </w:t>
      </w:r>
      <w:proofErr w:type="spellStart"/>
      <w:r w:rsidR="009E6805" w:rsidRPr="006D7911">
        <w:t>ξαναεπανέλθουν</w:t>
      </w:r>
      <w:proofErr w:type="spellEnd"/>
      <w:r w:rsidR="009E6805" w:rsidRPr="006D7911">
        <w:t xml:space="preserve">. </w:t>
      </w:r>
    </w:p>
    <w:p w:rsidR="006E79AE" w:rsidRPr="006D7911" w:rsidRDefault="009E6805" w:rsidP="006E79AE">
      <w:pPr>
        <w:jc w:val="both"/>
      </w:pPr>
      <w:r w:rsidRPr="006D7911">
        <w:t xml:space="preserve">Αυτήν την φορά δεν θα μιλήσω και αγανακτώ για όποιαν φορά </w:t>
      </w:r>
      <w:r w:rsidR="00626EC9" w:rsidRPr="006D7911">
        <w:t>θα στηρίξουμε τον πιο χειρότερο από τους πολιτικούς. Ξέρω ότι θα αντιδράσουμε όταν είναι αργά και δεν θα δώσουμ</w:t>
      </w:r>
      <w:r w:rsidR="00090C97" w:rsidRPr="006D7911">
        <w:t xml:space="preserve">ε το </w:t>
      </w:r>
      <w:r w:rsidR="00626EC9" w:rsidRPr="006D7911">
        <w:t xml:space="preserve">παρόν στις πολιτικές εξελίξεις. Με μας που έμπλεξε θα είναι δύσκολο να αντιδράσει </w:t>
      </w:r>
      <w:proofErr w:type="spellStart"/>
      <w:r w:rsidR="00626EC9" w:rsidRPr="006D7911">
        <w:t>αλλ</w:t>
      </w:r>
      <w:proofErr w:type="spellEnd"/>
      <w:r w:rsidR="00626EC9" w:rsidRPr="006D7911">
        <w:t xml:space="preserve">’ όμως δεν είναι και ακατόρθωτο. </w:t>
      </w:r>
      <w:r w:rsidR="00ED37B2" w:rsidRPr="006D7911">
        <w:t xml:space="preserve"> </w:t>
      </w:r>
      <w:proofErr w:type="spellStart"/>
      <w:r w:rsidR="00626EC9" w:rsidRPr="006D7911">
        <w:t>Δώστου</w:t>
      </w:r>
      <w:proofErr w:type="spellEnd"/>
      <w:r w:rsidR="00626EC9" w:rsidRPr="006D7911">
        <w:t xml:space="preserve"> την ευκαιρία να αντιδράσει και ας τον να δούμε πως θα φερθεί. Κι όμως πάντα τους ρωτούμε πως θα τα καταφέρουνε. </w:t>
      </w:r>
      <w:proofErr w:type="spellStart"/>
      <w:r w:rsidR="00626EC9" w:rsidRPr="006D7911">
        <w:t>Επουδενί</w:t>
      </w:r>
      <w:proofErr w:type="spellEnd"/>
      <w:r w:rsidR="00626EC9" w:rsidRPr="006D7911">
        <w:t xml:space="preserve"> λόγο δεν θέλουνε να αντιδράσουνε και θεωρούν ότι απ</w:t>
      </w:r>
      <w:r w:rsidR="005C1E1C" w:rsidRPr="006D7911">
        <w:t>’</w:t>
      </w:r>
      <w:r w:rsidR="00626EC9" w:rsidRPr="006D7911">
        <w:t xml:space="preserve"> έξω θα τα καταφέρουν καλύτερα.</w:t>
      </w:r>
    </w:p>
    <w:p w:rsidR="00626EC9" w:rsidRPr="006D7911" w:rsidRDefault="00626EC9" w:rsidP="006E79AE">
      <w:pPr>
        <w:jc w:val="both"/>
      </w:pPr>
      <w:r w:rsidRPr="006D7911">
        <w:t xml:space="preserve">Ο </w:t>
      </w:r>
      <w:proofErr w:type="spellStart"/>
      <w:r w:rsidRPr="006D7911">
        <w:t>μπαρμπ</w:t>
      </w:r>
      <w:r w:rsidR="005C1E1C" w:rsidRPr="006D7911">
        <w:t>α</w:t>
      </w:r>
      <w:proofErr w:type="spellEnd"/>
      <w:r w:rsidRPr="006D7911">
        <w:t xml:space="preserve">  Γιάννης θέλει να εκμεταλλευτεί την δυναμική των υπαρχόντων υποδομών και αραιά και που αγωνίζεται να το πετύχει. ‘Δώσε μου το’, του λένε κάθε μέρα οι φίλοι του. Αρνείται, όμως, αυτός και θεωρείται </w:t>
      </w:r>
      <w:proofErr w:type="spellStart"/>
      <w:r w:rsidRPr="006D7911">
        <w:t>αντι</w:t>
      </w:r>
      <w:proofErr w:type="spellEnd"/>
      <w:r w:rsidRPr="006D7911">
        <w:t xml:space="preserve"> κυβερνητικός. Με μια επιστολή καταγγελία </w:t>
      </w:r>
      <w:r w:rsidR="0039227E" w:rsidRPr="006D7911">
        <w:t>έφερε τα πάνω</w:t>
      </w:r>
      <w:r w:rsidR="00B060B6" w:rsidRPr="006D7911">
        <w:t xml:space="preserve"> -</w:t>
      </w:r>
      <w:r w:rsidR="0039227E" w:rsidRPr="006D7911">
        <w:t xml:space="preserve"> κάτω αν και στο κάτω </w:t>
      </w:r>
      <w:r w:rsidR="00B060B6" w:rsidRPr="006D7911">
        <w:t>-</w:t>
      </w:r>
      <w:r w:rsidR="0039227E" w:rsidRPr="006D7911">
        <w:t xml:space="preserve"> κάτω είχε δίκιο. Θα κάνει </w:t>
      </w:r>
      <w:proofErr w:type="spellStart"/>
      <w:r w:rsidR="0039227E" w:rsidRPr="006D7911">
        <w:t>ο,τιδήποτε</w:t>
      </w:r>
      <w:proofErr w:type="spellEnd"/>
      <w:r w:rsidR="0039227E" w:rsidRPr="006D7911">
        <w:t xml:space="preserve"> και αν του ζητήσει. Απλώς θέλει να αντιδράσει απλά καθ’  ότι είναι αρνητικός σε κάθε τι νέο…. Είναι δηλ. ένας άνθρωπος που θέλει πάντα να γίνεται το δικό του </w:t>
      </w:r>
      <w:proofErr w:type="spellStart"/>
      <w:r w:rsidR="0039227E" w:rsidRPr="006D7911">
        <w:t>κ.λ.π</w:t>
      </w:r>
      <w:proofErr w:type="spellEnd"/>
      <w:r w:rsidR="0039227E" w:rsidRPr="006D7911">
        <w:t xml:space="preserve">. </w:t>
      </w:r>
      <w:proofErr w:type="spellStart"/>
      <w:r w:rsidR="0039227E" w:rsidRPr="006D7911">
        <w:t>κ.λ.π</w:t>
      </w:r>
      <w:proofErr w:type="spellEnd"/>
      <w:r w:rsidR="0039227E" w:rsidRPr="006D7911">
        <w:t xml:space="preserve">. Είχε την ψηλή κυριότητα αλλά η θητεία του σαν πρωθυπουργός ήταν απογοητευτική. Προτού ανέβει στο βήμα είπε ότι δε μπορεί να ανταπεξέλθει στις υποχρεώσεις του αν και </w:t>
      </w:r>
      <w:proofErr w:type="spellStart"/>
      <w:r w:rsidR="0039227E" w:rsidRPr="006D7911">
        <w:t>αξιεί</w:t>
      </w:r>
      <w:proofErr w:type="spellEnd"/>
      <w:r w:rsidR="0039227E" w:rsidRPr="006D7911">
        <w:t xml:space="preserve"> να έχει ψηλούς στόχους και ψηλά ιδανικά. Για δέκα τρία χρόνια υπηρετούσε με αυταπάρνηση τα καθήκοντά του </w:t>
      </w:r>
      <w:r w:rsidR="006B1DCE" w:rsidRPr="006D7911">
        <w:t>και ήταν εξ’ ίσου καλός με τους υπαλλήλους του. Εντωμεταξύ παρότι ήταν γέρος ήταν εν δυνάμει έφηβος. Ευθύς αμέσως έδειξε την πιο τέλεια πλευρά του που εμπεριέχεται μέσα στα πλαίσια των αρμοδιοτήτων του. Αναζητούσε αυτόν τον οποίο τον είχες τιμήσει και ευχαριστούσε όλους όσους ήρθαν στην εκδήλωση.</w:t>
      </w:r>
    </w:p>
    <w:p w:rsidR="00BE6FFC" w:rsidRPr="006D7911" w:rsidRDefault="00A0519F" w:rsidP="006E79AE">
      <w:pPr>
        <w:jc w:val="both"/>
      </w:pPr>
      <w:r w:rsidRPr="006D7911">
        <w:t xml:space="preserve">Οι ανθρωπότητες έχουν απηυδήσει με την συμπεριφορά της εξουσίας και οι πολίτες </w:t>
      </w:r>
      <w:proofErr w:type="spellStart"/>
      <w:r w:rsidRPr="006D7911">
        <w:t>αποτάνθηκαν</w:t>
      </w:r>
      <w:proofErr w:type="spellEnd"/>
      <w:r w:rsidRPr="006D7911">
        <w:t xml:space="preserve"> σε όσους είχαν παράγει την παθογένεια. Θα κατανείμει η εξουσία τις αρμοδιότητες που έχει και χίλια τα εκατό το σύνολο του άρρενα πληθυσμού θα αντιδράσει στους μεθόδους της εξουσίας και με τον ψήφο του θα αντισταθεί.  Η εποχή των </w:t>
      </w:r>
      <w:proofErr w:type="spellStart"/>
      <w:r w:rsidRPr="006D7911">
        <w:t>παχέων</w:t>
      </w:r>
      <w:proofErr w:type="spellEnd"/>
      <w:r w:rsidRPr="006D7911">
        <w:t xml:space="preserve"> αγελάδων τελείωσε. Αυτοί οι </w:t>
      </w:r>
      <w:r w:rsidR="00254D89" w:rsidRPr="006D7911">
        <w:t>μέθοδοι</w:t>
      </w:r>
      <w:r w:rsidRPr="006D7911">
        <w:t xml:space="preserve"> δεν οδηγούν πουθενά</w:t>
      </w:r>
      <w:r w:rsidR="007004CE" w:rsidRPr="006D7911">
        <w:t xml:space="preserve"> και θα καταλάβουν ότι η πολλή εργατική γυναίκα – ανεξαρτήτου ηλικίας - για τεσσερισήμισι χρόνια θα αντιδρά για το καλό της. Το σύνολο των υπαρχόντων περιπτώσεων βέβαια δεν θα καταγγελθεί. </w:t>
      </w:r>
    </w:p>
    <w:p w:rsidR="00BE6FFC" w:rsidRPr="006D7911" w:rsidRDefault="00D06087" w:rsidP="006E79AE">
      <w:pPr>
        <w:jc w:val="both"/>
      </w:pPr>
      <w:r w:rsidRPr="006D7911">
        <w:t xml:space="preserve">Στην ατμόσφαιρα υπάρχει πλήθος πουλιών  και καμία δεκαριά παιδιών συμμετείχαν σε 10 ώρες πορείας. Όταν παραβιάζουμε παράφορα τα όρια της φύσης εκτός ότι χάνεται η ζωή δεν μπορούμε πλέον να μιλάμε από θέσης ισχύος.  Παρά το νεαρό της ηλικίας </w:t>
      </w:r>
      <w:r w:rsidR="00FD7631" w:rsidRPr="006D7911">
        <w:t xml:space="preserve">και πριν την ενηλικίωση τους, οι περί ου ο λόγος μαθητές μετά των συγγενών τους καθίστανται φύση </w:t>
      </w:r>
      <w:r w:rsidR="008D0B30" w:rsidRPr="006D7911">
        <w:t>απαισιόδοξοι</w:t>
      </w:r>
      <w:r w:rsidR="00FD7631" w:rsidRPr="006D7911">
        <w:t xml:space="preserve">. </w:t>
      </w:r>
    </w:p>
    <w:p w:rsidR="000375B9" w:rsidRPr="006D7911" w:rsidRDefault="000375B9" w:rsidP="006E79AE">
      <w:pPr>
        <w:jc w:val="both"/>
      </w:pPr>
      <w:r w:rsidRPr="006D7911">
        <w:t xml:space="preserve">Η βελτίωση υπήρξε ραγδαία όπως επισημαίνεται και στο αντίστοιχο έγγραφο. Είχα ένα αυτοκινητιστικό ατύχημα και είχα μια λάθος προσέγγιση στο θέμα: ‘’ προσοχή στην </w:t>
      </w:r>
      <w:r w:rsidRPr="006D7911">
        <w:lastRenderedPageBreak/>
        <w:t>οδήγηση’.  Τη σήμερον ημέρα αποτελεί πρώτη προτεραιότητα να είμαστε ανεκτικοί στις τόσες πολλές προκλήσεις των καιρών. Ας δούμε τους εαυτούς μας αν και δεν επίκειται διεθνή βοήθεια  όταν ο καθένας άνθρωπος αναζητά την ευκολία του</w:t>
      </w:r>
    </w:p>
    <w:p w:rsidR="007F5690" w:rsidRPr="006D7911" w:rsidRDefault="007F5690" w:rsidP="006E79AE">
      <w:pPr>
        <w:jc w:val="both"/>
      </w:pPr>
      <w:r w:rsidRPr="006D7911">
        <w:t>Ο κατηγορούμ</w:t>
      </w:r>
      <w:r w:rsidR="00C86684" w:rsidRPr="006D7911">
        <w:t xml:space="preserve">ενος αποποιείται την ευθύνη του και δεν εκτίει την ποινή προτού να βεβαιωθεί για το σφάλμα του. Διορίστηκα ως καθηγητής αλλά δεν έχω εξασκήσει ποτέ το επάγγελμα αυτό. </w:t>
      </w:r>
    </w:p>
    <w:p w:rsidR="00814F75" w:rsidRPr="006D7911" w:rsidRDefault="00814F75" w:rsidP="006E79AE">
      <w:pPr>
        <w:jc w:val="both"/>
      </w:pPr>
      <w:r w:rsidRPr="006D7911">
        <w:t xml:space="preserve">Είμαι εναντίων όλων τω παρατάξεων και αγωνίζομαι για την βελτίωση στον πολιτισμό και </w:t>
      </w:r>
      <w:r w:rsidR="00CF11B4" w:rsidRPr="006D7911">
        <w:t xml:space="preserve">την </w:t>
      </w:r>
      <w:r w:rsidRPr="006D7911">
        <w:t>παιδ</w:t>
      </w:r>
      <w:r w:rsidR="00CF11B4" w:rsidRPr="006D7911">
        <w:t>ε</w:t>
      </w:r>
      <w:r w:rsidRPr="006D7911">
        <w:t xml:space="preserve">ία. Από ότι φαίνεται ο δρόμος είναι μακρύς. </w:t>
      </w:r>
      <w:r w:rsidR="000909C3" w:rsidRPr="006D7911">
        <w:t xml:space="preserve">Το κυβερνόν κόμμα και οι συμμετάσχοντες βουλευτές αποτελούν το νέο σώμα των </w:t>
      </w:r>
      <w:proofErr w:type="spellStart"/>
      <w:r w:rsidR="000909C3" w:rsidRPr="006D7911">
        <w:t>σιωπούντων</w:t>
      </w:r>
      <w:proofErr w:type="spellEnd"/>
      <w:r w:rsidR="000909C3" w:rsidRPr="006D7911">
        <w:t xml:space="preserve"> πολιτικών</w:t>
      </w:r>
    </w:p>
    <w:p w:rsidR="000909C3" w:rsidRPr="006D7911" w:rsidRDefault="00254D89" w:rsidP="006E79AE">
      <w:pPr>
        <w:jc w:val="both"/>
      </w:pPr>
      <w:r w:rsidRPr="006D7911">
        <w:t xml:space="preserve">Φέρε τον οποιονδήποτε θέλεις και κάνε το οτιδήποτε επιθυμείς. </w:t>
      </w:r>
      <w:proofErr w:type="spellStart"/>
      <w:r w:rsidRPr="006D7911">
        <w:t>Τίθονται</w:t>
      </w:r>
      <w:proofErr w:type="spellEnd"/>
      <w:r w:rsidRPr="006D7911">
        <w:t xml:space="preserve"> πολλά θέματα και ενόψει όσων θεμάτων ήρθαν θα </w:t>
      </w:r>
      <w:proofErr w:type="spellStart"/>
      <w:r w:rsidRPr="006D7911">
        <w:t>εφιστήσω</w:t>
      </w:r>
      <w:proofErr w:type="spellEnd"/>
      <w:r w:rsidRPr="006D7911">
        <w:t xml:space="preserve"> την προσοχή για όλα αυτά που παραγάγουν προβλήματα. </w:t>
      </w:r>
    </w:p>
    <w:p w:rsidR="00254D89" w:rsidRPr="006D7911" w:rsidRDefault="00254D89" w:rsidP="006E79AE">
      <w:pPr>
        <w:jc w:val="both"/>
      </w:pPr>
      <w:r w:rsidRPr="006D7911">
        <w:t>Είμαι ευτυχής για όσα επωφελή μας είπες και ως επιστήμων θεωρώ ότι καθήκον του γυμνασιάρχου είναι η επιτυχής διοίκηση.</w:t>
      </w:r>
    </w:p>
    <w:p w:rsidR="000909C3" w:rsidRPr="006D7911" w:rsidRDefault="00254D89" w:rsidP="006E79AE">
      <w:pPr>
        <w:jc w:val="both"/>
      </w:pPr>
      <w:r w:rsidRPr="006D7911">
        <w:t xml:space="preserve">Έχω επεξεργαστεί </w:t>
      </w:r>
      <w:r w:rsidR="00021EA4" w:rsidRPr="006D7911">
        <w:t xml:space="preserve">όλους τους παραμέτρους και διαπιστώνω ότι </w:t>
      </w:r>
      <w:r w:rsidR="00021EA4" w:rsidRPr="006D7911">
        <w:rPr>
          <w:rStyle w:val="st"/>
        </w:rPr>
        <w:t xml:space="preserve">η υιοθέτηση αυτών των πολιτικών προς όφελός της </w:t>
      </w:r>
      <w:r w:rsidR="00021EA4" w:rsidRPr="006D7911">
        <w:rPr>
          <w:rStyle w:val="a3"/>
        </w:rPr>
        <w:t>ελλοχεύει τον</w:t>
      </w:r>
      <w:r w:rsidR="00021EA4" w:rsidRPr="006D7911">
        <w:rPr>
          <w:rStyle w:val="st"/>
        </w:rPr>
        <w:t xml:space="preserve"> κίνδυνο σύγκρουσης µε παραδοσιακές αξίες. </w:t>
      </w:r>
    </w:p>
    <w:p w:rsidR="000909C3" w:rsidRPr="006D7911" w:rsidRDefault="00021EA4" w:rsidP="006E79AE">
      <w:pPr>
        <w:jc w:val="both"/>
      </w:pPr>
      <w:r w:rsidRPr="006D7911">
        <w:t xml:space="preserve">Να υπολογίσετε να μην τρέξτε και να μη βιαστείτε να υποβάλλετε αμέσως τις προτάσεις σας και να μου </w:t>
      </w:r>
      <w:proofErr w:type="spellStart"/>
      <w:r w:rsidRPr="006D7911">
        <w:t>θυμήστε</w:t>
      </w:r>
      <w:proofErr w:type="spellEnd"/>
      <w:r w:rsidRPr="006D7911">
        <w:t xml:space="preserve"> να </w:t>
      </w:r>
      <w:proofErr w:type="spellStart"/>
      <w:r w:rsidRPr="006D7911">
        <w:t>παρεμβώ</w:t>
      </w:r>
      <w:proofErr w:type="spellEnd"/>
      <w:r w:rsidR="00776ABD" w:rsidRPr="006D7911">
        <w:t>.</w:t>
      </w:r>
    </w:p>
    <w:p w:rsidR="00021EA4" w:rsidRPr="006D7911" w:rsidRDefault="00021EA4" w:rsidP="006E79AE">
      <w:pPr>
        <w:jc w:val="both"/>
      </w:pPr>
      <w:r w:rsidRPr="006D7911">
        <w:t xml:space="preserve">Απεκδύομαι της ευθύνης αυτής καθαυτής της εκδήλωσης και δια της ατόπου απαγωγής δηλώνω ότι όλοι μέχρι αποδείξεως του εναντίον είμαστε επικεφαλείς της προσπάθειας. </w:t>
      </w:r>
    </w:p>
    <w:p w:rsidR="00021EA4" w:rsidRPr="006D7911" w:rsidRDefault="00021EA4" w:rsidP="006E79AE">
      <w:pPr>
        <w:jc w:val="both"/>
      </w:pPr>
      <w:r w:rsidRPr="006D7911">
        <w:t xml:space="preserve">Είμαι ένα άβουλο </w:t>
      </w:r>
      <w:r w:rsidR="00371D9F" w:rsidRPr="006D7911">
        <w:t>πλάσμα</w:t>
      </w:r>
      <w:r w:rsidRPr="006D7911">
        <w:t xml:space="preserve"> και </w:t>
      </w:r>
      <w:r w:rsidR="00371D9F" w:rsidRPr="006D7911">
        <w:t xml:space="preserve">αν και είμαι άβουλος θα τολμήσω. Αδιακρίτως ποσού θα συμμετάσχω και συμπεριφέρομαι αδιάκριτα. Η γλωσσική μου αίσθηση δεν επιτρέπει λάθη και έχω την αίσθηση ότι θα μιλήσω σωστά ελληνικά. Φέτος αναβίωσε το έθιμο της καύσης του καρνάβαλου χωρίς όμως να μπορέσω να αναβιώσω στις δύσκολες συνθήκες. Απευθύνω έκκληση να σταματήσει η έκλυση διοξειδίου αν και οι εκκλήσεις μου δεν εισακούονται ποτέ. </w:t>
      </w:r>
      <w:r w:rsidR="0070565E" w:rsidRPr="006D7911">
        <w:t xml:space="preserve">Τα ΜΜΕ παρουσιάζουν πολλά ετερόκλητα στοιχεία και κάθε ετερόκλιτη πληροφορία προκαλεί σύγχυση. </w:t>
      </w:r>
    </w:p>
    <w:p w:rsidR="0070565E" w:rsidRPr="006D7911" w:rsidRDefault="0070565E" w:rsidP="006E79AE">
      <w:pPr>
        <w:jc w:val="both"/>
      </w:pPr>
      <w:r w:rsidRPr="006D7911">
        <w:t xml:space="preserve">Η εξέλιξη του αγώνος είχε πολλά στοιχεία </w:t>
      </w:r>
      <w:proofErr w:type="spellStart"/>
      <w:r w:rsidRPr="006D7911">
        <w:t>γκραν</w:t>
      </w:r>
      <w:proofErr w:type="spellEnd"/>
      <w:r w:rsidRPr="006D7911">
        <w:t xml:space="preserve"> </w:t>
      </w:r>
      <w:proofErr w:type="spellStart"/>
      <w:r w:rsidRPr="006D7911">
        <w:t>γκινιόλ</w:t>
      </w:r>
      <w:proofErr w:type="spellEnd"/>
      <w:r w:rsidRPr="006D7911">
        <w:t>.</w:t>
      </w:r>
    </w:p>
    <w:p w:rsidR="008321D8" w:rsidRPr="006D7911" w:rsidRDefault="008321D8" w:rsidP="006E79AE">
      <w:pPr>
        <w:jc w:val="both"/>
      </w:pPr>
      <w:r w:rsidRPr="006D7911">
        <w:rPr>
          <w:rStyle w:val="st"/>
        </w:rPr>
        <w:t xml:space="preserve">Ακαδημία του Ισραήλ των επιστημών και των </w:t>
      </w:r>
      <w:r w:rsidRPr="006D7911">
        <w:rPr>
          <w:rStyle w:val="a3"/>
        </w:rPr>
        <w:t>ανθρωποτήτων</w:t>
      </w:r>
      <w:r w:rsidRPr="006D7911">
        <w:rPr>
          <w:rStyle w:val="st"/>
        </w:rPr>
        <w:t xml:space="preserve">, βασισμένος μέσα Ιερουσαλήμ, ιδρύθηκε μέσα 1961. Κατέλεξε να είναι το </w:t>
      </w:r>
      <w:r w:rsidRPr="006D7911">
        <w:rPr>
          <w:rStyle w:val="st"/>
          <w:lang w:val="en-US"/>
        </w:rPr>
        <w:t>alter</w:t>
      </w:r>
      <w:r w:rsidRPr="006D7911">
        <w:rPr>
          <w:rStyle w:val="st"/>
        </w:rPr>
        <w:t xml:space="preserve"> </w:t>
      </w:r>
      <w:r w:rsidRPr="006D7911">
        <w:rPr>
          <w:rStyle w:val="st"/>
          <w:lang w:val="en-US"/>
        </w:rPr>
        <w:t>ego</w:t>
      </w:r>
      <w:r w:rsidRPr="006D7911">
        <w:rPr>
          <w:rStyle w:val="st"/>
        </w:rPr>
        <w:t xml:space="preserve"> μου. </w:t>
      </w:r>
    </w:p>
    <w:p w:rsidR="008321D8" w:rsidRPr="006D7911" w:rsidRDefault="00776ABD" w:rsidP="006E79AE">
      <w:pPr>
        <w:jc w:val="both"/>
      </w:pPr>
      <w:r w:rsidRPr="006D7911">
        <w:t xml:space="preserve">Καμιά δεκαριά παιδιών ήρθαν στην εκδήλωση.  Είχε πολλά λάθη στην υποταχτική. Δεκαεφτά άτομα ήρθαν χτες. Τουλάχιστο να είναι μοναχά αυτό. </w:t>
      </w:r>
    </w:p>
    <w:sectPr w:rsidR="008321D8" w:rsidRPr="006D7911" w:rsidSect="00776ABD">
      <w:pgSz w:w="11906" w:h="16838"/>
      <w:pgMar w:top="567"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187C29"/>
    <w:multiLevelType w:val="hybridMultilevel"/>
    <w:tmpl w:val="1BCA8B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79AE"/>
    <w:rsid w:val="00021EA4"/>
    <w:rsid w:val="000375B9"/>
    <w:rsid w:val="000909C3"/>
    <w:rsid w:val="00090C97"/>
    <w:rsid w:val="001A2491"/>
    <w:rsid w:val="0020365F"/>
    <w:rsid w:val="00254D89"/>
    <w:rsid w:val="00325EB8"/>
    <w:rsid w:val="00371D9F"/>
    <w:rsid w:val="0039227E"/>
    <w:rsid w:val="003F0356"/>
    <w:rsid w:val="003F6B71"/>
    <w:rsid w:val="00421C6D"/>
    <w:rsid w:val="004D3FB9"/>
    <w:rsid w:val="005C1E1C"/>
    <w:rsid w:val="00601427"/>
    <w:rsid w:val="00626EC9"/>
    <w:rsid w:val="006502B4"/>
    <w:rsid w:val="00655B65"/>
    <w:rsid w:val="00671AD0"/>
    <w:rsid w:val="006B1DCE"/>
    <w:rsid w:val="006D7911"/>
    <w:rsid w:val="006E79AE"/>
    <w:rsid w:val="007004CE"/>
    <w:rsid w:val="0070565E"/>
    <w:rsid w:val="00776ABD"/>
    <w:rsid w:val="007840ED"/>
    <w:rsid w:val="007F5690"/>
    <w:rsid w:val="00814F75"/>
    <w:rsid w:val="0082008B"/>
    <w:rsid w:val="008321D8"/>
    <w:rsid w:val="00866E55"/>
    <w:rsid w:val="008D0B30"/>
    <w:rsid w:val="0092093D"/>
    <w:rsid w:val="00971639"/>
    <w:rsid w:val="009E6805"/>
    <w:rsid w:val="00A0519F"/>
    <w:rsid w:val="00A36278"/>
    <w:rsid w:val="00A823B2"/>
    <w:rsid w:val="00AC27E5"/>
    <w:rsid w:val="00B060B6"/>
    <w:rsid w:val="00BE6FFC"/>
    <w:rsid w:val="00C70EE1"/>
    <w:rsid w:val="00C86684"/>
    <w:rsid w:val="00CA01FE"/>
    <w:rsid w:val="00CF11B4"/>
    <w:rsid w:val="00D06087"/>
    <w:rsid w:val="00E270C9"/>
    <w:rsid w:val="00ED37B2"/>
    <w:rsid w:val="00F57249"/>
    <w:rsid w:val="00F94387"/>
    <w:rsid w:val="00FD7631"/>
    <w:rsid w:val="00FE60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
    <w:name w:val="st"/>
    <w:basedOn w:val="a0"/>
    <w:rsid w:val="00021EA4"/>
  </w:style>
  <w:style w:type="character" w:styleId="a3">
    <w:name w:val="Emphasis"/>
    <w:basedOn w:val="a0"/>
    <w:uiPriority w:val="20"/>
    <w:qFormat/>
    <w:rsid w:val="00021EA4"/>
    <w:rPr>
      <w:i/>
      <w:iCs/>
    </w:rPr>
  </w:style>
  <w:style w:type="paragraph" w:styleId="a4">
    <w:name w:val="No Spacing"/>
    <w:uiPriority w:val="1"/>
    <w:qFormat/>
    <w:rsid w:val="00776AB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880</Words>
  <Characters>4752</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gakis</dc:creator>
  <cp:lastModifiedBy>gakis</cp:lastModifiedBy>
  <cp:revision>3</cp:revision>
  <dcterms:created xsi:type="dcterms:W3CDTF">2014-06-13T21:05:00Z</dcterms:created>
  <dcterms:modified xsi:type="dcterms:W3CDTF">2014-06-13T21:06:00Z</dcterms:modified>
</cp:coreProperties>
</file>