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6D" w:rsidRDefault="00710A6D" w:rsidP="00710A6D">
      <w:r>
        <w:t>section</w:t>
      </w:r>
    </w:p>
    <w:p w:rsidR="00710A6D" w:rsidRDefault="00710A6D" w:rsidP="00710A6D">
      <w:r>
        <w:t>// αντικείμενο προς επεξεργασία ή σύνολο φράσης || προηγείται ή έπεται || φράση ()</w:t>
      </w:r>
    </w:p>
    <w:p w:rsidR="00710A6D" w:rsidRDefault="00710A6D" w:rsidP="00710A6D">
      <w:r>
        <w:t>// Σε έναν κανόνα να περιγράφεται η φράση (το σύνολο): το καλό παιδί. ο κανόνας να είναι λάθος και το μήνυμα να είναι Ονοματική φράση</w:t>
      </w:r>
    </w:p>
    <w:p w:rsidR="00710A6D" w:rsidRDefault="00710A6D" w:rsidP="00710A6D"/>
    <w:p w:rsidR="00710A6D" w:rsidRDefault="00710A6D" w:rsidP="00710A6D">
      <w:r>
        <w:t xml:space="preserve">/* GGC_mathima_1*/   </w:t>
      </w:r>
    </w:p>
    <w:p w:rsidR="00710A6D" w:rsidRDefault="00710A6D" w:rsidP="00710A6D">
      <w:r>
        <w:t>{1}</w:t>
      </w:r>
    </w:p>
    <w:p w:rsidR="00710A6D" w:rsidRDefault="00710A6D" w:rsidP="00710A6D">
      <w:r>
        <w:t>[ARULE="GGC_mathima_1", EVTEXT=TagEvent("gevent.wrong","GEVENT","FINAL_N","%f","ERMSG","Ονοματική φράση.")]  =&gt;</w:t>
      </w:r>
    </w:p>
    <w:p w:rsidR="00710A6D" w:rsidRDefault="00710A6D" w:rsidP="00710A6D">
      <w:r>
        <w:tab/>
      </w:r>
      <w:r>
        <w:tab/>
        <w:t>\</w:t>
      </w:r>
    </w:p>
    <w:p w:rsidR="00710A6D" w:rsidRDefault="00710A6D" w:rsidP="00710A6D">
      <w:r>
        <w:tab/>
      </w:r>
      <w:r>
        <w:tab/>
        <w:t xml:space="preserve">   [TTEXT-&gt;Match("το")],</w:t>
      </w:r>
    </w:p>
    <w:p w:rsidR="00710A6D" w:rsidRDefault="00710A6D" w:rsidP="00710A6D">
      <w:r>
        <w:tab/>
      </w:r>
      <w:r>
        <w:tab/>
        <w:t xml:space="preserve">   [TTEXT-&gt;Match("καλό")],</w:t>
      </w:r>
    </w:p>
    <w:p w:rsidR="00710A6D" w:rsidRDefault="00710A6D" w:rsidP="00710A6D">
      <w:r>
        <w:tab/>
      </w:r>
      <w:r>
        <w:tab/>
        <w:t xml:space="preserve">   [TTEXT-&gt;Match("παιδί")]</w:t>
      </w:r>
    </w:p>
    <w:p w:rsidR="00710A6D" w:rsidRDefault="00710A6D" w:rsidP="00710A6D">
      <w:r>
        <w:tab/>
      </w:r>
      <w:r>
        <w:tab/>
        <w:t>/</w:t>
      </w:r>
      <w:r>
        <w:tab/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>// Στη φράση το καλό παιδί να είναι αντικείμενο προς επεξεργασία: καλό παιδί. ο κανόνας να είναι λάθος και το μήνυμα να είναι Υποκείμενο</w:t>
      </w:r>
    </w:p>
    <w:p w:rsidR="00710A6D" w:rsidRDefault="00710A6D" w:rsidP="00710A6D">
      <w:r>
        <w:t xml:space="preserve">/* GGC_mathima_2*/   </w:t>
      </w:r>
    </w:p>
    <w:p w:rsidR="00710A6D" w:rsidRDefault="00710A6D" w:rsidP="00710A6D">
      <w:r>
        <w:t>{1}</w:t>
      </w:r>
    </w:p>
    <w:p w:rsidR="00710A6D" w:rsidRDefault="00710A6D" w:rsidP="00710A6D">
      <w:r>
        <w:t>[ARULE="GGC_mathima_2", EVTEXT=TagEvent("gevent.wrong","GEVENT","FINAL_N","%f","ERMSG","Υποκείμενο.")]  =&gt;</w:t>
      </w:r>
    </w:p>
    <w:p w:rsidR="00710A6D" w:rsidRDefault="00710A6D" w:rsidP="00710A6D">
      <w:r>
        <w:tab/>
      </w:r>
      <w:r>
        <w:tab/>
        <w:t xml:space="preserve">   [TTEXT-&gt;Match("το")]</w:t>
      </w:r>
    </w:p>
    <w:p w:rsidR="00710A6D" w:rsidRDefault="00710A6D" w:rsidP="00710A6D">
      <w:r>
        <w:t xml:space="preserve">        \</w:t>
      </w:r>
      <w:r>
        <w:tab/>
      </w:r>
      <w:r>
        <w:tab/>
      </w:r>
    </w:p>
    <w:p w:rsidR="00710A6D" w:rsidRDefault="00710A6D" w:rsidP="00710A6D">
      <w:r>
        <w:t xml:space="preserve">           [TTEXT-&gt;Match("καλό")],</w:t>
      </w:r>
    </w:p>
    <w:p w:rsidR="00710A6D" w:rsidRDefault="00710A6D" w:rsidP="00710A6D">
      <w:r>
        <w:tab/>
      </w:r>
      <w:r>
        <w:tab/>
        <w:t xml:space="preserve">   [TTEXT-&gt;Match("παιδί")]</w:t>
      </w:r>
    </w:p>
    <w:p w:rsidR="00710A6D" w:rsidRDefault="00710A6D" w:rsidP="00710A6D">
      <w:r>
        <w:tab/>
      </w:r>
      <w:r>
        <w:tab/>
        <w:t>/</w:t>
      </w:r>
      <w:r>
        <w:tab/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 xml:space="preserve">//4. Ως αντικείμενο προς επεξεργασία να είναι όλες οι λέξεις που: α) έχουν πρόθημα το: παρά- ή κατάληξη το: -ύλιο. Οι λέξεις αυτές να </w:t>
      </w:r>
    </w:p>
    <w:p w:rsidR="00710A6D" w:rsidRDefault="00710A6D" w:rsidP="00710A6D">
      <w:r>
        <w:t>//προσδιορίζονται από ένα μορφολογικό τύπο με τα χαρακτηριστικά (επίθετο, ονομαστική, ενικός) και το επίθετο να ακολουθείται από</w:t>
      </w:r>
    </w:p>
    <w:p w:rsidR="00710A6D" w:rsidRDefault="00710A6D" w:rsidP="00710A6D">
      <w:r>
        <w:t>//ένα ουσιαστικά με τα μορφολογικά χαρακτηριστικά (ουσιαστικό, ονομαστική, ενικός). Τέλος μετά τις λέξεις που είναι αντικείμενο</w:t>
      </w:r>
    </w:p>
    <w:p w:rsidR="00710A6D" w:rsidRDefault="00710A6D" w:rsidP="00710A6D">
      <w:r>
        <w:t>//προς επεξεργασία να υπάρχει ένα οποιοδήποτε ρήμα. Στον χρήστη να εμφανίζεται το μήνυμα: Αυτά είναι μορφήματα και καταλήξεις</w:t>
      </w:r>
    </w:p>
    <w:p w:rsidR="00710A6D" w:rsidRDefault="00710A6D" w:rsidP="00710A6D">
      <w:r>
        <w:t>//υποκοριστικών της νέας ελληνικής. Ο κανόνας να προσδιορίζεται από την κατηγορία: ΠΛΗΡΟΦΟΡΙΑ</w:t>
      </w:r>
    </w:p>
    <w:p w:rsidR="00710A6D" w:rsidRDefault="00710A6D" w:rsidP="00710A6D"/>
    <w:p w:rsidR="00710A6D" w:rsidRDefault="00710A6D" w:rsidP="00710A6D">
      <w:r>
        <w:t xml:space="preserve">/* GGC_mathima_3*/   </w:t>
      </w:r>
    </w:p>
    <w:p w:rsidR="00710A6D" w:rsidRDefault="00710A6D" w:rsidP="00710A6D">
      <w:r>
        <w:t>{1}</w:t>
      </w:r>
    </w:p>
    <w:p w:rsidR="00710A6D" w:rsidRPr="00710A6D" w:rsidRDefault="00710A6D" w:rsidP="00710A6D">
      <w:pPr>
        <w:rPr>
          <w:lang w:val="en-US"/>
        </w:rPr>
      </w:pPr>
      <w:r>
        <w:t xml:space="preserve">[ARULE="GGC_mathima_3", EVTEXT=TagEvent("gevent.info","GEVENT","FINAL_N","%f","ERMSG","Αυτά είναι μορφήματα και καταλήξεις υποκοριστικών της νέας ελληνικής.")]  </w:t>
      </w:r>
      <w:r w:rsidRPr="00710A6D">
        <w:rPr>
          <w:lang w:val="en-US"/>
        </w:rPr>
        <w:t>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[LEXY-&gt;HasMAttrs([ADJ, NOM, SING])],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[LEXY-&gt;HasMAttrs([N, NOM, SING])]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  <w:r w:rsidRPr="00710A6D">
        <w:rPr>
          <w:lang w:val="en-US"/>
        </w:rPr>
        <w:tab/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[TTEXT -&gt;Prefix("</w:t>
      </w:r>
      <w:r>
        <w:t>παρά</w:t>
      </w:r>
      <w:r w:rsidRPr="00710A6D">
        <w:rPr>
          <w:lang w:val="en-US"/>
        </w:rPr>
        <w:t>")]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 -&gt;Suffix("</w:t>
      </w:r>
      <w:r>
        <w:t>ύλιο</w:t>
      </w:r>
      <w:r w:rsidRPr="00710A6D">
        <w:rPr>
          <w:lang w:val="en-US"/>
        </w:rPr>
        <w:t xml:space="preserve">")]  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</w:r>
      <w:r>
        <w:t>/</w:t>
      </w:r>
      <w:r>
        <w:tab/>
      </w:r>
    </w:p>
    <w:p w:rsidR="00710A6D" w:rsidRDefault="00710A6D" w:rsidP="00710A6D">
      <w:r>
        <w:tab/>
      </w:r>
      <w:r>
        <w:tab/>
        <w:t xml:space="preserve">   [LEXY-&gt;HasMAttrs([V])]</w:t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>//5. Σε ένα κανόνα να είναι αντικείμενο προς επεξεργασία όλες οι λέξεις που λήγουν σε –ήρι ή έχουν μορφολογικά χαρακτηριστικά (ΟΥΔΕΤΕΡΟ, ΕΝΙΚΟΣ). Ο</w:t>
      </w:r>
    </w:p>
    <w:p w:rsidR="00710A6D" w:rsidRDefault="00710A6D" w:rsidP="00710A6D">
      <w:r>
        <w:t>//κανόνας να προσδιορίζεται από την κατηγορία: ΠΛΗΡΟΦΟΡΙΑ και στον χρήστη να εμφανίζεται το μήνυμα: Η παραγωγική κατάληξη – ηρι σημαίνει εργαλείο.</w:t>
      </w:r>
    </w:p>
    <w:p w:rsidR="00710A6D" w:rsidRDefault="00710A6D" w:rsidP="00710A6D"/>
    <w:p w:rsidR="00710A6D" w:rsidRDefault="00710A6D" w:rsidP="00710A6D">
      <w:r>
        <w:lastRenderedPageBreak/>
        <w:t xml:space="preserve">/* GGC_mathima_4*/   </w:t>
      </w:r>
    </w:p>
    <w:p w:rsidR="00710A6D" w:rsidRDefault="00710A6D" w:rsidP="00710A6D">
      <w:r>
        <w:t>{1}</w:t>
      </w:r>
    </w:p>
    <w:p w:rsidR="00710A6D" w:rsidRDefault="00710A6D" w:rsidP="00710A6D">
      <w:r>
        <w:t>[ARULE="GGC_mathima_4", EVTEXT=TagEvent("gevent.info","GEVENT","FINAL_N","%f","ERMSG","Η παραγωγική κατάληξη – ηρι σημαίνει εργαλείο.")]  =&gt;</w:t>
      </w:r>
    </w:p>
    <w:p w:rsidR="00710A6D" w:rsidRDefault="00710A6D" w:rsidP="00710A6D">
      <w:r>
        <w:tab/>
      </w:r>
      <w:r>
        <w:tab/>
        <w:t>\</w:t>
      </w:r>
      <w:r>
        <w:tab/>
      </w:r>
      <w:r>
        <w:tab/>
      </w:r>
    </w:p>
    <w:p w:rsidR="00710A6D" w:rsidRDefault="00710A6D" w:rsidP="00710A6D">
      <w:r>
        <w:tab/>
      </w:r>
      <w:r>
        <w:tab/>
        <w:t xml:space="preserve">   [TTEXT -&gt;Suffix("ήρι")]           |</w:t>
      </w:r>
    </w:p>
    <w:p w:rsidR="00710A6D" w:rsidRDefault="00710A6D" w:rsidP="00710A6D">
      <w:r>
        <w:tab/>
      </w:r>
      <w:r>
        <w:tab/>
        <w:t xml:space="preserve">   [LEXY-&gt;HasMAttrs([NEUT, SING])]</w:t>
      </w:r>
    </w:p>
    <w:p w:rsidR="00710A6D" w:rsidRDefault="00710A6D" w:rsidP="00710A6D">
      <w:r>
        <w:tab/>
      </w:r>
      <w:r>
        <w:tab/>
        <w:t>/</w:t>
      </w:r>
      <w:r>
        <w:tab/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>
      <w:r>
        <w:t xml:space="preserve">// Στις παρακάτω φράσεις: α) Ελληνικό Ανοικτό Πανεπιστήμιο  ή β) Ελληνική φιλολογία να είναι αντικείμενο προς επεξεργασία το σύνολο της φράσης. </w:t>
      </w:r>
    </w:p>
    <w:p w:rsidR="00710A6D" w:rsidRDefault="00710A6D" w:rsidP="00710A6D">
      <w:r>
        <w:t xml:space="preserve">//Στον χρήστη να εμφανίζεται το μήνυμα: η λέξη χρησιμοποιείται στον επίσημο γραπτό λόγο. </w:t>
      </w:r>
    </w:p>
    <w:p w:rsidR="00710A6D" w:rsidRDefault="00710A6D" w:rsidP="00710A6D">
      <w:r>
        <w:t>//Ο κανόνας να προσδιορίζεται από την κατηγορία: ΠΡΟΕΙΔΟΠΟΙΗΣΗ.</w:t>
      </w:r>
    </w:p>
    <w:p w:rsidR="00710A6D" w:rsidRDefault="00710A6D" w:rsidP="00710A6D"/>
    <w:p w:rsidR="00710A6D" w:rsidRDefault="00710A6D" w:rsidP="00710A6D">
      <w:r>
        <w:t xml:space="preserve">/* GGC_mathima_5*/   </w:t>
      </w:r>
    </w:p>
    <w:p w:rsidR="00710A6D" w:rsidRDefault="00710A6D" w:rsidP="00710A6D">
      <w:r>
        <w:t>{1}</w:t>
      </w:r>
    </w:p>
    <w:p w:rsidR="00710A6D" w:rsidRDefault="00710A6D" w:rsidP="00710A6D">
      <w:r>
        <w:t>[ARULE="GGC_mathima_5", EVTEXT=TagEvent("gevent.warning","GEVENT","FINAL_N","%f","ERMSG","η λέξη χρησιμοποιείται στον επίσημο γραπτό λόγο.")]  =&gt;</w:t>
      </w:r>
    </w:p>
    <w:p w:rsidR="00710A6D" w:rsidRDefault="00710A6D" w:rsidP="00710A6D">
      <w:r>
        <w:t xml:space="preserve">        \</w:t>
      </w:r>
      <w:r>
        <w:tab/>
      </w:r>
      <w:r>
        <w:tab/>
      </w:r>
    </w:p>
    <w:p w:rsidR="00710A6D" w:rsidRDefault="00710A6D" w:rsidP="00710A6D">
      <w:r>
        <w:t xml:space="preserve">          ( </w:t>
      </w:r>
    </w:p>
    <w:p w:rsidR="00710A6D" w:rsidRDefault="00710A6D" w:rsidP="00710A6D">
      <w:r>
        <w:tab/>
      </w:r>
      <w:r>
        <w:tab/>
        <w:t xml:space="preserve">     [TTEXT-&gt;Match("Ελληνικό")],</w:t>
      </w:r>
    </w:p>
    <w:p w:rsidR="00710A6D" w:rsidRDefault="00710A6D" w:rsidP="00710A6D">
      <w:r>
        <w:tab/>
      </w:r>
      <w:r>
        <w:tab/>
        <w:t xml:space="preserve">     [TTEXT-&gt;Match("Ανοικτό")],</w:t>
      </w:r>
    </w:p>
    <w:p w:rsidR="00710A6D" w:rsidRDefault="00710A6D" w:rsidP="00710A6D">
      <w:r>
        <w:tab/>
      </w:r>
      <w:r>
        <w:tab/>
        <w:t xml:space="preserve">     [TTEXT-&gt;Match("Πανεπιστήμιο")]</w:t>
      </w:r>
    </w:p>
    <w:p w:rsidR="00710A6D" w:rsidRDefault="00710A6D" w:rsidP="00710A6D">
      <w:r>
        <w:tab/>
      </w:r>
      <w:r>
        <w:tab/>
        <w:t xml:space="preserve">  )                                  |</w:t>
      </w:r>
    </w:p>
    <w:p w:rsidR="00710A6D" w:rsidRDefault="00710A6D" w:rsidP="00710A6D">
      <w:r>
        <w:tab/>
      </w:r>
      <w:r>
        <w:tab/>
        <w:t xml:space="preserve">  ( </w:t>
      </w:r>
    </w:p>
    <w:p w:rsidR="00710A6D" w:rsidRDefault="00710A6D" w:rsidP="00710A6D">
      <w:r>
        <w:tab/>
      </w:r>
      <w:r>
        <w:tab/>
        <w:t xml:space="preserve">     [TTEXT-&gt;Match("Ελληνική")],</w:t>
      </w:r>
    </w:p>
    <w:p w:rsidR="00710A6D" w:rsidRDefault="00710A6D" w:rsidP="00710A6D">
      <w:r>
        <w:tab/>
      </w:r>
      <w:r>
        <w:tab/>
        <w:t xml:space="preserve">     [TTEXT-&gt;Match("φιλολογία")]</w:t>
      </w:r>
    </w:p>
    <w:p w:rsidR="00710A6D" w:rsidRDefault="00710A6D" w:rsidP="00710A6D">
      <w:r>
        <w:lastRenderedPageBreak/>
        <w:tab/>
      </w:r>
      <w:r>
        <w:tab/>
        <w:t xml:space="preserve">  )</w:t>
      </w:r>
    </w:p>
    <w:p w:rsidR="00710A6D" w:rsidRDefault="00710A6D" w:rsidP="00710A6D">
      <w:r>
        <w:tab/>
      </w:r>
      <w:r>
        <w:tab/>
        <w:t>/</w:t>
      </w:r>
      <w:r>
        <w:tab/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 xml:space="preserve">// Σε ένα κανόνα να προσδιορίζονται ως σύνολο: α) όλες τις λέξεις που έχουν τα πιο κάτω μορφολογικά χαρακτηριστικά: ΟΥΣΙΑΣΤΙΚΟ, ΓΕΝΙΚΗ, ΠΛΗΘΥΝΤΙΚΟΣ, ΟΥΔΕΤΕΡΟ, </w:t>
      </w:r>
    </w:p>
    <w:p w:rsidR="00710A6D" w:rsidRDefault="00710A6D" w:rsidP="00710A6D">
      <w:r>
        <w:t xml:space="preserve">// ή β) τη λέξη: παιδί (με όλες τις μορφές: άτονο, με κεφαλαία κ.λπ.). Να προσδιορίσετε τον κανόνα από την κατηγορία: ΛΑΘΟΣ </w:t>
      </w:r>
    </w:p>
    <w:p w:rsidR="00710A6D" w:rsidRDefault="00710A6D" w:rsidP="00710A6D">
      <w:r>
        <w:t>// και στο χρήστη να εμφανίζεται το μήνυμα: Αντικαταστήστε με τον άλλο αριθμό.</w:t>
      </w:r>
    </w:p>
    <w:p w:rsidR="00710A6D" w:rsidRDefault="00710A6D" w:rsidP="00710A6D"/>
    <w:p w:rsidR="00710A6D" w:rsidRDefault="00710A6D" w:rsidP="00710A6D">
      <w:r>
        <w:t xml:space="preserve">/* GGC_Ergasia_1*/   </w:t>
      </w:r>
    </w:p>
    <w:p w:rsidR="00710A6D" w:rsidRDefault="00710A6D" w:rsidP="00710A6D">
      <w:r>
        <w:t>{1}</w:t>
      </w:r>
    </w:p>
    <w:p w:rsidR="00710A6D" w:rsidRPr="00710A6D" w:rsidRDefault="00710A6D" w:rsidP="00710A6D">
      <w:pPr>
        <w:rPr>
          <w:lang w:val="en-US"/>
        </w:rPr>
      </w:pPr>
      <w:r>
        <w:t xml:space="preserve">[ARULE="GGC_Ergasia_1 ", EVTEXT=TagEvent("gevent.info","GEVENT","FINAL_N","%f","ERMSG","ρηματική φράση.")]  </w:t>
      </w:r>
      <w:r w:rsidRPr="00710A6D">
        <w:rPr>
          <w:lang w:val="en-US"/>
        </w:rPr>
        <w:t>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(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[LEXY-&gt;HasMAttrs([V, PLUR, A_P, ORAL])],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[LEXY-&gt;HasLemma3("</w:t>
      </w:r>
      <w:r>
        <w:t>άσκηση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)                                          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(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 [LEXY-&gt;HasLemma3("</w:t>
      </w:r>
      <w:r>
        <w:t>σπουδάζω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ελληνική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φιλολογία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)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GGC_Mathima_5*/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>{1}</w:t>
      </w:r>
    </w:p>
    <w:p w:rsidR="00710A6D" w:rsidRDefault="00710A6D" w:rsidP="00710A6D">
      <w:r w:rsidRPr="00710A6D">
        <w:rPr>
          <w:lang w:val="en-US"/>
        </w:rPr>
        <w:t xml:space="preserve">[ARULE="GGC_Mathima_5", EVTEXT=TagEvent("gevent.wrong","GEVENT","FINAL_N","%f","ERMSG"," </w:t>
      </w:r>
      <w:r>
        <w:t>Αντικαταστήστε</w:t>
      </w:r>
      <w:r w:rsidRPr="00710A6D">
        <w:rPr>
          <w:lang w:val="en-US"/>
        </w:rPr>
        <w:t xml:space="preserve"> </w:t>
      </w:r>
      <w:r>
        <w:t>με</w:t>
      </w:r>
      <w:r w:rsidRPr="00710A6D">
        <w:rPr>
          <w:lang w:val="en-US"/>
        </w:rPr>
        <w:t xml:space="preserve"> </w:t>
      </w:r>
      <w:r>
        <w:t>τον</w:t>
      </w:r>
      <w:r w:rsidRPr="00710A6D">
        <w:rPr>
          <w:lang w:val="en-US"/>
        </w:rPr>
        <w:t xml:space="preserve"> </w:t>
      </w:r>
      <w:r>
        <w:t>άλλο</w:t>
      </w:r>
      <w:r w:rsidRPr="00710A6D">
        <w:rPr>
          <w:lang w:val="en-US"/>
        </w:rPr>
        <w:t xml:space="preserve"> </w:t>
      </w:r>
      <w:r>
        <w:t>αριθμό</w:t>
      </w:r>
      <w:r w:rsidRPr="00710A6D">
        <w:rPr>
          <w:lang w:val="en-US"/>
        </w:rPr>
        <w:t xml:space="preserve">.")]  </w:t>
      </w:r>
      <w:r>
        <w:t>=&gt;</w:t>
      </w:r>
    </w:p>
    <w:p w:rsidR="00710A6D" w:rsidRDefault="00710A6D" w:rsidP="00710A6D">
      <w:r>
        <w:tab/>
      </w:r>
      <w:r>
        <w:tab/>
        <w:t xml:space="preserve">\   </w:t>
      </w:r>
    </w:p>
    <w:p w:rsidR="00710A6D" w:rsidRDefault="00710A6D" w:rsidP="00710A6D">
      <w:r>
        <w:tab/>
      </w:r>
      <w:r>
        <w:tab/>
        <w:t xml:space="preserve">    [LEXY-&gt;HasMAttrs([V, GEN, PLUR, NEUT])]          |  </w:t>
      </w:r>
    </w:p>
    <w:p w:rsidR="00710A6D" w:rsidRDefault="00710A6D" w:rsidP="00710A6D">
      <w:r>
        <w:tab/>
      </w:r>
      <w:r>
        <w:tab/>
      </w:r>
      <w:r>
        <w:tab/>
        <w:t>[TTEXT-&gt;Match("παιδί")]</w:t>
      </w:r>
    </w:p>
    <w:p w:rsidR="00710A6D" w:rsidRDefault="00710A6D" w:rsidP="00710A6D">
      <w:r>
        <w:tab/>
      </w:r>
      <w:r>
        <w:tab/>
        <w:t>/</w:t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 xml:space="preserve">// Στις παρακάτω φράσεις: α) η τρελή πορεία του φορτηγού από τη λεωφόρο και β) η τρελή πορεία του φορτηγού προς τη λεωφόρο,  να περιγράφονται ως αντικείμενο </w:t>
      </w:r>
    </w:p>
    <w:p w:rsidR="00710A6D" w:rsidRDefault="00710A6D" w:rsidP="00710A6D">
      <w:r>
        <w:t>// προς επεξεργασία του κανόνα οι προθέσεις (από ή προς). Το επίθετο: τρελή να συμφωνεί σε γένος, πτώση και αριθμό με το ουσιαστικό.</w:t>
      </w:r>
    </w:p>
    <w:p w:rsidR="00710A6D" w:rsidRDefault="00710A6D" w:rsidP="00710A6D">
      <w:r>
        <w:t>//  Στον χρήστη να εμφανίζεται το μήνυμα: Αντικαταστήστε το επίθετο με το λήμμα μεγάλη. Ο κανόνας να προσδιορίζεται από την κατηγορία: ΛΑΘΟΣ και να περιγραφεί όσο το δυνατόν πιο κωδικοποιημένα.</w:t>
      </w:r>
    </w:p>
    <w:p w:rsidR="00710A6D" w:rsidRDefault="00710A6D" w:rsidP="00710A6D"/>
    <w:p w:rsidR="00710A6D" w:rsidRDefault="00710A6D" w:rsidP="00710A6D">
      <w:r>
        <w:t xml:space="preserve">/* GGC_Mathima_6*/   </w:t>
      </w:r>
    </w:p>
    <w:p w:rsidR="00710A6D" w:rsidRDefault="00710A6D" w:rsidP="00710A6D">
      <w:r>
        <w:t>{1}</w:t>
      </w:r>
    </w:p>
    <w:p w:rsidR="00710A6D" w:rsidRPr="00710A6D" w:rsidRDefault="00710A6D" w:rsidP="00710A6D">
      <w:pPr>
        <w:rPr>
          <w:lang w:val="en-US"/>
        </w:rPr>
      </w:pPr>
      <w:r>
        <w:t xml:space="preserve">[ARULE="GGC_Mathima_6 ", EVTEXT=TagEvent("gevent.wrong","GEVENT","FINAL_N","%f","ERMSG","αντικαταστήστε το επίθετο με το λήμμα μεγάλη.")]  </w:t>
      </w:r>
      <w:r w:rsidRPr="00710A6D">
        <w:rPr>
          <w:lang w:val="en-US"/>
        </w:rPr>
        <w:t>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η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[LEXY-&gt;HasLemma3("</w:t>
      </w:r>
      <w:r>
        <w:t>τρελός</w:t>
      </w:r>
      <w:r w:rsidRPr="00710A6D">
        <w:rPr>
          <w:lang w:val="en-US"/>
        </w:rPr>
        <w:t xml:space="preserve">"), ONTO?=$xredundancy_16_1:GNC_Agreement(1,[ADJ])],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[LEXY-&gt;HasLemma3("</w:t>
      </w:r>
      <w:r>
        <w:t>πορεία</w:t>
      </w:r>
      <w:r w:rsidRPr="00710A6D">
        <w:rPr>
          <w:lang w:val="en-US"/>
        </w:rPr>
        <w:t>"), ONTO?=$xredundancy_16_1:GNC_Agreement(1,[N])]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[TTEXT-&gt;Match("</w:t>
      </w:r>
      <w:r>
        <w:t>από</w:t>
      </w:r>
      <w:r w:rsidRPr="00710A6D">
        <w:rPr>
          <w:lang w:val="en-US"/>
        </w:rPr>
        <w:t>")]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[TTEXT-&gt;Match("</w:t>
      </w:r>
      <w:r>
        <w:t>προς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τη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λεωφόρο</w:t>
      </w:r>
      <w:r w:rsidRPr="00710A6D">
        <w:rPr>
          <w:lang w:val="en-US"/>
        </w:rPr>
        <w:t>")]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</w:r>
      <w:r>
        <w:t>;</w:t>
      </w:r>
    </w:p>
    <w:p w:rsidR="00710A6D" w:rsidRDefault="00710A6D" w:rsidP="00710A6D"/>
    <w:p w:rsidR="00710A6D" w:rsidRDefault="00710A6D" w:rsidP="00710A6D">
      <w:r>
        <w:t>// Στις φράσεις: α) θέλω ένα καλό αυτοκίνητο β) θέλω ένα πολύ καινούργιο αυτοκίνητο: Να περιγράφεται ως αντικείμενο προς επεξεργασία τα επίθετα: καλό η καινούργιο</w:t>
      </w:r>
    </w:p>
    <w:p w:rsidR="00710A6D" w:rsidRDefault="00710A6D" w:rsidP="00710A6D">
      <w:r>
        <w:t xml:space="preserve">// που να συμφωνούν σε γένος, πτώση και αριθμός με το ουσιαστικό, να προσδιορίσετε τον κανόνα από την κατηγορία: ΛΑΘΟΣ και στο χρήστη να εμφανίζεται το μήνυμα: </w:t>
      </w:r>
    </w:p>
    <w:p w:rsidR="00710A6D" w:rsidRDefault="00710A6D" w:rsidP="00710A6D">
      <w:r>
        <w:t>//Αντικατάστησε το επίθετο από τον αντίστοιχο τύπο του υπερθετικού βαθμού.</w:t>
      </w:r>
    </w:p>
    <w:p w:rsidR="00710A6D" w:rsidRDefault="00710A6D" w:rsidP="00710A6D"/>
    <w:p w:rsidR="00710A6D" w:rsidRDefault="00710A6D" w:rsidP="00710A6D">
      <w:r>
        <w:t xml:space="preserve">/* GGC_Mathima_7*/   </w:t>
      </w:r>
    </w:p>
    <w:p w:rsidR="00710A6D" w:rsidRDefault="00710A6D" w:rsidP="00710A6D">
      <w:r>
        <w:t>{1}</w:t>
      </w:r>
    </w:p>
    <w:p w:rsidR="00710A6D" w:rsidRPr="00710A6D" w:rsidRDefault="00710A6D" w:rsidP="00710A6D">
      <w:pPr>
        <w:rPr>
          <w:lang w:val="en-US"/>
        </w:rPr>
      </w:pPr>
      <w:r>
        <w:t xml:space="preserve">[ARULE="GGC_Mathima_7 ", EVTEXT=TagEvent("gevent.wrong","GEVENT","FINAL_N","%f","ERMSG","Αντικατάστησε το επίθετο από τον αντίστοιχο τύπο του υπερθετικού βαθμού.")]  </w:t>
      </w:r>
      <w:r w:rsidRPr="00710A6D">
        <w:rPr>
          <w:lang w:val="en-US"/>
        </w:rPr>
        <w:t>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θέλω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ένα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[]{0,1}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[LEXY-&gt;HasLemma3("</w:t>
      </w:r>
      <w:r>
        <w:t>καλός</w:t>
      </w:r>
      <w:r w:rsidRPr="00710A6D">
        <w:rPr>
          <w:lang w:val="en-US"/>
        </w:rPr>
        <w:t xml:space="preserve">"), ONTO?=$xredundancy_16_1:GNC_Agreement(1,[ADJ])]          |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[LEXY-&gt;HasLemma3("</w:t>
      </w:r>
      <w:r>
        <w:t>καινούργιος</w:t>
      </w:r>
      <w:r w:rsidRPr="00710A6D">
        <w:rPr>
          <w:lang w:val="en-US"/>
        </w:rPr>
        <w:t>"), ONTO?=$xredundancy_16_1:GNC_Agreement(1,[ADJ])]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 [LEXY-&gt;HasLemma3("</w:t>
      </w:r>
      <w:r>
        <w:t>αυτοκίνητο</w:t>
      </w:r>
      <w:r w:rsidRPr="00710A6D">
        <w:rPr>
          <w:lang w:val="en-US"/>
        </w:rPr>
        <w:t>"), ONTO?=$xredundancy_16_1:GNC_Agreement(1,[N])]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</w:r>
      <w:r>
        <w:t>;</w:t>
      </w:r>
    </w:p>
    <w:p w:rsidR="00710A6D" w:rsidRDefault="00710A6D" w:rsidP="00710A6D"/>
    <w:p w:rsidR="00710A6D" w:rsidRDefault="00710A6D" w:rsidP="00710A6D"/>
    <w:p w:rsidR="00710A6D" w:rsidRDefault="00710A6D" w:rsidP="00710A6D">
      <w:r>
        <w:lastRenderedPageBreak/>
        <w:t>// 1.</w:t>
      </w:r>
      <w:r>
        <w:tab/>
        <w:t xml:space="preserve">Στις φράσεις: α) ρήμα, α΄ πληθυντικό, προφορικό που ακολουθείται από το λήμμα άσκηση και β) Σπουδάζω ελληνική φιλολογία και γ) σπούδαζες ελληνική φιλολογία, </w:t>
      </w:r>
    </w:p>
    <w:p w:rsidR="00710A6D" w:rsidRDefault="00710A6D" w:rsidP="00710A6D">
      <w:r>
        <w:t>//αντικείμενο επεξεργασίας να είναι το σύνολο της φράσης. // Ο κανόνας να προσδιορίζεται από την κατηγορία: ΠΛΗΡΟΦΟΡΙΑ και στον χρήστη να εμφανίζεται το μήνυμα: ρηματική φράση.</w:t>
      </w:r>
    </w:p>
    <w:p w:rsidR="00710A6D" w:rsidRDefault="00710A6D" w:rsidP="00710A6D"/>
    <w:p w:rsidR="00710A6D" w:rsidRDefault="00710A6D" w:rsidP="00710A6D">
      <w:r>
        <w:t xml:space="preserve">// Στην παρακάτω φράση: καλό ΠαΝεΠιΣΤήΜΙο (ακριβώς η ίδια γραφή στη λέξη πανεπιστήμιο), να είναι αντικείμενο προς επεξεργασία η λέξη ΠαΝεΠιΣΤήΜΙο, να εμφανίζεται το μήνυμα: ΣΩΣΤΑ. </w:t>
      </w:r>
    </w:p>
    <w:p w:rsidR="00710A6D" w:rsidRDefault="00710A6D" w:rsidP="00710A6D">
      <w:r>
        <w:t>//Ο κανόνας να προσδιορίζεται από την κατηγορία: ΠΛΗΡΟΦΟΡΙΑ</w:t>
      </w:r>
    </w:p>
    <w:p w:rsidR="00710A6D" w:rsidRDefault="00710A6D" w:rsidP="00710A6D"/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GGC_Askisi_1*/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Default="00710A6D" w:rsidP="00710A6D">
      <w:r w:rsidRPr="00710A6D">
        <w:rPr>
          <w:lang w:val="en-US"/>
        </w:rPr>
        <w:t>[ARULE="GGC_Askisi_1", EVTEXT=TagEvent("gevent.info","GEVENT","FINAL_N","%f","ERMSG","</w:t>
      </w:r>
      <w:r>
        <w:t>ΣΩΣΤΑ</w:t>
      </w:r>
      <w:r w:rsidRPr="00710A6D">
        <w:rPr>
          <w:lang w:val="en-US"/>
        </w:rPr>
        <w:t xml:space="preserve">.")]  </w:t>
      </w:r>
      <w:r>
        <w:t>=&gt;</w:t>
      </w:r>
    </w:p>
    <w:p w:rsidR="00710A6D" w:rsidRDefault="00710A6D" w:rsidP="00710A6D">
      <w:r>
        <w:tab/>
      </w:r>
      <w:r>
        <w:tab/>
        <w:t xml:space="preserve">   [TTEXT-&gt;Match("καλό")]</w:t>
      </w:r>
    </w:p>
    <w:p w:rsidR="00710A6D" w:rsidRDefault="00710A6D" w:rsidP="00710A6D">
      <w:r>
        <w:tab/>
      </w:r>
      <w:r>
        <w:tab/>
        <w:t>\</w:t>
      </w:r>
    </w:p>
    <w:p w:rsidR="00710A6D" w:rsidRDefault="00710A6D" w:rsidP="00710A6D">
      <w:r>
        <w:tab/>
      </w:r>
      <w:r>
        <w:tab/>
        <w:t xml:space="preserve">   [TTEXT == "ΠαΝεΠιΣΤήΜΙο"] </w:t>
      </w:r>
    </w:p>
    <w:p w:rsidR="00710A6D" w:rsidRDefault="00710A6D" w:rsidP="00710A6D">
      <w:r>
        <w:tab/>
      </w:r>
      <w:r>
        <w:tab/>
        <w:t>/</w:t>
      </w:r>
      <w:r>
        <w:tab/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 xml:space="preserve">// 2. Στις παρακάτω φράσεις: α) ο σωστός πολίτης ή  β) ο σωστός φοιτητής να εμφανίζεται το μήνυμα: ΟΚ. </w:t>
      </w:r>
    </w:p>
    <w:p w:rsidR="00710A6D" w:rsidRDefault="00710A6D" w:rsidP="00710A6D">
      <w:r>
        <w:t>//Ο κανόνας να αφορά το σύνολο των φράσεων και να προσδιορίζεται από την κατηγορία: ΠΛΗΡΟΦΟΡΙΑ</w:t>
      </w:r>
    </w:p>
    <w:p w:rsidR="00710A6D" w:rsidRDefault="00710A6D" w:rsidP="00710A6D"/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GGC_Askisi_2*/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[ARULE="GGC_Askisi_2", EVTEXT=TagEvent("gevent.info","GEVENT","FINAL_N","%f","ERMSG","</w:t>
      </w:r>
      <w:r>
        <w:t>ΟΚ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ab/>
      </w:r>
      <w:r w:rsidRPr="00710A6D">
        <w:rPr>
          <w:lang w:val="en-US"/>
        </w:rPr>
        <w:tab/>
        <w:t xml:space="preserve">  (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  [TTEXT-&gt;Match("</w:t>
      </w:r>
      <w:r>
        <w:t>ο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 [TTEXT-&gt;Match("</w:t>
      </w:r>
      <w:r>
        <w:t>σωστός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 [TTEXT-&gt;Match("</w:t>
      </w:r>
      <w:r>
        <w:t>πολίτης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)                                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(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  [TTEXT-&gt;Match("</w:t>
      </w:r>
      <w:r>
        <w:t>ο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 [TTEXT-&gt;Match("</w:t>
      </w:r>
      <w:r>
        <w:t>σωστός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 [TTEXT-&gt;Match("</w:t>
      </w:r>
      <w:r>
        <w:t>φοιτητής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)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GGC_Askisi_2_1*/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[ARULE="GGC_Askisi_2_1", EVTEXT=TagEvent("gevent.info","GEVENT","FINAL_N","%f","ERMSG","</w:t>
      </w:r>
      <w:r>
        <w:t>ΟΚ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  [TTEXT-&gt;Match("</w:t>
      </w:r>
      <w:r>
        <w:t>ο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 [TTEXT-&gt;Match("</w:t>
      </w:r>
      <w:r>
        <w:t>σωστός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(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 [TTEXT-&gt;Match("</w:t>
      </w:r>
      <w:r>
        <w:t>πολίτης</w:t>
      </w:r>
      <w:r w:rsidRPr="00710A6D">
        <w:rPr>
          <w:lang w:val="en-US"/>
        </w:rPr>
        <w:t>")]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[TTEXT-&gt;Match("</w:t>
      </w:r>
      <w:r>
        <w:t>φοιτητής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)                         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GGC_paradigma_2*/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>[ARULE="GGC_paradigma_2", EVTEXT=TagEvent("gevent.info","GEVENT","FINAL_N","%f","ERMSG","</w:t>
      </w:r>
      <w:r>
        <w:t>ΟΚ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(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   [LEXY-&gt;HasLemma3("</w:t>
      </w:r>
      <w:r>
        <w:t>ο</w:t>
      </w:r>
      <w:r w:rsidRPr="00710A6D">
        <w:rPr>
          <w:lang w:val="en-US"/>
        </w:rPr>
        <w:t>"), ONTO?=$xredundancy_16_1:GNC_Agreement(1,[ART])],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  [LEXY-&gt;HasLemma3("</w:t>
      </w:r>
      <w:r>
        <w:t>σωστός</w:t>
      </w:r>
      <w:r w:rsidRPr="00710A6D">
        <w:rPr>
          <w:lang w:val="en-US"/>
        </w:rPr>
        <w:t>"), ONTO?=$xredundancy_16_1:GNC_Agreement(1,[ADJ])],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  [LEXY-&gt;HasLemma3("</w:t>
      </w:r>
      <w:r>
        <w:t>πολίτης</w:t>
      </w:r>
      <w:r w:rsidRPr="00710A6D">
        <w:rPr>
          <w:lang w:val="en-US"/>
        </w:rPr>
        <w:t>"), ONTO?=$xredundancy_16_1:GNC_Agreement(1,[N])]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)                                                                       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(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   [LEXY-&gt;HasLemma3("</w:t>
      </w:r>
      <w:r>
        <w:t>ο</w:t>
      </w:r>
      <w:r w:rsidRPr="00710A6D">
        <w:rPr>
          <w:lang w:val="en-US"/>
        </w:rPr>
        <w:t>"), ONTO?=$xredundancy_16_1:GNC_Agreement(1,[ART])],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  [LEXY-&gt;HasLemma3("</w:t>
      </w:r>
      <w:r>
        <w:t>σωστός</w:t>
      </w:r>
      <w:r w:rsidRPr="00710A6D">
        <w:rPr>
          <w:lang w:val="en-US"/>
        </w:rPr>
        <w:t>"), ONTO?=$xredundancy_16_1:GNC_Agreement(1,[ADJ])],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  [LEXY-&gt;HasLemma3("</w:t>
      </w:r>
      <w:r>
        <w:t>φοιτητής</w:t>
      </w:r>
      <w:r w:rsidRPr="00710A6D">
        <w:rPr>
          <w:lang w:val="en-US"/>
        </w:rPr>
        <w:t>"), ONTO?=$xredundancy_16_1:GNC_Agreement(1,[N])]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</w:t>
      </w:r>
      <w:r>
        <w:t>)</w:t>
      </w:r>
    </w:p>
    <w:p w:rsidR="00710A6D" w:rsidRDefault="00710A6D" w:rsidP="00710A6D">
      <w:r>
        <w:tab/>
      </w:r>
      <w:r>
        <w:tab/>
        <w:t xml:space="preserve">   /</w:t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 xml:space="preserve">// 3. Σε ένα κανόνα να βρείτε: α) όλες τις λέξεις που έχουν τα πιο κάτω μορφολογικά χαρακτηριστικά: ΡΗΜΑ, Α ΠΡΟΣΩΠΟ, ΕΝΙΚΟΣ, ή </w:t>
      </w:r>
    </w:p>
    <w:p w:rsidR="00710A6D" w:rsidRDefault="00710A6D" w:rsidP="00710A6D">
      <w:r>
        <w:t xml:space="preserve">// β) τη λέξη: πανεπιστήμιο (με όλες τις μορφές: άτονο, με κεφαλαία κ.λπ.). Να προσδιορίσετε τον κανόνα από την κατηγορία: ΛΑΘΟΣ </w:t>
      </w:r>
    </w:p>
    <w:p w:rsidR="00710A6D" w:rsidRDefault="00710A6D" w:rsidP="00710A6D">
      <w:r>
        <w:t>// και στο χρήστη να εμφανίζεται το μήνυμα: Αντικαταστήστε με τον άλλο αριθμό.</w:t>
      </w:r>
    </w:p>
    <w:p w:rsidR="00710A6D" w:rsidRDefault="00710A6D" w:rsidP="00710A6D"/>
    <w:p w:rsidR="00710A6D" w:rsidRDefault="00710A6D" w:rsidP="00710A6D">
      <w:r>
        <w:t xml:space="preserve">/* GGC_Askisi_3*/   </w:t>
      </w:r>
    </w:p>
    <w:p w:rsidR="00710A6D" w:rsidRDefault="00710A6D" w:rsidP="00710A6D">
      <w:r>
        <w:t>{1}</w:t>
      </w:r>
    </w:p>
    <w:p w:rsidR="00710A6D" w:rsidRDefault="00710A6D" w:rsidP="00710A6D">
      <w:r>
        <w:lastRenderedPageBreak/>
        <w:t>[ARULE="GGC_Askisi_3", EVTEXT=TagEvent("gevent.wrong","GEVENT","FINAL_N","%f","ERMSG","Αντικαταστήστε με τον άλλο αριθμό.")]  =&gt;</w:t>
      </w:r>
    </w:p>
    <w:p w:rsidR="00710A6D" w:rsidRDefault="00710A6D" w:rsidP="00710A6D">
      <w:r>
        <w:tab/>
      </w:r>
      <w:r>
        <w:tab/>
        <w:t xml:space="preserve">\   </w:t>
      </w:r>
    </w:p>
    <w:p w:rsidR="00710A6D" w:rsidRDefault="00710A6D" w:rsidP="00710A6D">
      <w:r>
        <w:tab/>
      </w:r>
      <w:r>
        <w:tab/>
        <w:t xml:space="preserve">    [LEXY-&gt;HasMAttrs([V, A_P, SING])]     |      </w:t>
      </w:r>
    </w:p>
    <w:p w:rsidR="00710A6D" w:rsidRDefault="00710A6D" w:rsidP="00710A6D">
      <w:r>
        <w:tab/>
      </w:r>
      <w:r>
        <w:tab/>
      </w:r>
      <w:r>
        <w:tab/>
        <w:t>[TTEXT-&gt;Match("Πανεπιστήμιο")]</w:t>
      </w:r>
    </w:p>
    <w:p w:rsidR="00710A6D" w:rsidRDefault="00710A6D" w:rsidP="00710A6D">
      <w:r>
        <w:tab/>
      </w:r>
      <w:r>
        <w:tab/>
        <w:t>/</w:t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>// 4.</w:t>
      </w:r>
      <w:r>
        <w:tab/>
        <w:t xml:space="preserve">Στις παρακάτω φράσεις: α)  δημιουργώ ένα θέμα β) δημιούργησα ένα μεγάλο θέμα και γ) δημιούργησε ένα θέμα, </w:t>
      </w:r>
    </w:p>
    <w:p w:rsidR="00710A6D" w:rsidRDefault="00710A6D" w:rsidP="00710A6D">
      <w:r>
        <w:t xml:space="preserve">// να περιγράφεται ως αντικείμενο προς επεξεργασία το ρήμα: δημιουργώ και εμφανίζεται στο χρήστη το μήνυμα: Αντικαταστήστε το δημιουργώ με επιλύω. </w:t>
      </w:r>
    </w:p>
    <w:p w:rsidR="00710A6D" w:rsidRDefault="00710A6D" w:rsidP="00710A6D">
      <w:r>
        <w:t>// Ο κανόνας να προσδιορίζεται από την κατηγορία: ΛΑΘΟΣ και να περιγραφεί όσο το δυνατόν πιο κωδικοποιημένα</w:t>
      </w:r>
    </w:p>
    <w:p w:rsidR="00710A6D" w:rsidRDefault="00710A6D" w:rsidP="00710A6D"/>
    <w:p w:rsidR="00710A6D" w:rsidRDefault="00710A6D" w:rsidP="00710A6D">
      <w:r>
        <w:t xml:space="preserve">/* GGC_Askisi_4*/   </w:t>
      </w:r>
    </w:p>
    <w:p w:rsidR="00710A6D" w:rsidRDefault="00710A6D" w:rsidP="00710A6D">
      <w:r>
        <w:t>{1}</w:t>
      </w:r>
    </w:p>
    <w:p w:rsidR="00710A6D" w:rsidRDefault="00710A6D" w:rsidP="00710A6D">
      <w:r>
        <w:t>[ARULE="GGC_Askisi_4 ", EVTEXT=TagEvent("gevent.wrong","GEVENT","FINAL_N","%f","ERMSG","Αντικαταστήστε το δημιουργώ με επιλύω.")]  =&gt;</w:t>
      </w:r>
    </w:p>
    <w:p w:rsidR="00710A6D" w:rsidRDefault="00710A6D" w:rsidP="00710A6D">
      <w:r>
        <w:tab/>
      </w:r>
      <w:r>
        <w:tab/>
        <w:t>\</w:t>
      </w:r>
    </w:p>
    <w:p w:rsidR="00710A6D" w:rsidRDefault="00710A6D" w:rsidP="00710A6D">
      <w:r>
        <w:tab/>
      </w:r>
      <w:r>
        <w:tab/>
      </w:r>
      <w:r>
        <w:tab/>
        <w:t xml:space="preserve">[LEXY-&gt;HasLemma3("δημιουργώ")] </w:t>
      </w:r>
    </w:p>
    <w:p w:rsidR="00710A6D" w:rsidRDefault="00710A6D" w:rsidP="00710A6D">
      <w:r>
        <w:tab/>
      </w:r>
      <w:r>
        <w:tab/>
        <w:t>/</w:t>
      </w:r>
    </w:p>
    <w:p w:rsidR="00710A6D" w:rsidRDefault="00710A6D" w:rsidP="00710A6D">
      <w:r>
        <w:tab/>
      </w:r>
      <w:r>
        <w:tab/>
      </w:r>
      <w:r>
        <w:tab/>
        <w:t>[TTEXT-&gt;Match("ένα")],</w:t>
      </w:r>
    </w:p>
    <w:p w:rsidR="00710A6D" w:rsidRDefault="00710A6D" w:rsidP="00710A6D">
      <w:r>
        <w:tab/>
      </w:r>
      <w:r>
        <w:tab/>
      </w:r>
      <w:r>
        <w:tab/>
        <w:t>[]{0,2},</w:t>
      </w:r>
    </w:p>
    <w:p w:rsidR="00710A6D" w:rsidRDefault="00710A6D" w:rsidP="00710A6D">
      <w:r>
        <w:tab/>
      </w:r>
      <w:r>
        <w:tab/>
      </w:r>
      <w:r>
        <w:tab/>
        <w:t>[TTEXT-&gt;Match("θέμα")]</w:t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 xml:space="preserve">// 5. Στην παρακάτω φράση: μου αρέσει ο δύσκολος προγραμματισμός, να περιγράφεται ως αντικείμενο προς επεξεργασία το ρήμα στο β΄ ενικό πρόσωπο, </w:t>
      </w:r>
    </w:p>
    <w:p w:rsidR="00710A6D" w:rsidRDefault="00710A6D" w:rsidP="00710A6D">
      <w:r>
        <w:lastRenderedPageBreak/>
        <w:t xml:space="preserve">// το επίθετο να συμφωνεί στο γένος, αριθμό και πτώση, να προσδιορίσετε τον κανόνα από την κατηγορία: ΛΑΘΟΣ </w:t>
      </w:r>
    </w:p>
    <w:p w:rsidR="00710A6D" w:rsidRDefault="00710A6D" w:rsidP="00710A6D">
      <w:r>
        <w:t xml:space="preserve">//και στο χρήστη να εμφανίζεται το μήνυμα: Στη συγκεκριμένη φράση αντικατάστησε το ρήμα από άλλο πρόσωπο. </w:t>
      </w:r>
    </w:p>
    <w:p w:rsidR="00710A6D" w:rsidRDefault="00710A6D" w:rsidP="00710A6D"/>
    <w:p w:rsidR="00710A6D" w:rsidRDefault="00710A6D" w:rsidP="00710A6D">
      <w:r>
        <w:t xml:space="preserve">/* GGC_paradigma_5*/   </w:t>
      </w:r>
    </w:p>
    <w:p w:rsidR="00710A6D" w:rsidRDefault="00710A6D" w:rsidP="00710A6D">
      <w:r>
        <w:t>{1}</w:t>
      </w:r>
    </w:p>
    <w:p w:rsidR="00710A6D" w:rsidRPr="00710A6D" w:rsidRDefault="00710A6D" w:rsidP="00710A6D">
      <w:pPr>
        <w:rPr>
          <w:lang w:val="en-US"/>
        </w:rPr>
      </w:pPr>
      <w:r>
        <w:t xml:space="preserve">[ARULE="GGC_paradigma_5", EVTEXT=TagEvent("gevent.wrong","GEVENT","FINAL_N","%f","ERMSG","Στη συγκεκριμένη φράση αντικαταστήστε το ρήμα από άλλο πρόσωπο.")]  </w:t>
      </w:r>
      <w:r w:rsidRPr="00710A6D">
        <w:rPr>
          <w:lang w:val="en-US"/>
        </w:rPr>
        <w:t>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μου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[LEXY-&gt;HasMAttrs([V, B_P, SING])]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/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[LEXY-&gt;HasLemma3("</w:t>
      </w:r>
      <w:r>
        <w:t>ο</w:t>
      </w:r>
      <w:r w:rsidRPr="00710A6D">
        <w:rPr>
          <w:lang w:val="en-US"/>
        </w:rPr>
        <w:t>"), ONTO?=$xredundancy_16_1:GNC_Agreement(1,[ART])],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[LEXY-&gt;HasLemma3("</w:t>
      </w:r>
      <w:r>
        <w:t>δύσκολος</w:t>
      </w:r>
      <w:r w:rsidRPr="00710A6D">
        <w:rPr>
          <w:lang w:val="en-US"/>
        </w:rPr>
        <w:t>"), ONTO?=$xredundancy_16_1:GNC_Agreement(1,[ADJ])],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[LEXY-&gt;HasLemma3("</w:t>
      </w:r>
      <w:r>
        <w:t>προγραμματισμός</w:t>
      </w:r>
      <w:r w:rsidRPr="00710A6D">
        <w:rPr>
          <w:lang w:val="en-US"/>
        </w:rPr>
        <w:t>"), ONTO?=$xredundancy_16_1:GNC_Agreement(1,[N])]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//[LEXY-&gt;HasLemma3("</w:t>
      </w:r>
      <w:r>
        <w:t>ο</w:t>
      </w:r>
      <w:r w:rsidRPr="00710A6D">
        <w:rPr>
          <w:lang w:val="en-US"/>
        </w:rPr>
        <w:t>")                                                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//[LEXY-&gt;HasLemma3("</w:t>
      </w:r>
      <w:r>
        <w:t>ο</w:t>
      </w:r>
      <w:r w:rsidRPr="00710A6D">
        <w:rPr>
          <w:lang w:val="en-US"/>
        </w:rPr>
        <w:t>"), ONTO?=$xredundancy_16_1:GNC_Agreement(1,[ART])]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//[LEXY-&gt;HasLemma3("</w:t>
      </w:r>
      <w:r>
        <w:t>καλός</w:t>
      </w:r>
      <w:r w:rsidRPr="00710A6D">
        <w:rPr>
          <w:lang w:val="en-US"/>
        </w:rPr>
        <w:t>"), ONTO?=$xredundancy_16_1:GNC_Agreement(1,[ADJ])]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//[LEXY-&gt;HasLemma3("</w:t>
      </w:r>
      <w:r>
        <w:t>μαθητής</w:t>
      </w:r>
      <w:r w:rsidRPr="00710A6D">
        <w:rPr>
          <w:lang w:val="en-US"/>
        </w:rPr>
        <w:t>"), ONTO?=$xredundancy_16_1:GNC_Agreement(1,[</w:t>
      </w:r>
      <w:r>
        <w:t>Ν</w:t>
      </w:r>
      <w:r w:rsidRPr="00710A6D">
        <w:rPr>
          <w:lang w:val="en-US"/>
        </w:rPr>
        <w:t>])]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GGC_Ergasia_1*/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[ARULE="GGC_Ergasia_1", EVTEXT=TagEvent("gevent.info","GEVENT","FINAL_N","%f","ERMSG","</w:t>
      </w:r>
      <w:r>
        <w:t>ρηματική</w:t>
      </w:r>
      <w:r w:rsidRPr="00710A6D">
        <w:rPr>
          <w:lang w:val="en-US"/>
        </w:rPr>
        <w:t xml:space="preserve"> </w:t>
      </w:r>
      <w:r>
        <w:t>φράση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(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[LEXY-&gt;HasMAttrs([V, PLUR, A_P, ORAL])],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[LEXY-&gt;HasLemma3("</w:t>
      </w:r>
      <w:r>
        <w:t>άσκηση</w:t>
      </w:r>
      <w:r w:rsidRPr="00710A6D">
        <w:rPr>
          <w:lang w:val="en-US"/>
        </w:rPr>
        <w:t xml:space="preserve">")]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)                                       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(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[LEXY-&gt;HasLemma3("</w:t>
      </w:r>
      <w:r>
        <w:t>σπουδάζω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[TTEXT-&gt;Match("</w:t>
      </w:r>
      <w:r>
        <w:t>ελληνική</w:t>
      </w:r>
      <w:r w:rsidRPr="00710A6D">
        <w:rPr>
          <w:lang w:val="en-US"/>
        </w:rPr>
        <w:t>")],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</w:r>
      <w:r>
        <w:t>[TTEXT-&gt;Match("φιλολογία")]</w:t>
      </w:r>
    </w:p>
    <w:p w:rsidR="00710A6D" w:rsidRDefault="00710A6D" w:rsidP="00710A6D">
      <w:r>
        <w:tab/>
      </w:r>
      <w:r>
        <w:tab/>
        <w:t xml:space="preserve">  )</w:t>
      </w:r>
    </w:p>
    <w:p w:rsidR="00710A6D" w:rsidRDefault="00710A6D" w:rsidP="00710A6D">
      <w:r>
        <w:tab/>
      </w:r>
      <w:r>
        <w:tab/>
        <w:t>/</w:t>
      </w:r>
      <w:r>
        <w:tab/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 xml:space="preserve">//Στις παρακάτω φράσεις: α) χαίρομαι να προγραμματίζω στη Java, χαιρόμαστε να προγραμματίζω στη Java, αντικείμενο επεξεργασίας να είναι η φράση: στη Java. </w:t>
      </w:r>
    </w:p>
    <w:p w:rsidR="00710A6D" w:rsidRDefault="00710A6D" w:rsidP="00710A6D">
      <w:r>
        <w:t>//Ο κανόνας να προσδιορίζεται από την κατηγορία: ΠΛΗΡΟΦΟΡΙΑ και στον χρήστη να εμφανίζεται το μήνυμα: Ωραία γλώσσα προγραμματισμού.</w:t>
      </w:r>
    </w:p>
    <w:p w:rsidR="00710A6D" w:rsidRDefault="00710A6D" w:rsidP="00710A6D">
      <w:r>
        <w:t xml:space="preserve">/* GGC_ergasia 2*/   </w:t>
      </w:r>
    </w:p>
    <w:p w:rsidR="00710A6D" w:rsidRDefault="00710A6D" w:rsidP="00710A6D">
      <w:r>
        <w:t>{1}</w:t>
      </w:r>
    </w:p>
    <w:p w:rsidR="00710A6D" w:rsidRDefault="00710A6D" w:rsidP="00710A6D">
      <w:r>
        <w:t>[ARULE="GGC_ergasia 2", EVTEXT=TagEvent("gevent.info","GEVENT","FINAL_N","%f","ERMSG","Ωραία γλώσσα προγραμματισμού.")]  =&gt;</w:t>
      </w:r>
    </w:p>
    <w:p w:rsidR="00710A6D" w:rsidRDefault="00710A6D" w:rsidP="00710A6D">
      <w:r>
        <w:tab/>
      </w:r>
      <w:r>
        <w:tab/>
        <w:t xml:space="preserve">    [LEXY-&gt;HasLemma3("χαίρομαι")],</w:t>
      </w:r>
    </w:p>
    <w:p w:rsidR="00710A6D" w:rsidRDefault="00710A6D" w:rsidP="00710A6D">
      <w:r>
        <w:t xml:space="preserve">            [TTEXT-&gt;Match("να")],</w:t>
      </w:r>
    </w:p>
    <w:p w:rsidR="00710A6D" w:rsidRDefault="00710A6D" w:rsidP="00710A6D">
      <w:r>
        <w:tab/>
      </w:r>
      <w:r>
        <w:tab/>
      </w:r>
      <w:r>
        <w:tab/>
        <w:t>[TTEXT-&gt;Match("προγραμματίζω")]</w:t>
      </w:r>
    </w:p>
    <w:p w:rsidR="00710A6D" w:rsidRDefault="00710A6D" w:rsidP="00710A6D">
      <w:r>
        <w:tab/>
      </w:r>
      <w:r>
        <w:tab/>
        <w:t>\</w:t>
      </w:r>
    </w:p>
    <w:p w:rsidR="00710A6D" w:rsidRDefault="00710A6D" w:rsidP="00710A6D">
      <w:r>
        <w:lastRenderedPageBreak/>
        <w:tab/>
      </w:r>
      <w:r>
        <w:tab/>
      </w:r>
      <w:r>
        <w:tab/>
        <w:t xml:space="preserve"> [TTEXT-&gt;Match("στη")],</w:t>
      </w:r>
    </w:p>
    <w:p w:rsidR="00710A6D" w:rsidRDefault="00710A6D" w:rsidP="00710A6D">
      <w:r>
        <w:tab/>
      </w:r>
      <w:r>
        <w:tab/>
      </w:r>
      <w:r>
        <w:tab/>
        <w:t xml:space="preserve"> [TTEXT-&gt;Match("Java")]</w:t>
      </w:r>
    </w:p>
    <w:p w:rsidR="00710A6D" w:rsidRDefault="00710A6D" w:rsidP="00710A6D">
      <w:r>
        <w:tab/>
      </w:r>
      <w:r>
        <w:tab/>
        <w:t>/</w:t>
      </w:r>
      <w:r>
        <w:tab/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>
      <w:r>
        <w:tab/>
      </w:r>
      <w:r>
        <w:tab/>
      </w:r>
    </w:p>
    <w:p w:rsidR="00710A6D" w:rsidRDefault="00710A6D" w:rsidP="00710A6D">
      <w:r>
        <w:t xml:space="preserve">//Σε ένα κανόνα να βρείτε: όλα τα ρήματα που έχουν τα πιο κάτω μορφολογικά χαρακτηριστικά: ΡΗΜΑ, Α ΠΡΟΣΩΠΟ, ΕΝΙΚΟΣ, ΠΡΟΦΟΡΙΚΟ </w:t>
      </w:r>
    </w:p>
    <w:p w:rsidR="00710A6D" w:rsidRDefault="00710A6D" w:rsidP="00710A6D">
      <w:r>
        <w:t xml:space="preserve">//ή τη φράση: Πηγαίνω στο ΓυΜΝΑσιο. Η λέξη (ΓυΜΝΑσιο) να δηλώνεται ακριβώς με αυτή τη μορφή. Ο κανόνας να προσδιορίζεται από την κατηγορία: ΛΑΘΟΣ </w:t>
      </w:r>
    </w:p>
    <w:p w:rsidR="00710A6D" w:rsidRDefault="00710A6D" w:rsidP="00710A6D">
      <w:r>
        <w:t>//και στον χρήστη να εμφανίζεται το μήνυμα: Δεύτερος κανόνας για εξάσκηση.</w:t>
      </w:r>
    </w:p>
    <w:p w:rsidR="00710A6D" w:rsidRDefault="00710A6D" w:rsidP="00710A6D"/>
    <w:p w:rsidR="00710A6D" w:rsidRDefault="00710A6D" w:rsidP="00710A6D">
      <w:r>
        <w:t xml:space="preserve">/* GGC_Ergasia_3*/   </w:t>
      </w:r>
    </w:p>
    <w:p w:rsidR="00710A6D" w:rsidRDefault="00710A6D" w:rsidP="00710A6D">
      <w:r>
        <w:t>{1}</w:t>
      </w:r>
    </w:p>
    <w:p w:rsidR="00710A6D" w:rsidRPr="00710A6D" w:rsidRDefault="00710A6D" w:rsidP="00710A6D">
      <w:pPr>
        <w:rPr>
          <w:lang w:val="en-US"/>
        </w:rPr>
      </w:pPr>
      <w:r>
        <w:t xml:space="preserve">[ARULE="GGC_Ergasia_3", EVTEXT=TagEvent("gevent.wrong","GEVENT","FINAL_N","%f","ERMSG","Δεύτερος κανόνας για εξάσκηση.")]  </w:t>
      </w:r>
      <w:r w:rsidRPr="00710A6D">
        <w:rPr>
          <w:lang w:val="en-US"/>
        </w:rPr>
        <w:t>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[LEXY-&gt;HasMAttrs([V, SING, A_P, ORAL])]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(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[TTEXT-&gt;Match("</w:t>
      </w:r>
      <w:r>
        <w:t>πηγαίνω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[TTEXT-&gt;Match("</w:t>
      </w:r>
      <w:r>
        <w:t>στο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[TTEXT == "</w:t>
      </w:r>
      <w:r>
        <w:t>ΓυΜΝασιο</w:t>
      </w:r>
      <w:r w:rsidRPr="00710A6D">
        <w:rPr>
          <w:lang w:val="en-US"/>
        </w:rPr>
        <w:t>"]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</w:t>
      </w:r>
      <w:r>
        <w:t>)</w:t>
      </w:r>
    </w:p>
    <w:p w:rsidR="00710A6D" w:rsidRDefault="00710A6D" w:rsidP="00710A6D">
      <w:r>
        <w:tab/>
      </w:r>
      <w:r>
        <w:tab/>
        <w:t>/</w:t>
      </w:r>
      <w:r>
        <w:tab/>
      </w:r>
    </w:p>
    <w:p w:rsidR="00710A6D" w:rsidRDefault="00710A6D" w:rsidP="00710A6D">
      <w:r>
        <w:tab/>
      </w:r>
      <w:r>
        <w:tab/>
        <w:t>;</w:t>
      </w:r>
      <w:r>
        <w:tab/>
      </w:r>
    </w:p>
    <w:p w:rsidR="00710A6D" w:rsidRDefault="00710A6D" w:rsidP="00710A6D">
      <w:r>
        <w:t xml:space="preserve">// Στις φράσεις: α) έρχονται τα Χριστούγεννα β) ήρθαν τα φετινά Χριστούγεννα και γ) έρχονται σε λίγο τα φετινά Χριστούγεννα. </w:t>
      </w:r>
    </w:p>
    <w:p w:rsidR="00710A6D" w:rsidRDefault="00710A6D" w:rsidP="00710A6D">
      <w:r>
        <w:t xml:space="preserve">// Αντικείμενο προς επεξεργασία να είναι το ρήμα των πιο πάνω φράσεων (έρχομαι, ήρθαν και έρχονται). </w:t>
      </w:r>
    </w:p>
    <w:p w:rsidR="00710A6D" w:rsidRDefault="00710A6D" w:rsidP="00710A6D">
      <w:r>
        <w:lastRenderedPageBreak/>
        <w:t>// Ο κανόνας να προσδιορίζεται από την κατηγορία: ΠΡΟΕΙΔΟΠΟΙΗΣΗ και στον χρήστη να εμφανίζεται το μήνυμα: Χρόνια πολλά.</w:t>
      </w:r>
    </w:p>
    <w:p w:rsidR="00710A6D" w:rsidRDefault="00710A6D" w:rsidP="00710A6D"/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GGC_ergasia_4*/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[ARULE="GGC_ergasia_4", EVTEXT=TagEvent("gevent.warning","GEVENT","FINAL_N","%f","ERMSG","</w:t>
      </w:r>
      <w:r>
        <w:t>Χρόνια</w:t>
      </w:r>
      <w:r w:rsidRPr="00710A6D">
        <w:rPr>
          <w:lang w:val="en-US"/>
        </w:rPr>
        <w:t xml:space="preserve"> </w:t>
      </w:r>
      <w:r>
        <w:t>πολλά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  <w:t xml:space="preserve">      [LEXY-&gt;HasLemma3("</w:t>
      </w:r>
      <w:r>
        <w:t>έρχομαι</w:t>
      </w:r>
      <w:r w:rsidRPr="00710A6D">
        <w:rPr>
          <w:lang w:val="en-US"/>
        </w:rPr>
        <w:t xml:space="preserve">")]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[] {0,2},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[TTEXT-&gt;Match("</w:t>
      </w:r>
      <w:r>
        <w:t>τα</w:t>
      </w:r>
      <w:r w:rsidRPr="00710A6D">
        <w:rPr>
          <w:lang w:val="en-US"/>
        </w:rPr>
        <w:t>")],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[] {0,1},</w:t>
      </w:r>
      <w:r w:rsidRPr="00710A6D">
        <w:rPr>
          <w:lang w:val="en-US"/>
        </w:rPr>
        <w:tab/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[TTEXT-&gt;Match("</w:t>
      </w:r>
      <w:r>
        <w:t>χριστούγεννα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// </w:t>
      </w:r>
      <w:r>
        <w:t>Στις</w:t>
      </w:r>
      <w:r w:rsidRPr="00710A6D">
        <w:rPr>
          <w:lang w:val="en-US"/>
        </w:rPr>
        <w:t xml:space="preserve"> </w:t>
      </w:r>
      <w:r>
        <w:t>φράσεις</w:t>
      </w:r>
      <w:r w:rsidRPr="00710A6D">
        <w:rPr>
          <w:lang w:val="en-US"/>
        </w:rPr>
        <w:t xml:space="preserve">: </w:t>
      </w:r>
      <w:r>
        <w:t>α</w:t>
      </w:r>
      <w:r w:rsidRPr="00710A6D">
        <w:rPr>
          <w:lang w:val="en-US"/>
        </w:rPr>
        <w:t xml:space="preserve">) </w:t>
      </w:r>
      <w:r>
        <w:t>Χρόνια</w:t>
      </w:r>
      <w:r w:rsidRPr="00710A6D">
        <w:rPr>
          <w:lang w:val="en-US"/>
        </w:rPr>
        <w:t xml:space="preserve"> </w:t>
      </w:r>
      <w:r>
        <w:t>πολλά</w:t>
      </w:r>
      <w:r w:rsidRPr="00710A6D">
        <w:rPr>
          <w:lang w:val="en-US"/>
        </w:rPr>
        <w:t xml:space="preserve"> </w:t>
      </w:r>
      <w:r>
        <w:t>β</w:t>
      </w:r>
      <w:r w:rsidRPr="00710A6D">
        <w:rPr>
          <w:lang w:val="en-US"/>
        </w:rPr>
        <w:t xml:space="preserve">) </w:t>
      </w:r>
      <w:r>
        <w:t>Χρόνια</w:t>
      </w:r>
      <w:r w:rsidRPr="00710A6D">
        <w:rPr>
          <w:lang w:val="en-US"/>
        </w:rPr>
        <w:t xml:space="preserve">, </w:t>
      </w:r>
      <w:r>
        <w:t>πολλά</w:t>
      </w:r>
      <w:r w:rsidRPr="00710A6D">
        <w:rPr>
          <w:lang w:val="en-US"/>
        </w:rPr>
        <w:t xml:space="preserve"> </w:t>
      </w:r>
      <w:r>
        <w:t>και</w:t>
      </w:r>
      <w:r w:rsidRPr="00710A6D">
        <w:rPr>
          <w:lang w:val="en-US"/>
        </w:rPr>
        <w:t xml:space="preserve"> </w:t>
      </w:r>
      <w:r>
        <w:t>γ</w:t>
      </w:r>
      <w:r w:rsidRPr="00710A6D">
        <w:rPr>
          <w:lang w:val="en-US"/>
        </w:rPr>
        <w:t xml:space="preserve">) </w:t>
      </w:r>
      <w:r>
        <w:t>Χρόνια</w:t>
      </w:r>
      <w:r w:rsidRPr="00710A6D">
        <w:rPr>
          <w:lang w:val="en-US"/>
        </w:rPr>
        <w:t xml:space="preserve"> </w:t>
      </w:r>
      <w:r>
        <w:t>ευτυχισμένα</w:t>
      </w:r>
      <w:r w:rsidRPr="00710A6D">
        <w:rPr>
          <w:lang w:val="en-US"/>
        </w:rPr>
        <w:t xml:space="preserve">. </w:t>
      </w:r>
    </w:p>
    <w:p w:rsidR="00710A6D" w:rsidRDefault="00710A6D" w:rsidP="00710A6D">
      <w:r>
        <w:t>//Αντικείμενο προς επεξεργασία να είναι το Χρόνια. Ο κανόνας να προσδιορίζεται από την κατηγορία: ΠΛΗΡΟΦΟΡΙΑ και στον χρήστη να εμφανίζεται το μήνυμα: ΚΑΛΗ ΧΡΟΝΙΑ.</w:t>
      </w:r>
    </w:p>
    <w:p w:rsidR="00710A6D" w:rsidRDefault="00710A6D" w:rsidP="00710A6D"/>
    <w:p w:rsidR="00710A6D" w:rsidRDefault="00710A6D" w:rsidP="00710A6D">
      <w:r>
        <w:t xml:space="preserve">/* GGC_ergasia_5*/   </w:t>
      </w:r>
    </w:p>
    <w:p w:rsidR="00710A6D" w:rsidRDefault="00710A6D" w:rsidP="00710A6D">
      <w:r>
        <w:t>{1}</w:t>
      </w:r>
    </w:p>
    <w:p w:rsidR="00710A6D" w:rsidRDefault="00710A6D" w:rsidP="00710A6D">
      <w:r>
        <w:t>[ARULE="GGC_ergasia_5", EVTEXT=TagEvent("gevent.info","GEVENT","FINAL_N","%f","ERMSG","ΚΑΛΗ ΧΡΟΝΙΑ.")]  =&gt;</w:t>
      </w:r>
    </w:p>
    <w:p w:rsidR="00710A6D" w:rsidRDefault="00710A6D" w:rsidP="00710A6D">
      <w:r>
        <w:t xml:space="preserve">        \</w:t>
      </w:r>
    </w:p>
    <w:p w:rsidR="00710A6D" w:rsidRDefault="00710A6D" w:rsidP="00710A6D">
      <w:r>
        <w:t xml:space="preserve">            [TTEXT-&gt;Match("Χρόνια")]</w:t>
      </w:r>
    </w:p>
    <w:p w:rsidR="00710A6D" w:rsidRDefault="00710A6D" w:rsidP="00710A6D">
      <w:r>
        <w:tab/>
      </w:r>
      <w:r>
        <w:tab/>
        <w:t>/</w:t>
      </w:r>
    </w:p>
    <w:p w:rsidR="00710A6D" w:rsidRDefault="00710A6D" w:rsidP="00710A6D">
      <w:r>
        <w:tab/>
      </w:r>
      <w:r>
        <w:tab/>
      </w:r>
      <w:r>
        <w:tab/>
        <w:t>[]{0,1},</w:t>
      </w:r>
    </w:p>
    <w:p w:rsidR="00710A6D" w:rsidRDefault="00710A6D" w:rsidP="00710A6D">
      <w:r>
        <w:lastRenderedPageBreak/>
        <w:tab/>
        <w:t xml:space="preserve">      (</w:t>
      </w:r>
    </w:p>
    <w:p w:rsidR="00710A6D" w:rsidRDefault="00710A6D" w:rsidP="00710A6D">
      <w:r>
        <w:tab/>
      </w:r>
      <w:r>
        <w:tab/>
      </w:r>
      <w:r>
        <w:tab/>
        <w:t>[TTEXT-&gt;Match("πολλά")]      |</w:t>
      </w:r>
    </w:p>
    <w:p w:rsidR="00710A6D" w:rsidRDefault="00710A6D" w:rsidP="00710A6D">
      <w:r>
        <w:tab/>
      </w:r>
      <w:r>
        <w:tab/>
      </w:r>
      <w:r>
        <w:tab/>
        <w:t>[TTEXT-&gt;Match("ευτυχισμένα")]</w:t>
      </w:r>
    </w:p>
    <w:p w:rsidR="00710A6D" w:rsidRDefault="00710A6D" w:rsidP="00710A6D">
      <w:r>
        <w:tab/>
      </w:r>
      <w:r>
        <w:tab/>
        <w:t xml:space="preserve"> )</w:t>
      </w:r>
    </w:p>
    <w:p w:rsidR="00710A6D" w:rsidRDefault="00710A6D" w:rsidP="00710A6D">
      <w:r>
        <w:t xml:space="preserve">        ; </w:t>
      </w:r>
    </w:p>
    <w:p w:rsidR="00710A6D" w:rsidRDefault="00710A6D" w:rsidP="00710A6D">
      <w:r>
        <w:t xml:space="preserve">/* GGC_ergasia_5_1*/   </w:t>
      </w:r>
    </w:p>
    <w:p w:rsidR="00710A6D" w:rsidRDefault="00710A6D" w:rsidP="00710A6D">
      <w:r>
        <w:t>{1}</w:t>
      </w:r>
    </w:p>
    <w:p w:rsidR="00710A6D" w:rsidRPr="00710A6D" w:rsidRDefault="00710A6D" w:rsidP="00710A6D">
      <w:pPr>
        <w:rPr>
          <w:lang w:val="en-US"/>
        </w:rPr>
      </w:pPr>
      <w:r>
        <w:t xml:space="preserve">[ARULE="GGC_ergasia_5_1", EVTEXT=TagEvent("gevent.info","GEVENT","FINAL_N","%f","ERMSG","ΚΑΛΗ ΧΡΟΝΙΑ.")]  </w:t>
      </w:r>
      <w:r w:rsidRPr="00710A6D">
        <w:rPr>
          <w:lang w:val="en-US"/>
        </w:rPr>
        <w:t>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[TTEXT-&gt;Match("</w:t>
      </w:r>
      <w:r>
        <w:t>Χρόνια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(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πολλά</w:t>
      </w:r>
      <w:r w:rsidRPr="00710A6D">
        <w:rPr>
          <w:lang w:val="en-US"/>
        </w:rPr>
        <w:t xml:space="preserve">")]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)                              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(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[TTEXT-&gt;Match(",")],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[TTEXT-&gt;Match("</w:t>
      </w:r>
      <w:r>
        <w:t>πολλά</w:t>
      </w:r>
      <w:r w:rsidRPr="00710A6D">
        <w:rPr>
          <w:lang w:val="en-US"/>
        </w:rPr>
        <w:t>")]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</w:t>
      </w:r>
      <w:r>
        <w:t>)                                |</w:t>
      </w:r>
    </w:p>
    <w:p w:rsidR="00710A6D" w:rsidRDefault="00710A6D" w:rsidP="00710A6D">
      <w:r>
        <w:t xml:space="preserve">          (</w:t>
      </w:r>
    </w:p>
    <w:p w:rsidR="00710A6D" w:rsidRDefault="00710A6D" w:rsidP="00710A6D">
      <w:r>
        <w:tab/>
      </w:r>
      <w:r>
        <w:tab/>
      </w:r>
      <w:r>
        <w:tab/>
        <w:t>[TTEXT-&gt;Match("ευτυχισμένα")]</w:t>
      </w:r>
    </w:p>
    <w:p w:rsidR="00710A6D" w:rsidRDefault="00710A6D" w:rsidP="00710A6D">
      <w:r>
        <w:tab/>
      </w:r>
      <w:r>
        <w:tab/>
        <w:t xml:space="preserve">  )</w:t>
      </w:r>
    </w:p>
    <w:p w:rsidR="00710A6D" w:rsidRDefault="00710A6D" w:rsidP="00710A6D">
      <w:r>
        <w:t xml:space="preserve">        ; </w:t>
      </w:r>
      <w:r>
        <w:tab/>
      </w:r>
      <w:r>
        <w:tab/>
      </w:r>
      <w:r>
        <w:tab/>
      </w:r>
    </w:p>
    <w:p w:rsidR="00710A6D" w:rsidRDefault="00710A6D" w:rsidP="00710A6D">
      <w:r>
        <w:t>//</w:t>
      </w:r>
      <w:r>
        <w:tab/>
        <w:t xml:space="preserve">Σε ένα κανόνα όλοι οι μήνες (Ιανουάριος, Φεβρουάριος κ.λπ.) να είναι αντικείμενο προς επεξεργασία και ο κανόνας να προσδιορίζεται από την κατηγορία: ΠΛΗΡΟΦΟΡΙΑ. </w:t>
      </w:r>
    </w:p>
    <w:p w:rsidR="00710A6D" w:rsidRDefault="00710A6D" w:rsidP="00710A6D">
      <w:r>
        <w:t>//Στον χρήστη να εμφανίζεται το μήνυμα: Χαρούμενες διακοπές.</w:t>
      </w:r>
      <w:r>
        <w:tab/>
      </w:r>
    </w:p>
    <w:p w:rsidR="00710A6D" w:rsidRDefault="00710A6D" w:rsidP="00710A6D">
      <w:r>
        <w:t xml:space="preserve">/* GGC_ergasia_6*/   </w:t>
      </w:r>
    </w:p>
    <w:p w:rsidR="00710A6D" w:rsidRDefault="00710A6D" w:rsidP="00710A6D">
      <w:r>
        <w:t>{1}// 28-12</w:t>
      </w:r>
    </w:p>
    <w:p w:rsidR="00710A6D" w:rsidRDefault="00710A6D" w:rsidP="00710A6D">
      <w:r>
        <w:lastRenderedPageBreak/>
        <w:t>[ARULE="GGC_ergasia_6", EVTEXT=TagEvent("gevent.info","GEVENT","FINAL_N","%f","ERMSG","Χαρούμενες διακοπές.")]  =&gt;</w:t>
      </w:r>
    </w:p>
    <w:p w:rsidR="00710A6D" w:rsidRDefault="00710A6D" w:rsidP="00710A6D">
      <w:r>
        <w:tab/>
      </w:r>
      <w:r>
        <w:tab/>
        <w:t>\</w:t>
      </w:r>
    </w:p>
    <w:p w:rsidR="00710A6D" w:rsidRDefault="00710A6D" w:rsidP="00710A6D">
      <w:r>
        <w:tab/>
      </w:r>
      <w:r>
        <w:tab/>
      </w:r>
      <w:r>
        <w:tab/>
        <w:t>[TTEXT-&gt;Match("Ιανουάριος")]  |</w:t>
      </w:r>
    </w:p>
    <w:p w:rsidR="00710A6D" w:rsidRDefault="00710A6D" w:rsidP="00710A6D">
      <w:r>
        <w:tab/>
      </w:r>
      <w:r>
        <w:tab/>
      </w:r>
      <w:r>
        <w:tab/>
        <w:t>[TTEXT-&gt;Match("Φεβρουάριος")] |</w:t>
      </w:r>
    </w:p>
    <w:p w:rsidR="00710A6D" w:rsidRDefault="00710A6D" w:rsidP="00710A6D">
      <w:r>
        <w:tab/>
      </w:r>
      <w:r>
        <w:tab/>
      </w:r>
      <w:r>
        <w:tab/>
        <w:t>[TTEXT-&gt;Match("Μάρτιος")]     |</w:t>
      </w:r>
    </w:p>
    <w:p w:rsidR="00710A6D" w:rsidRDefault="00710A6D" w:rsidP="00710A6D">
      <w:r>
        <w:tab/>
      </w:r>
      <w:r>
        <w:tab/>
      </w:r>
      <w:r>
        <w:tab/>
        <w:t>[TTEXT-&gt;Match("Απρίλιος")]    |</w:t>
      </w:r>
    </w:p>
    <w:p w:rsidR="00710A6D" w:rsidRPr="00710A6D" w:rsidRDefault="00710A6D" w:rsidP="00710A6D">
      <w:pPr>
        <w:rPr>
          <w:lang w:val="en-US"/>
        </w:rPr>
      </w:pPr>
      <w:r>
        <w:tab/>
      </w:r>
      <w:r>
        <w:tab/>
      </w:r>
      <w:r>
        <w:tab/>
      </w:r>
      <w:r w:rsidRPr="00710A6D">
        <w:rPr>
          <w:lang w:val="en-US"/>
        </w:rPr>
        <w:t>[TTEXT-&gt;Match("</w:t>
      </w:r>
      <w:r>
        <w:t>Μάιος</w:t>
      </w:r>
      <w:r w:rsidRPr="00710A6D">
        <w:rPr>
          <w:lang w:val="en-US"/>
        </w:rPr>
        <w:t>")]   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Ιούνιος</w:t>
      </w:r>
      <w:r w:rsidRPr="00710A6D">
        <w:rPr>
          <w:lang w:val="en-US"/>
        </w:rPr>
        <w:t>")] 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Ίούλιος</w:t>
      </w:r>
      <w:r w:rsidRPr="00710A6D">
        <w:rPr>
          <w:lang w:val="en-US"/>
        </w:rPr>
        <w:t>")] 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Αύγουστος</w:t>
      </w:r>
      <w:r w:rsidRPr="00710A6D">
        <w:rPr>
          <w:lang w:val="en-US"/>
        </w:rPr>
        <w:t>")]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Σέπτέμβρης</w:t>
      </w:r>
      <w:r w:rsidRPr="00710A6D">
        <w:rPr>
          <w:lang w:val="en-US"/>
        </w:rPr>
        <w:t>")]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Οκτώμβριος</w:t>
      </w:r>
      <w:r w:rsidRPr="00710A6D">
        <w:rPr>
          <w:lang w:val="en-US"/>
        </w:rPr>
        <w:t>")]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Νοέμβριος</w:t>
      </w:r>
      <w:r w:rsidRPr="00710A6D">
        <w:rPr>
          <w:lang w:val="en-US"/>
        </w:rPr>
        <w:t>")]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Δεκέμβριος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GGC_ergasia_7*/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{1}// 28-12</w:t>
      </w:r>
    </w:p>
    <w:p w:rsidR="00710A6D" w:rsidRDefault="00710A6D" w:rsidP="00710A6D">
      <w:r w:rsidRPr="00710A6D">
        <w:rPr>
          <w:lang w:val="en-US"/>
        </w:rPr>
        <w:t>[ARULE="GGC_ergasia_7", EVTEXT=TagEvent("gevent.info","GEVENT","FINAL_N","%f","ERMSG","</w:t>
      </w:r>
      <w:r>
        <w:t>Αριθμητική</w:t>
      </w:r>
      <w:r w:rsidRPr="00710A6D">
        <w:rPr>
          <w:lang w:val="en-US"/>
        </w:rPr>
        <w:t xml:space="preserve"> </w:t>
      </w:r>
      <w:r>
        <w:t>οντότητα</w:t>
      </w:r>
      <w:r w:rsidRPr="00710A6D">
        <w:rPr>
          <w:lang w:val="en-US"/>
        </w:rPr>
        <w:t xml:space="preserve">.")]  </w:t>
      </w:r>
      <w:r>
        <w:t>=&gt;</w:t>
      </w:r>
    </w:p>
    <w:p w:rsidR="00710A6D" w:rsidRDefault="00710A6D" w:rsidP="00710A6D">
      <w:r>
        <w:tab/>
      </w:r>
      <w:r>
        <w:tab/>
        <w:t>\</w:t>
      </w:r>
    </w:p>
    <w:p w:rsidR="00710A6D" w:rsidRDefault="00710A6D" w:rsidP="00710A6D">
      <w:r>
        <w:tab/>
      </w:r>
      <w:r>
        <w:tab/>
        <w:t xml:space="preserve">    [ORTHO-&gt;IsEqual([WthDgts])]</w:t>
      </w:r>
    </w:p>
    <w:p w:rsidR="00710A6D" w:rsidRDefault="00710A6D" w:rsidP="00710A6D">
      <w:r>
        <w:tab/>
      </w:r>
      <w:r>
        <w:tab/>
        <w:t>/</w:t>
      </w:r>
      <w:r>
        <w:tab/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 xml:space="preserve">// Σε έναν κανόνα να περιγράψετε τη φράση: Το 1821 είναι έτος. Να προσδιορίσετε τον κανόνα από την κατηγορία: ΠΛΗΡΟΦΟΡΙΑ και στο χρήστη να εμφανίζεται το μήνυμα: </w:t>
      </w:r>
    </w:p>
    <w:p w:rsidR="00710A6D" w:rsidRDefault="00710A6D" w:rsidP="00710A6D">
      <w:r>
        <w:t>// 200 χρόνια από την επανάσταση</w:t>
      </w:r>
    </w:p>
    <w:p w:rsidR="00710A6D" w:rsidRDefault="00710A6D" w:rsidP="00710A6D"/>
    <w:p w:rsidR="00710A6D" w:rsidRDefault="00710A6D" w:rsidP="00710A6D">
      <w:r>
        <w:t xml:space="preserve">/* GGC_Ergasia_8*/   </w:t>
      </w:r>
    </w:p>
    <w:p w:rsidR="00710A6D" w:rsidRDefault="00710A6D" w:rsidP="00710A6D">
      <w:r>
        <w:t>{1}</w:t>
      </w:r>
    </w:p>
    <w:p w:rsidR="00710A6D" w:rsidRPr="00710A6D" w:rsidRDefault="00710A6D" w:rsidP="00710A6D">
      <w:pPr>
        <w:rPr>
          <w:lang w:val="en-US"/>
        </w:rPr>
      </w:pPr>
      <w:r>
        <w:t xml:space="preserve">[ARULE="GGC_Ergasia_8", EVTEXT=TagEvent("gevent.info","GEVENT","FINAL_N","%f","ERMSG","200 χρόνια από επανάσταση.")]  </w:t>
      </w:r>
      <w:r w:rsidRPr="00710A6D">
        <w:rPr>
          <w:lang w:val="en-US"/>
        </w:rPr>
        <w:t>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(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[TTEXT-&gt;Match("</w:t>
      </w:r>
      <w:r>
        <w:t>το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[ORTHO-&gt;IsEqual([WthDgts])],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είναι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έτος</w:t>
      </w:r>
      <w:r w:rsidRPr="00710A6D">
        <w:rPr>
          <w:lang w:val="en-US"/>
        </w:rPr>
        <w:t>")]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</w:r>
      <w:r>
        <w:t>)</w:t>
      </w:r>
    </w:p>
    <w:p w:rsidR="00710A6D" w:rsidRDefault="00710A6D" w:rsidP="00710A6D">
      <w:r>
        <w:tab/>
      </w:r>
      <w:r>
        <w:tab/>
        <w:t>/</w:t>
      </w:r>
      <w:r>
        <w:tab/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 xml:space="preserve">// Σε έναν κανόνα να είναι αντικείμενο προς επεξεργασία το: 1821 και να περιγράψετε τη φράση: Το 1821 είναι έτος. Να προσδιορίσετε τον κανόνα από την κατηγορία: ΠΛΗΡΟΦΟΡΙΑ </w:t>
      </w:r>
    </w:p>
    <w:p w:rsidR="00710A6D" w:rsidRDefault="00710A6D" w:rsidP="00710A6D">
      <w:r>
        <w:t>//και στο χρήστη να εμφανίζεται το μήνυμα: 200 χρόνια από την επανάσταση</w:t>
      </w:r>
    </w:p>
    <w:p w:rsidR="00710A6D" w:rsidRDefault="00710A6D" w:rsidP="00710A6D"/>
    <w:p w:rsidR="00710A6D" w:rsidRDefault="00710A6D" w:rsidP="00710A6D">
      <w:r>
        <w:t xml:space="preserve">/* GGC_Askisi_9*/   </w:t>
      </w:r>
    </w:p>
    <w:p w:rsidR="00710A6D" w:rsidRDefault="00710A6D" w:rsidP="00710A6D">
      <w:r>
        <w:t>{1}</w:t>
      </w:r>
    </w:p>
    <w:p w:rsidR="00710A6D" w:rsidRDefault="00710A6D" w:rsidP="00710A6D">
      <w:r>
        <w:t>[ARULE="GGC_Askisi_9", EVTEXT=TagEvent("gevent.info","GEVENT","FINAL_N","%f","ERMSG","200 Χρόνα από την επανάσταση")]  =&gt;</w:t>
      </w:r>
    </w:p>
    <w:p w:rsidR="00710A6D" w:rsidRDefault="00710A6D" w:rsidP="00710A6D"/>
    <w:p w:rsidR="00710A6D" w:rsidRPr="00710A6D" w:rsidRDefault="00710A6D" w:rsidP="00710A6D">
      <w:pPr>
        <w:rPr>
          <w:lang w:val="en-US"/>
        </w:rPr>
      </w:pPr>
      <w:r>
        <w:t xml:space="preserve">            </w:t>
      </w:r>
      <w:r w:rsidRPr="00710A6D">
        <w:rPr>
          <w:lang w:val="en-US"/>
        </w:rPr>
        <w:t>[TTEXT-&gt;Match("</w:t>
      </w:r>
      <w:r>
        <w:t>το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  <w:t xml:space="preserve">     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[ORTHO-&gt;IsEqual([WthDgts])]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είναι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έτος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GGC_ergasia_7*/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[ARULE="GGC_ergasia_7", EVTEXT=TagEvent("gevent.info","GEVENT","FINAL_N","%f","ERMSG","200 </w:t>
      </w:r>
      <w:r>
        <w:t>χρόνια</w:t>
      </w:r>
      <w:r w:rsidRPr="00710A6D">
        <w:rPr>
          <w:lang w:val="en-US"/>
        </w:rPr>
        <w:t xml:space="preserve"> </w:t>
      </w:r>
      <w:r>
        <w:t>από</w:t>
      </w:r>
      <w:r w:rsidRPr="00710A6D">
        <w:rPr>
          <w:lang w:val="en-US"/>
        </w:rPr>
        <w:t xml:space="preserve"> </w:t>
      </w:r>
      <w:r>
        <w:t>την</w:t>
      </w:r>
      <w:r w:rsidRPr="00710A6D">
        <w:rPr>
          <w:lang w:val="en-US"/>
        </w:rPr>
        <w:t xml:space="preserve"> </w:t>
      </w:r>
      <w:r>
        <w:t>επανάσταση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το</w:t>
      </w:r>
      <w:r w:rsidRPr="00710A6D">
        <w:rPr>
          <w:lang w:val="en-US"/>
        </w:rPr>
        <w:t>")]</w:t>
      </w:r>
      <w:r w:rsidRPr="00710A6D">
        <w:rPr>
          <w:lang w:val="en-US"/>
        </w:rPr>
        <w:tab/>
        <w:t>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  <w:t xml:space="preserve">       [ORTHO-&gt;IsEqual([WthDgts])],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είναι</w:t>
      </w:r>
      <w:r w:rsidRPr="00710A6D">
        <w:rPr>
          <w:lang w:val="en-US"/>
        </w:rPr>
        <w:t>")]</w:t>
      </w:r>
      <w:r w:rsidRPr="00710A6D">
        <w:rPr>
          <w:lang w:val="en-US"/>
        </w:rPr>
        <w:tab/>
        <w:t>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έτος</w:t>
      </w:r>
      <w:r w:rsidRPr="00710A6D">
        <w:rPr>
          <w:lang w:val="en-US"/>
        </w:rPr>
        <w:t>")]</w:t>
      </w:r>
      <w:r w:rsidRPr="00710A6D">
        <w:rPr>
          <w:lang w:val="en-US"/>
        </w:rPr>
        <w:tab/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</w:r>
      <w:r>
        <w:t>/</w:t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/>
    <w:p w:rsidR="00710A6D" w:rsidRDefault="00710A6D" w:rsidP="00710A6D">
      <w:r>
        <w:t xml:space="preserve">//  Σε έναν κανόνα α) ο καλός μαθητής β) του καλού μαθητή. Να περιγράφεται το σύνολο της φράσης. </w:t>
      </w:r>
    </w:p>
    <w:p w:rsidR="00710A6D" w:rsidRDefault="00710A6D" w:rsidP="00710A6D">
      <w:r>
        <w:t>//Να προσδιορίσετε τον κανόνα από την κατηγορία: ΠΛΗΡΟΦΟΡΙΑ και στο χρήστη να εμφανίζεται το μήνυμα: Σύνθετη ονοματική φράση. Να αξιοποιηθεί η συμφωνία</w:t>
      </w:r>
    </w:p>
    <w:p w:rsidR="00710A6D" w:rsidRDefault="00710A6D" w:rsidP="00710A6D"/>
    <w:p w:rsidR="00710A6D" w:rsidRDefault="00710A6D" w:rsidP="00710A6D">
      <w:r>
        <w:lastRenderedPageBreak/>
        <w:t xml:space="preserve">/* GGC_ergasia_10*/   </w:t>
      </w:r>
    </w:p>
    <w:p w:rsidR="00710A6D" w:rsidRDefault="00710A6D" w:rsidP="00710A6D">
      <w:r>
        <w:t>{1}</w:t>
      </w:r>
    </w:p>
    <w:p w:rsidR="00710A6D" w:rsidRPr="00710A6D" w:rsidRDefault="00710A6D" w:rsidP="00710A6D">
      <w:pPr>
        <w:rPr>
          <w:lang w:val="en-US"/>
        </w:rPr>
      </w:pPr>
      <w:r>
        <w:t xml:space="preserve">[ARULE="GGC_ergasia_10", EVTEXT=TagEvent("gevent.info","GEVENT","FINAL_N","%f","ERMSG","Σύνθετη ονοματική φράση.")]  </w:t>
      </w:r>
      <w:r w:rsidRPr="00710A6D">
        <w:rPr>
          <w:lang w:val="en-US"/>
        </w:rPr>
        <w:t>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  <w:t xml:space="preserve">      [LEXY-&gt;HasLemma3("</w:t>
      </w:r>
      <w:r>
        <w:t>ο</w:t>
      </w:r>
      <w:r w:rsidRPr="00710A6D">
        <w:rPr>
          <w:lang w:val="en-US"/>
        </w:rPr>
        <w:t>"), ONTO?=$xredundancy_16_1:GNC_Agreement(1,[ART])],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[LEXY-&gt;HasLemma3("</w:t>
      </w:r>
      <w:r>
        <w:t>καλός</w:t>
      </w:r>
      <w:r w:rsidRPr="00710A6D">
        <w:rPr>
          <w:lang w:val="en-US"/>
        </w:rPr>
        <w:t>"), ONTO?=$xredundancy_16_1:GNC_Agreement(1,[ADJ])],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[LEXY-&gt;HasLemma3("</w:t>
      </w:r>
      <w:r>
        <w:t>μαθητής</w:t>
      </w:r>
      <w:r w:rsidRPr="00710A6D">
        <w:rPr>
          <w:lang w:val="en-US"/>
        </w:rPr>
        <w:t>"), ONTO?=$xredundancy_16_1:GNC_Agreement(1,[N])]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</w:t>
      </w: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GGC_ergasia_10*/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[ARULE="GGC_ergasia_10", EVTEXT=TagEvent("gevent.info","GEVENT","FINAL_N","%f","ERMSG","</w:t>
      </w:r>
      <w:r>
        <w:t>Σύνθετη</w:t>
      </w:r>
      <w:r w:rsidRPr="00710A6D">
        <w:rPr>
          <w:lang w:val="en-US"/>
        </w:rPr>
        <w:t xml:space="preserve"> </w:t>
      </w:r>
      <w:r>
        <w:t>ονοματική</w:t>
      </w:r>
      <w:r w:rsidRPr="00710A6D">
        <w:rPr>
          <w:lang w:val="en-US"/>
        </w:rPr>
        <w:t xml:space="preserve"> </w:t>
      </w:r>
      <w:r>
        <w:t>φράση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  <w:t xml:space="preserve">      [LEXY-&gt;HasLemma3("</w:t>
      </w:r>
      <w:r>
        <w:t>ο</w:t>
      </w:r>
      <w:r w:rsidRPr="00710A6D">
        <w:rPr>
          <w:lang w:val="en-US"/>
        </w:rPr>
        <w:t xml:space="preserve">"), ONTO?=$xredundancy_16_1:GNC_Agreement(1,[ART])],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[LEXY-&gt;HasLemma3("</w:t>
      </w:r>
      <w:r>
        <w:t>καλός</w:t>
      </w:r>
      <w:r w:rsidRPr="00710A6D">
        <w:rPr>
          <w:lang w:val="en-US"/>
        </w:rPr>
        <w:t>"), ONTO?=$xredundancy_16_1:GNC_Agreement(1,[ADJ])],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[LEXY-&gt;HasLemma3("</w:t>
      </w:r>
      <w:r>
        <w:t>μαθητής</w:t>
      </w:r>
      <w:r w:rsidRPr="00710A6D">
        <w:rPr>
          <w:lang w:val="en-US"/>
        </w:rPr>
        <w:t>"), ONTO?=$xredundancy_16_1:GNC_Agreement(1,[N])]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</w:r>
      <w:r>
        <w:t>/</w:t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lastRenderedPageBreak/>
        <w:t xml:space="preserve">// Στις παρακάτω φράσεις: α) ο καλός πολίτης ή  β) ο καλός φοιτητής να εμφανίζεται το μήνυμα: ΟΚ. </w:t>
      </w:r>
    </w:p>
    <w:p w:rsidR="00710A6D" w:rsidRDefault="00710A6D" w:rsidP="00710A6D">
      <w:r>
        <w:t>// Ο κανόνας να αφορά το επίθετο και να προσδιορίζεται από την κατηγορία: ΠΡΟΕΙΔΟΠΟΙΗΣΗ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GGC_Ergasia_4*/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[ARULE="GGC_Ergasia_4", EVTEXT=TagEvent("gevent.warning","GEVENT","FINAL_N","%f","ERMSG","</w:t>
      </w:r>
      <w:r>
        <w:t>ΟΚ</w:t>
      </w:r>
      <w:r w:rsidRPr="00710A6D">
        <w:rPr>
          <w:lang w:val="en-US"/>
        </w:rPr>
        <w:t>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ο</w:t>
      </w:r>
      <w:r w:rsidRPr="00710A6D">
        <w:rPr>
          <w:lang w:val="en-US"/>
        </w:rPr>
        <w:t xml:space="preserve">")]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[LEXY-&gt;HasLemma3("</w:t>
      </w:r>
      <w:r>
        <w:t>καλός</w:t>
      </w:r>
      <w:r w:rsidRPr="00710A6D">
        <w:rPr>
          <w:lang w:val="en-US"/>
        </w:rPr>
        <w:t xml:space="preserve">")]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πολίτης</w:t>
      </w:r>
      <w:r w:rsidRPr="00710A6D">
        <w:rPr>
          <w:lang w:val="en-US"/>
        </w:rPr>
        <w:t>")]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φοιτητής</w:t>
      </w:r>
      <w:r w:rsidRPr="00710A6D">
        <w:rPr>
          <w:lang w:val="en-US"/>
        </w:rPr>
        <w:t>")]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</w:r>
      <w:r>
        <w:t>;</w:t>
      </w:r>
    </w:p>
    <w:p w:rsidR="00710A6D" w:rsidRDefault="00710A6D" w:rsidP="00710A6D"/>
    <w:p w:rsidR="00710A6D" w:rsidRDefault="00710A6D" w:rsidP="00710A6D"/>
    <w:p w:rsidR="00710A6D" w:rsidRDefault="00710A6D" w:rsidP="00710A6D"/>
    <w:p w:rsidR="00710A6D" w:rsidRDefault="00710A6D" w:rsidP="00710A6D"/>
    <w:p w:rsidR="00710A6D" w:rsidRDefault="00710A6D" w:rsidP="00710A6D"/>
    <w:p w:rsidR="00710A6D" w:rsidRDefault="00710A6D" w:rsidP="00710A6D">
      <w:r>
        <w:t>//1.</w:t>
      </w:r>
      <w:r>
        <w:tab/>
        <w:t xml:space="preserve">Σε ένα κανόνα να βρείτε: α) όλες τις λέξεις που έχουν τα πιο κάτω μορφολογικά χαρακτηριστικά: ΟΥΣΙΑΣΤΙΚΟ, ΓΕΝΙΚΗ ΕΝΙΚΟΣ ή </w:t>
      </w:r>
    </w:p>
    <w:p w:rsidR="00710A6D" w:rsidRDefault="00710A6D" w:rsidP="00710A6D">
      <w:r>
        <w:t>//β) τις λέξεις: άνθρωπος, ΑΝΘΡΩΠΟΣ. Να προσδιορίσετε τον κανόνα από την κατηγορία: ΛΑΘΟΣ και στο χρήστη να εμφανίζεται το μήνυμα: Αυτή είναι η πρώτη άσκηση.</w:t>
      </w:r>
    </w:p>
    <w:p w:rsidR="00710A6D" w:rsidRDefault="00710A6D" w:rsidP="00710A6D"/>
    <w:p w:rsidR="00710A6D" w:rsidRDefault="00710A6D" w:rsidP="00710A6D"/>
    <w:p w:rsidR="00710A6D" w:rsidRDefault="00710A6D" w:rsidP="00710A6D">
      <w:r>
        <w:t xml:space="preserve">/* GGC_Askisi_1*/   </w:t>
      </w:r>
    </w:p>
    <w:p w:rsidR="00710A6D" w:rsidRDefault="00710A6D" w:rsidP="00710A6D">
      <w:r>
        <w:t>{1}</w:t>
      </w:r>
    </w:p>
    <w:p w:rsidR="00710A6D" w:rsidRDefault="00710A6D" w:rsidP="00710A6D">
      <w:r>
        <w:lastRenderedPageBreak/>
        <w:t>[ARULE="GGC_Askisi_1", EVTEXT=TagEvent("gevent.wrong","GEVENT","FINAL_N","%f","ERMSG","Αυτή είναι η πρώτη άσκηση.")]  =&gt;</w:t>
      </w:r>
    </w:p>
    <w:p w:rsidR="00710A6D" w:rsidRDefault="00710A6D" w:rsidP="00710A6D">
      <w:r>
        <w:tab/>
      </w:r>
      <w:r>
        <w:tab/>
        <w:t>\</w:t>
      </w:r>
    </w:p>
    <w:p w:rsidR="00710A6D" w:rsidRDefault="00710A6D" w:rsidP="00710A6D">
      <w:r>
        <w:tab/>
      </w:r>
      <w:r>
        <w:tab/>
      </w:r>
      <w:r>
        <w:tab/>
        <w:t>[LEXY-&gt;HasMAttrs([N, SING, GEN])] |</w:t>
      </w:r>
    </w:p>
    <w:p w:rsidR="00710A6D" w:rsidRDefault="00710A6D" w:rsidP="00710A6D">
      <w:r>
        <w:tab/>
      </w:r>
      <w:r>
        <w:tab/>
      </w:r>
      <w:r>
        <w:tab/>
        <w:t>[TTEXT-&gt;Match("άνθρωπος")]</w:t>
      </w:r>
    </w:p>
    <w:p w:rsidR="00710A6D" w:rsidRDefault="00710A6D" w:rsidP="00710A6D">
      <w:r>
        <w:tab/>
      </w:r>
      <w:r>
        <w:tab/>
        <w:t>/</w:t>
      </w:r>
      <w:r>
        <w:tab/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>//2.</w:t>
      </w:r>
      <w:r>
        <w:tab/>
        <w:t xml:space="preserve">Στις παρακάτω φράσεις: α) Λύνω το πρόβλημα β) έλυσα το πρόβλημα και γ) λύσε το δύσκολο πρόβλημα, να περιγράφεται ως αντικείμενο προς επεξεργασία το ρήμα: λύνω </w:t>
      </w:r>
    </w:p>
    <w:p w:rsidR="00710A6D" w:rsidRDefault="00710A6D" w:rsidP="00710A6D">
      <w:r>
        <w:t xml:space="preserve">//και εμφανίζεται στο χρήστη το μήνυμα: Αντικαταστήστε το λύνω με δημιουργώ. Ο κανόνας να προσδιορίζεται από την κατηγορία: ΠΛΗΡΟΦΟΡΙΑ και να περιγραφεί </w:t>
      </w:r>
    </w:p>
    <w:p w:rsidR="00710A6D" w:rsidRDefault="00710A6D" w:rsidP="00710A6D">
      <w:r>
        <w:t>//όσο το δυνατόν πιο κωδικοποιημένα</w:t>
      </w:r>
    </w:p>
    <w:p w:rsidR="00710A6D" w:rsidRDefault="00710A6D" w:rsidP="00710A6D"/>
    <w:p w:rsidR="00710A6D" w:rsidRDefault="00710A6D" w:rsidP="00710A6D">
      <w:r>
        <w:t xml:space="preserve">/* GGC_Askisi_2*/   </w:t>
      </w:r>
    </w:p>
    <w:p w:rsidR="00710A6D" w:rsidRDefault="00710A6D" w:rsidP="00710A6D">
      <w:r>
        <w:t>{1}</w:t>
      </w:r>
    </w:p>
    <w:p w:rsidR="00710A6D" w:rsidRDefault="00710A6D" w:rsidP="00710A6D">
      <w:r>
        <w:t>[ARULE="GGC_Askisi_2", EVTEXT=TagEvent("gevent.info","GEVENT","FINAL_N","%f","ERMSG","Αντικαταστήστε το λύνω με δημιουργώ.")]  =&gt;</w:t>
      </w:r>
    </w:p>
    <w:p w:rsidR="00710A6D" w:rsidRDefault="00710A6D" w:rsidP="00710A6D">
      <w:r>
        <w:tab/>
      </w:r>
      <w:r>
        <w:tab/>
        <w:t>\</w:t>
      </w:r>
    </w:p>
    <w:p w:rsidR="00710A6D" w:rsidRDefault="00710A6D" w:rsidP="00710A6D">
      <w:r>
        <w:tab/>
      </w:r>
      <w:r>
        <w:tab/>
      </w:r>
      <w:r>
        <w:tab/>
        <w:t xml:space="preserve">[LEXY-&gt;HasLemma3("λύνω")]  </w:t>
      </w:r>
    </w:p>
    <w:p w:rsidR="00710A6D" w:rsidRDefault="00710A6D" w:rsidP="00710A6D">
      <w:r>
        <w:tab/>
      </w:r>
      <w:r>
        <w:tab/>
        <w:t>/</w:t>
      </w:r>
      <w:r>
        <w:tab/>
      </w:r>
    </w:p>
    <w:p w:rsidR="00710A6D" w:rsidRDefault="00710A6D" w:rsidP="00710A6D">
      <w:r>
        <w:tab/>
      </w:r>
      <w:r>
        <w:tab/>
        <w:t xml:space="preserve">     [TTEXT-&gt;Match("το")],</w:t>
      </w:r>
    </w:p>
    <w:p w:rsidR="00710A6D" w:rsidRDefault="00710A6D" w:rsidP="00710A6D">
      <w:r>
        <w:tab/>
      </w:r>
      <w:r>
        <w:tab/>
      </w:r>
      <w:r>
        <w:tab/>
        <w:t xml:space="preserve"> []{0,1},</w:t>
      </w:r>
    </w:p>
    <w:p w:rsidR="00710A6D" w:rsidRDefault="00710A6D" w:rsidP="00710A6D">
      <w:r>
        <w:tab/>
      </w:r>
      <w:r>
        <w:tab/>
      </w:r>
      <w:r>
        <w:tab/>
        <w:t xml:space="preserve"> [TTEXT-&gt;Match("πρόβλημα")]</w:t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 xml:space="preserve">/* GGC_Askisi_2_1*/   </w:t>
      </w:r>
    </w:p>
    <w:p w:rsidR="00710A6D" w:rsidRDefault="00710A6D" w:rsidP="00710A6D">
      <w:r>
        <w:t>{1}</w:t>
      </w:r>
    </w:p>
    <w:p w:rsidR="00710A6D" w:rsidRPr="00710A6D" w:rsidRDefault="00710A6D" w:rsidP="00710A6D">
      <w:pPr>
        <w:rPr>
          <w:lang w:val="en-US"/>
        </w:rPr>
      </w:pPr>
      <w:r>
        <w:lastRenderedPageBreak/>
        <w:t xml:space="preserve">[ARULE="GGC_Askisi_2_1", EVTEXT=TagEvent("gevent.info","GEVENT","FINAL_N","%f","ERMSG","Αντικαταστήστε το λύνω με δημιουργώ.")]  </w:t>
      </w:r>
      <w:r w:rsidRPr="00710A6D">
        <w:rPr>
          <w:lang w:val="en-US"/>
        </w:rPr>
        <w:t>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λύνω</w:t>
      </w:r>
      <w:r w:rsidRPr="00710A6D">
        <w:rPr>
          <w:lang w:val="en-US"/>
        </w:rPr>
        <w:t>")]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έλυσα</w:t>
      </w:r>
      <w:r w:rsidRPr="00710A6D">
        <w:rPr>
          <w:lang w:val="en-US"/>
        </w:rPr>
        <w:t>")]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λύσε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  [TTEXT-&gt;Match("</w:t>
      </w:r>
      <w:r>
        <w:t>το</w:t>
      </w:r>
      <w:r w:rsidRPr="00710A6D">
        <w:rPr>
          <w:lang w:val="en-US"/>
        </w:rPr>
        <w:t>")],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</w:t>
      </w:r>
      <w:r>
        <w:t>[]{0,1},</w:t>
      </w:r>
    </w:p>
    <w:p w:rsidR="00710A6D" w:rsidRDefault="00710A6D" w:rsidP="00710A6D">
      <w:r>
        <w:tab/>
      </w:r>
      <w:r>
        <w:tab/>
      </w:r>
      <w:r>
        <w:tab/>
        <w:t xml:space="preserve"> [TTEXT-&gt;Match("πρόβλημα")]</w:t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>//3.</w:t>
      </w:r>
      <w:r>
        <w:tab/>
        <w:t xml:space="preserve">Στις παρακάτω φράσεις: α) η \διεθνής/ έκθεση Θεσσαλονίκης και β) η \αληθής/ έκθεση Θεσσαλονίκης να περιγράφονται </w:t>
      </w:r>
    </w:p>
    <w:p w:rsidR="00710A6D" w:rsidRDefault="00710A6D" w:rsidP="00710A6D">
      <w:r>
        <w:t xml:space="preserve">//ως αντικείμενο προς επεξεργασία του κανόνα τα επίθετα (διεθνής και αληθής). Στον χρήστη να εμφανίζεται το μήνυμα: </w:t>
      </w:r>
    </w:p>
    <w:p w:rsidR="00710A6D" w:rsidRDefault="00710A6D" w:rsidP="00710A6D">
      <w:r>
        <w:t>//Αντικαταστήστε το επίθετο με το λήμμα καλή. Ο κανόνας να προσδιορίζεται από την κατηγορία: ΠΡΟΕΙΔΟΠΟΙΗΣΗ και να περιγραφεί όσο το δυνατόν πιο κωδικοποιημένα.</w:t>
      </w:r>
    </w:p>
    <w:p w:rsidR="00710A6D" w:rsidRDefault="00710A6D" w:rsidP="00710A6D"/>
    <w:p w:rsidR="00710A6D" w:rsidRDefault="00710A6D" w:rsidP="00710A6D"/>
    <w:p w:rsidR="00710A6D" w:rsidRDefault="00710A6D" w:rsidP="00710A6D">
      <w:r>
        <w:t xml:space="preserve">/* GGC_Askisi_3*/   </w:t>
      </w:r>
    </w:p>
    <w:p w:rsidR="00710A6D" w:rsidRDefault="00710A6D" w:rsidP="00710A6D">
      <w:r>
        <w:t>{1}</w:t>
      </w:r>
    </w:p>
    <w:p w:rsidR="00710A6D" w:rsidRDefault="00710A6D" w:rsidP="00710A6D">
      <w:r>
        <w:t>[ARULE="GGC_Askisi_3", EVTEXT=TagEvent("gevent.warning","GEVENT","FINAL_N","%f","ERMSG","Αντικαταστήστε το επίθετο με το λήμμα καλή.")]  =&gt;</w:t>
      </w:r>
    </w:p>
    <w:p w:rsidR="00710A6D" w:rsidRDefault="00710A6D" w:rsidP="00710A6D">
      <w:r>
        <w:tab/>
        <w:t xml:space="preserve">        [TTEXT-&gt;Match("η")]</w:t>
      </w:r>
      <w:r>
        <w:tab/>
      </w:r>
    </w:p>
    <w:p w:rsidR="00710A6D" w:rsidRDefault="00710A6D" w:rsidP="00710A6D">
      <w:r>
        <w:tab/>
      </w:r>
      <w:r>
        <w:tab/>
        <w:t>\</w:t>
      </w:r>
    </w:p>
    <w:p w:rsidR="00710A6D" w:rsidRDefault="00710A6D" w:rsidP="00710A6D">
      <w:r>
        <w:tab/>
      </w:r>
      <w:r>
        <w:tab/>
      </w:r>
      <w:r>
        <w:tab/>
        <w:t>[LEXY-&gt;HasLemma3("διεθνής")] |</w:t>
      </w:r>
    </w:p>
    <w:p w:rsidR="00710A6D" w:rsidRDefault="00710A6D" w:rsidP="00710A6D">
      <w:r>
        <w:lastRenderedPageBreak/>
        <w:t xml:space="preserve">            [LEXY-&gt;HasLemma3("αληθής")]  </w:t>
      </w:r>
    </w:p>
    <w:p w:rsidR="00710A6D" w:rsidRDefault="00710A6D" w:rsidP="00710A6D">
      <w:r>
        <w:tab/>
      </w:r>
      <w:r>
        <w:tab/>
        <w:t>/</w:t>
      </w:r>
    </w:p>
    <w:p w:rsidR="00710A6D" w:rsidRDefault="00710A6D" w:rsidP="00710A6D">
      <w:r>
        <w:t xml:space="preserve">             [TTEXT-&gt;Match("έκθεση")],</w:t>
      </w:r>
    </w:p>
    <w:p w:rsidR="00710A6D" w:rsidRDefault="00710A6D" w:rsidP="00710A6D">
      <w:r>
        <w:t xml:space="preserve">             [TTEXT-&gt;Match("Θεσσαλονίκης")]</w:t>
      </w:r>
      <w:r>
        <w:tab/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>
      <w:r>
        <w:t xml:space="preserve">/* GGC_Askisi_3_1*/   </w:t>
      </w:r>
    </w:p>
    <w:p w:rsidR="00710A6D" w:rsidRDefault="00710A6D" w:rsidP="00710A6D">
      <w:r>
        <w:t>{1}</w:t>
      </w:r>
    </w:p>
    <w:p w:rsidR="00710A6D" w:rsidRPr="00710A6D" w:rsidRDefault="00710A6D" w:rsidP="00710A6D">
      <w:pPr>
        <w:rPr>
          <w:lang w:val="en-US"/>
        </w:rPr>
      </w:pPr>
      <w:r>
        <w:t xml:space="preserve">[ARULE="GGC_Askisi_3_1", EVTEXT=TagEvent("gevent.warning","GEVENT","FINAL_N","%f","ERMSG","Αντικαταστήστε το επίθετο με το λήμμα καλή.")]  </w:t>
      </w:r>
      <w:r w:rsidRPr="00710A6D">
        <w:rPr>
          <w:lang w:val="en-US"/>
        </w:rPr>
        <w:t>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  <w:t xml:space="preserve">        [TTEXT-&gt;Match("</w:t>
      </w:r>
      <w:r>
        <w:t>η</w:t>
      </w:r>
      <w:r w:rsidRPr="00710A6D">
        <w:rPr>
          <w:lang w:val="en-US"/>
        </w:rPr>
        <w:t>")]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διεθνής</w:t>
      </w:r>
      <w:r w:rsidRPr="00710A6D">
        <w:rPr>
          <w:lang w:val="en-US"/>
        </w:rPr>
        <w:t>")]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[TTEXT-&gt;Match("</w:t>
      </w:r>
      <w:r>
        <w:t>αληθής</w:t>
      </w:r>
      <w:r w:rsidRPr="00710A6D">
        <w:rPr>
          <w:lang w:val="en-US"/>
        </w:rPr>
        <w:t xml:space="preserve">")]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   [TTEXT-&gt;Match("</w:t>
      </w:r>
      <w:r>
        <w:t>έκθεση</w:t>
      </w:r>
      <w:r w:rsidRPr="00710A6D">
        <w:rPr>
          <w:lang w:val="en-US"/>
        </w:rPr>
        <w:t>")],</w:t>
      </w:r>
    </w:p>
    <w:p w:rsidR="00710A6D" w:rsidRDefault="00710A6D" w:rsidP="00710A6D">
      <w:r w:rsidRPr="00710A6D">
        <w:rPr>
          <w:lang w:val="en-US"/>
        </w:rPr>
        <w:t xml:space="preserve">             </w:t>
      </w:r>
      <w:r>
        <w:t>[TTEXT-&gt;Match("Θεσσαλονίκης")]</w:t>
      </w:r>
      <w:r>
        <w:tab/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>
      <w:r>
        <w:t>//4.</w:t>
      </w:r>
      <w:r>
        <w:tab/>
        <w:t xml:space="preserve">Στις παρακάτω φράσεις: α) (καλό παιδί) ή β) (καλός άνθρωπος) να εμφανίζεται το μήνυμα: ΣΩΣΤΑ. </w:t>
      </w:r>
    </w:p>
    <w:p w:rsidR="00710A6D" w:rsidRDefault="00710A6D" w:rsidP="00710A6D">
      <w:r>
        <w:t>//Ο κανόνας να αφορά το σύνολο των φράσεων και να προσδιορίζεται από την κατηγορία: ΛΑΘΟΣ</w:t>
      </w:r>
    </w:p>
    <w:p w:rsidR="00710A6D" w:rsidRDefault="00710A6D" w:rsidP="00710A6D"/>
    <w:p w:rsidR="00710A6D" w:rsidRDefault="00710A6D" w:rsidP="00710A6D"/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GGC_Askisi_4*/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[ARULE="GGC_Askisi_4", EVTEXT=TagEvent("gevent.wrong","GEVENT","FINAL_N","%f","ERMSG","</w:t>
      </w:r>
      <w:r>
        <w:t>ΣΩΣΤΑ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(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καλό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παιδί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)                             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(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καλός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άνθρωπος</w:t>
      </w:r>
      <w:r w:rsidRPr="00710A6D">
        <w:rPr>
          <w:lang w:val="en-US"/>
        </w:rPr>
        <w:t>")]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</w:t>
      </w:r>
      <w:r>
        <w:t>)</w:t>
      </w:r>
    </w:p>
    <w:p w:rsidR="00710A6D" w:rsidRDefault="00710A6D" w:rsidP="00710A6D">
      <w:r>
        <w:tab/>
      </w:r>
      <w:r>
        <w:tab/>
        <w:t>/</w:t>
      </w:r>
      <w:r>
        <w:tab/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>
      <w:r>
        <w:tab/>
      </w:r>
      <w:r>
        <w:tab/>
      </w:r>
    </w:p>
    <w:p w:rsidR="00710A6D" w:rsidRDefault="00710A6D" w:rsidP="00710A6D">
      <w:r>
        <w:t>//5.</w:t>
      </w:r>
      <w:r>
        <w:tab/>
        <w:t xml:space="preserve">Στις παρακάτω φράσεις: α) Ελληνική φιλολογία του ΠΑΠΕ και β) Ελληνική ΦΙΛΟΛΟΓΙΑ του ΠΑΠΕ να περιγράφονται ως αντικείμενο προς επεξεργασία </w:t>
      </w:r>
    </w:p>
    <w:p w:rsidR="00710A6D" w:rsidRDefault="00710A6D" w:rsidP="00710A6D">
      <w:r>
        <w:t xml:space="preserve">//η λέξη (φιλολογία ή ΦΙΛΟΛΟΓΙΑ). Στον χρήστη να εμφανίζεται το μήνυμα: η λέξη χρησιμοποιείται στον γραπτό λόγο. </w:t>
      </w:r>
    </w:p>
    <w:p w:rsidR="00710A6D" w:rsidRDefault="00710A6D" w:rsidP="00710A6D">
      <w:r>
        <w:t>//Ο κανόνας να προσδιορίζεται από την κατηγορία: ΠΡΟΕΙΔΟΠΟΙΗΣΗ και να περιγραφεί όσο το δυνατόν πιο κωδικοποιημένα.</w:t>
      </w:r>
      <w:r>
        <w:tab/>
      </w:r>
      <w:r>
        <w:tab/>
      </w:r>
    </w:p>
    <w:p w:rsidR="00710A6D" w:rsidRDefault="00710A6D" w:rsidP="00710A6D"/>
    <w:p w:rsidR="00710A6D" w:rsidRDefault="00710A6D" w:rsidP="00710A6D">
      <w:r>
        <w:t xml:space="preserve">/* GGC_Askisi_5*/   </w:t>
      </w:r>
    </w:p>
    <w:p w:rsidR="00710A6D" w:rsidRDefault="00710A6D" w:rsidP="00710A6D">
      <w:r>
        <w:t>{1}</w:t>
      </w:r>
    </w:p>
    <w:p w:rsidR="00710A6D" w:rsidRPr="00710A6D" w:rsidRDefault="00710A6D" w:rsidP="00710A6D">
      <w:pPr>
        <w:rPr>
          <w:lang w:val="en-US"/>
        </w:rPr>
      </w:pPr>
      <w:r>
        <w:t xml:space="preserve">[ARULE="GGC_Askisi_5", EVTEXT=TagEvent("gevent.warning","GEVENT","FINAL_N","%f","ERMSG","η λέξη χρησιμοποιείται στον γραπτό λόγο.")]  </w:t>
      </w:r>
      <w:r w:rsidRPr="00710A6D">
        <w:rPr>
          <w:lang w:val="en-US"/>
        </w:rPr>
        <w:t>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[TTEXT-&gt;Match("</w:t>
      </w:r>
      <w:r>
        <w:t>ελληνική</w:t>
      </w:r>
      <w:r w:rsidRPr="00710A6D">
        <w:rPr>
          <w:lang w:val="en-US"/>
        </w:rPr>
        <w:t xml:space="preserve">")]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φιλολογία</w:t>
      </w:r>
      <w:r w:rsidRPr="00710A6D">
        <w:rPr>
          <w:lang w:val="en-US"/>
        </w:rPr>
        <w:t xml:space="preserve">")] </w:t>
      </w: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  [TTEXT-&gt;Match("</w:t>
      </w:r>
      <w:r>
        <w:t>του</w:t>
      </w:r>
      <w:r w:rsidRPr="00710A6D">
        <w:rPr>
          <w:lang w:val="en-US"/>
        </w:rPr>
        <w:t xml:space="preserve">")],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ab/>
        <w:t xml:space="preserve">        [TTEXT-&gt;Match("</w:t>
      </w:r>
      <w:r>
        <w:t>ΠΑΠΕ</w:t>
      </w:r>
      <w:r w:rsidRPr="00710A6D">
        <w:rPr>
          <w:lang w:val="en-US"/>
        </w:rPr>
        <w:t xml:space="preserve">")] 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</w:r>
      <w:r>
        <w:t>;</w:t>
      </w:r>
    </w:p>
    <w:p w:rsidR="00710A6D" w:rsidRDefault="00710A6D" w:rsidP="00710A6D"/>
    <w:p w:rsidR="00710A6D" w:rsidRDefault="00710A6D" w:rsidP="00710A6D">
      <w:r>
        <w:t>//6.</w:t>
      </w:r>
      <w:r>
        <w:tab/>
        <w:t>Στην παρακάτω λέξη (ακριβώς η ίδια γραφή): ΓυΜΝάσιο να εμφανίζεται το μήνυμα: ΣΩΣΤΑ. Ο κανόνας να προσδιορίζεται από την κατηγορία: ΛΑΘΟΣ</w:t>
      </w:r>
    </w:p>
    <w:p w:rsidR="00710A6D" w:rsidRDefault="00710A6D" w:rsidP="00710A6D"/>
    <w:p w:rsidR="00710A6D" w:rsidRDefault="00710A6D" w:rsidP="00710A6D">
      <w:r>
        <w:t xml:space="preserve">/* GGC_Askisi_6*/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[ARULE="GGC_Askisi_6", EVTEXT=TagEvent("gevent.wrong","GEVENT","FINAL_N","%f","ERMSG","</w:t>
      </w:r>
      <w:r>
        <w:t>ΣΩΣΤΑ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 == "</w:t>
      </w:r>
      <w:r>
        <w:t>ΓυΜΝάσιο</w:t>
      </w:r>
      <w:r w:rsidRPr="00710A6D">
        <w:rPr>
          <w:lang w:val="en-US"/>
        </w:rPr>
        <w:t xml:space="preserve">"]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GGC_Kalamata_1*/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[ARULE="GGC_Kalamata_1", EVTEXT=TagEvent("gevent.info","GEVENT","FINAL_N","%f","ERMSG","</w:t>
      </w:r>
      <w:r>
        <w:t>Ονοματική</w:t>
      </w:r>
      <w:r w:rsidRPr="00710A6D">
        <w:rPr>
          <w:lang w:val="en-US"/>
        </w:rPr>
        <w:t xml:space="preserve"> </w:t>
      </w:r>
      <w:r>
        <w:t>οντότητα</w:t>
      </w:r>
      <w:r w:rsidRPr="00710A6D">
        <w:rPr>
          <w:lang w:val="en-US"/>
        </w:rPr>
        <w:t xml:space="preserve"> </w:t>
      </w:r>
      <w:r>
        <w:t>κοινό</w:t>
      </w:r>
      <w:r w:rsidRPr="00710A6D">
        <w:rPr>
          <w:lang w:val="en-US"/>
        </w:rPr>
        <w:t xml:space="preserve"> </w:t>
      </w:r>
      <w:r>
        <w:t>ουσιαστικό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όνομα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GGC_Kalamata_2*/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>[ARULE="GGC_Kalamata_2", EVTEXT=TagEvent("gevent.info","GEVENT","FINAL_N","%f","ERMSG","</w:t>
      </w:r>
      <w:r>
        <w:t>Σύνθετη</w:t>
      </w:r>
      <w:r w:rsidRPr="00710A6D">
        <w:rPr>
          <w:lang w:val="en-US"/>
        </w:rPr>
        <w:t xml:space="preserve"> </w:t>
      </w:r>
      <w:r>
        <w:t>ονοματική</w:t>
      </w:r>
      <w:r w:rsidRPr="00710A6D">
        <w:rPr>
          <w:lang w:val="en-US"/>
        </w:rPr>
        <w:t xml:space="preserve"> </w:t>
      </w:r>
      <w:r>
        <w:t>οντότητα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κύριο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πράγμα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GGC_Kalamata_3*/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[ARULE="GGC_Kalamata_3", EVTEXT=TagEvent("gevent.wrong","GEVENT","FINAL_N","%f","ERMSG","</w:t>
      </w:r>
      <w:r>
        <w:t>άψυχο</w:t>
      </w:r>
      <w:r w:rsidRPr="00710A6D">
        <w:rPr>
          <w:lang w:val="en-US"/>
        </w:rPr>
        <w:t xml:space="preserve"> </w:t>
      </w:r>
      <w:r>
        <w:t>και</w:t>
      </w:r>
      <w:r w:rsidRPr="00710A6D">
        <w:rPr>
          <w:lang w:val="en-US"/>
        </w:rPr>
        <w:t xml:space="preserve"> </w:t>
      </w:r>
      <w:r>
        <w:t>έμψυχο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άνθρωπος</w:t>
      </w:r>
      <w:r w:rsidRPr="00710A6D">
        <w:rPr>
          <w:lang w:val="en-US"/>
        </w:rPr>
        <w:t>")]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κτήριο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GGC_Kalamata_4*/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{1}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[ARULE="GGC_Kalamata_4", EVTEXT=TagEvent("gevent.warning","GEVENT","FINAL_N","%f","ERMSG","</w:t>
      </w:r>
      <w:r>
        <w:t>Πανεπιστήμια</w:t>
      </w:r>
      <w:r w:rsidRPr="00710A6D">
        <w:rPr>
          <w:lang w:val="en-US"/>
        </w:rPr>
        <w:t xml:space="preserve"> </w:t>
      </w:r>
      <w:r>
        <w:t>Ελληνικά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πανεπιστήμιο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[]{0,4},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Καλαμάτας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GGC_Kalamata_5*/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[ARULE="GGC_Kalamata_5 ", EVTEXT=TagEvent("gevent.info","GEVENT","FINAL_N","%f","ERMSG","</w:t>
      </w:r>
      <w:r>
        <w:t>Πόλη</w:t>
      </w:r>
      <w:r w:rsidRPr="00710A6D">
        <w:rPr>
          <w:lang w:val="en-US"/>
        </w:rPr>
        <w:t xml:space="preserve"> </w:t>
      </w:r>
      <w:r>
        <w:t>της</w:t>
      </w:r>
      <w:r w:rsidRPr="00710A6D">
        <w:rPr>
          <w:lang w:val="en-US"/>
        </w:rPr>
        <w:t xml:space="preserve"> </w:t>
      </w:r>
      <w:r>
        <w:t>Ελλάδας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 == "</w:t>
      </w:r>
      <w:r>
        <w:t>ΚαΛαΜάτα</w:t>
      </w:r>
      <w:r w:rsidRPr="00710A6D">
        <w:rPr>
          <w:lang w:val="en-US"/>
        </w:rPr>
        <w:t xml:space="preserve">"]            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GGC_kalamata_6*/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[ARULE="GGC_kalamata_6 ", EVTEXT=TagEvent("gevent.info","GEVENT","FINAL_N","%f","ERMSG","</w:t>
      </w:r>
      <w:r>
        <w:t>Ρήμα</w:t>
      </w:r>
      <w:r w:rsidRPr="00710A6D">
        <w:rPr>
          <w:lang w:val="en-US"/>
        </w:rPr>
        <w:t xml:space="preserve"> </w:t>
      </w:r>
      <w:r>
        <w:t>ενεργητικής</w:t>
      </w:r>
      <w:r w:rsidRPr="00710A6D">
        <w:rPr>
          <w:lang w:val="en-US"/>
        </w:rPr>
        <w:t xml:space="preserve"> </w:t>
      </w:r>
      <w:r>
        <w:t>φωνής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[LEXY-&gt;HasLemma3("</w:t>
      </w:r>
      <w:r>
        <w:t>τρέχω</w:t>
      </w:r>
      <w:r w:rsidRPr="00710A6D">
        <w:rPr>
          <w:lang w:val="en-US"/>
        </w:rPr>
        <w:t xml:space="preserve">")]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GGC_Kalamata_7*/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 // 16-12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[ARULE="GGC_Kalamata_7 ", EVTEXT=TagEvent("gevent.info","GEVENT","FINAL_N","%f","ERMSG","</w:t>
      </w:r>
      <w:r>
        <w:t>ουσιαστικό</w:t>
      </w:r>
      <w:r w:rsidRPr="00710A6D">
        <w:rPr>
          <w:lang w:val="en-US"/>
        </w:rPr>
        <w:t xml:space="preserve"> </w:t>
      </w:r>
      <w:r>
        <w:t>σε</w:t>
      </w:r>
      <w:r w:rsidRPr="00710A6D">
        <w:rPr>
          <w:lang w:val="en-US"/>
        </w:rPr>
        <w:t xml:space="preserve"> </w:t>
      </w:r>
      <w:r>
        <w:t>ονομαστική</w:t>
      </w:r>
      <w:r w:rsidRPr="00710A6D">
        <w:rPr>
          <w:lang w:val="en-US"/>
        </w:rPr>
        <w:t xml:space="preserve"> </w:t>
      </w:r>
      <w:r>
        <w:t>ενικού</w:t>
      </w:r>
      <w:r w:rsidRPr="00710A6D">
        <w:rPr>
          <w:lang w:val="en-US"/>
        </w:rPr>
        <w:t xml:space="preserve">, </w:t>
      </w:r>
      <w:r>
        <w:t>προφορικός</w:t>
      </w:r>
      <w:r w:rsidRPr="00710A6D">
        <w:rPr>
          <w:lang w:val="en-US"/>
        </w:rPr>
        <w:t xml:space="preserve"> </w:t>
      </w:r>
      <w:r>
        <w:t>τύπος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[LEXY-&gt;HasMAttrs([N, ORAL, SING, NOM])]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GGC_Kalamata_8*/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[ARULE="GGC_kalamata_8 ", EVTEXT=TagEvent("gevent.info","GEVENT","FINAL_N","%f","ERMSG","</w:t>
      </w:r>
      <w:r>
        <w:t>μεγενθυντικό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 -&gt;Suffix("</w:t>
      </w:r>
      <w:r>
        <w:t>άρα</w:t>
      </w:r>
      <w:r w:rsidRPr="00710A6D">
        <w:rPr>
          <w:lang w:val="en-US"/>
        </w:rPr>
        <w:t xml:space="preserve">")]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GGC_Kalamata_9*/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[ARULE="GGC_Kalamata_9 ", EVTEXT=TagEvent("gevent.wrong","GEVENT","FINAL_N","%f","ERMSG","</w:t>
      </w:r>
      <w:r>
        <w:t>σύνθετες</w:t>
      </w:r>
      <w:r w:rsidRPr="00710A6D">
        <w:rPr>
          <w:lang w:val="en-US"/>
        </w:rPr>
        <w:t xml:space="preserve"> </w:t>
      </w:r>
      <w:r>
        <w:t>με</w:t>
      </w:r>
      <w:r w:rsidRPr="00710A6D">
        <w:rPr>
          <w:lang w:val="en-US"/>
        </w:rPr>
        <w:t xml:space="preserve"> </w:t>
      </w:r>
      <w:r>
        <w:t>επαν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 -&gt;Prefix("</w:t>
      </w:r>
      <w:r>
        <w:t>επαν</w:t>
      </w:r>
      <w:r w:rsidRPr="00710A6D">
        <w:rPr>
          <w:lang w:val="en-US"/>
        </w:rPr>
        <w:t xml:space="preserve">")]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GGC_Kalamata_10*/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{1}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[ARULE="GGC_Kalamata_10 ", EVTEXT=TagEvent("gevent.warning","GEVENT","FINAL_N","%f","ERMSG","</w:t>
      </w:r>
      <w:r>
        <w:t>θηλυκό</w:t>
      </w:r>
      <w:r w:rsidRPr="00710A6D">
        <w:rPr>
          <w:lang w:val="en-US"/>
        </w:rPr>
        <w:t xml:space="preserve"> </w:t>
      </w:r>
      <w:r>
        <w:t>με</w:t>
      </w:r>
      <w:r w:rsidRPr="00710A6D">
        <w:rPr>
          <w:lang w:val="en-US"/>
        </w:rPr>
        <w:t xml:space="preserve"> </w:t>
      </w:r>
      <w:r>
        <w:t>παραγωγική</w:t>
      </w:r>
      <w:r w:rsidRPr="00710A6D">
        <w:rPr>
          <w:lang w:val="en-US"/>
        </w:rPr>
        <w:t xml:space="preserve"> </w:t>
      </w:r>
      <w:r>
        <w:t>κατάληξη</w:t>
      </w:r>
      <w:r w:rsidRPr="00710A6D">
        <w:rPr>
          <w:lang w:val="en-US"/>
        </w:rPr>
        <w:t xml:space="preserve"> -</w:t>
      </w:r>
      <w:r>
        <w:t>άδα</w:t>
      </w:r>
      <w:r w:rsidRPr="00710A6D">
        <w:rPr>
          <w:lang w:val="en-US"/>
        </w:rPr>
        <w:t>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[LEXY-&gt;SuffixCanMatch("</w:t>
      </w:r>
      <w:r>
        <w:t>άδα</w:t>
      </w:r>
      <w:r w:rsidRPr="00710A6D">
        <w:rPr>
          <w:lang w:val="en-US"/>
        </w:rPr>
        <w:t xml:space="preserve">",[FEM])]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GGC_Kalamata_11*/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[ARULE="GGC_kalamata_11", EVTEXT=TagEvent("gevent.info","GEVENT","FINAL_N","%f","ERMSG","</w:t>
      </w:r>
      <w:r>
        <w:t>Γ</w:t>
      </w:r>
      <w:r w:rsidRPr="00710A6D">
        <w:rPr>
          <w:lang w:val="en-US"/>
        </w:rPr>
        <w:t>.</w:t>
      </w:r>
      <w:r>
        <w:t>Σ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(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γενική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συνέλευση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φοιτητών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)                                       |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  <w:t xml:space="preserve">      (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συνέλευση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γενική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φοιτητών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)                         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GGC_Kalamata_12*/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[ARULE="GGC_kalamata_12", EVTEXT=TagEvent("gevent.info","GEVENT","FINAL_N","%f","ERMSG","</w:t>
      </w:r>
      <w:r>
        <w:t>Ημερομηνία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(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Ιανουάριος</w:t>
      </w:r>
      <w:r w:rsidRPr="00710A6D">
        <w:rPr>
          <w:lang w:val="en-US"/>
        </w:rPr>
        <w:t>")]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Φεβρουάριος</w:t>
      </w:r>
      <w:r w:rsidRPr="00710A6D">
        <w:rPr>
          <w:lang w:val="en-US"/>
        </w:rPr>
        <w:t>")]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Μάρτιος</w:t>
      </w:r>
      <w:r w:rsidRPr="00710A6D">
        <w:rPr>
          <w:lang w:val="en-US"/>
        </w:rPr>
        <w:t>")] 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Απρίλιος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)                                   |                                                                        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  <w:t xml:space="preserve">      (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Δευτέρα</w:t>
      </w:r>
      <w:r w:rsidRPr="00710A6D">
        <w:rPr>
          <w:lang w:val="en-US"/>
        </w:rPr>
        <w:t>")]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Τρίτη</w:t>
      </w:r>
      <w:r w:rsidRPr="00710A6D">
        <w:rPr>
          <w:lang w:val="en-US"/>
        </w:rPr>
        <w:t>")]  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Τετάρτη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)                         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GGC_Kalamata_13*/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[ARULE="GGC_kalamata_13", EVTEXT=TagEvent("gevent.info","GEVENT","FINAL_N","%f","ERMSG","</w:t>
      </w:r>
      <w:r>
        <w:t>Ρηματική</w:t>
      </w:r>
      <w:r w:rsidRPr="00710A6D">
        <w:rPr>
          <w:lang w:val="en-US"/>
        </w:rPr>
        <w:t xml:space="preserve"> </w:t>
      </w:r>
      <w:r>
        <w:t>φράση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[LEXY-&gt;HasLemma3("</w:t>
      </w:r>
      <w:r>
        <w:t>τρέχω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[]{0,3},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[TTEXT-&gt;Match("</w:t>
      </w:r>
      <w:r>
        <w:t>πολύ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GGC_Kalamata_14*/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[ARULE="GGC_kalamata_14", EVTEXT=TagEvent("gevent.info","GEVENT","FINAL_N","%f","ERMSG","</w:t>
      </w:r>
      <w:r>
        <w:t>Αντικείμενο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ab/>
      </w:r>
      <w:r w:rsidRPr="00710A6D">
        <w:rPr>
          <w:lang w:val="en-US"/>
        </w:rPr>
        <w:tab/>
        <w:t xml:space="preserve">  [LEXY-&gt;HasLemma3("</w:t>
      </w:r>
      <w:r>
        <w:t>παρακολουθώ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    [TTEXT-&gt;Match("</w:t>
      </w:r>
      <w:r>
        <w:t>το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[TTEXT-&gt;Match("</w:t>
      </w:r>
      <w:r>
        <w:t>μάθημα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//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// gevent.wrong  </w:t>
      </w:r>
      <w:r>
        <w:t>ΛΑΘΟΣ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// gevent.info </w:t>
      </w:r>
      <w:r>
        <w:t>ΠΛΗΡΟΦΟΡΙΑ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// gevent.warning </w:t>
      </w:r>
      <w:r>
        <w:t>προειδοποίηση</w:t>
      </w:r>
    </w:p>
    <w:p w:rsidR="00710A6D" w:rsidRDefault="00710A6D" w:rsidP="00710A6D">
      <w:r>
        <w:t>// [ORTHO-&gt;IsEqual([WthDgts])]</w:t>
      </w:r>
    </w:p>
    <w:p w:rsidR="00710A6D" w:rsidRDefault="00710A6D" w:rsidP="00710A6D">
      <w:r>
        <w:t>// 1.</w:t>
      </w:r>
      <w:r>
        <w:tab/>
        <w:t>Συμφωνία σε γένος και αριθμό και πτώση [ONTO? = $x: GNC_Agreement(1)],</w:t>
      </w:r>
    </w:p>
    <w:p w:rsidR="00710A6D" w:rsidRDefault="00710A6D" w:rsidP="00710A6D">
      <w:r>
        <w:t>//2.</w:t>
      </w:r>
      <w:r>
        <w:tab/>
        <w:t>συμφωνία σε αριθμό και πτώση [ONTO? = $x: GNC_Agreement(2)],</w:t>
      </w:r>
    </w:p>
    <w:p w:rsidR="00710A6D" w:rsidRDefault="00710A6D" w:rsidP="00710A6D">
      <w:r>
        <w:t>//3.</w:t>
      </w:r>
      <w:r>
        <w:tab/>
        <w:t>συμφωνία μόνο σε αριθμό [ONTO?=$x:GNC_Agreement(3)] ή</w:t>
      </w:r>
    </w:p>
    <w:p w:rsidR="00710A6D" w:rsidRDefault="00710A6D" w:rsidP="00710A6D">
      <w:r>
        <w:t>//4.</w:t>
      </w:r>
      <w:r>
        <w:tab/>
        <w:t>συμφωνία μόνο στη πτώση [ONTO?=$x:GNC_Agreement(4)]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// , ONTO?=$xredundancy_16_1:GNC_Agreement(1,[PRON])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// ADJ - </w:t>
      </w:r>
      <w:r>
        <w:t>Επίθετο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// FEM = </w:t>
      </w:r>
      <w:r>
        <w:t>θηλυκό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// NEUT = </w:t>
      </w:r>
      <w:r>
        <w:t>ουδέτερο</w:t>
      </w:r>
    </w:p>
    <w:p w:rsidR="00710A6D" w:rsidRDefault="00710A6D" w:rsidP="00710A6D">
      <w:r>
        <w:t>// GEN = γενική</w:t>
      </w:r>
    </w:p>
    <w:p w:rsidR="00710A6D" w:rsidRDefault="00710A6D" w:rsidP="00710A6D">
      <w:r>
        <w:t>// NOM = ονομαστική</w:t>
      </w:r>
    </w:p>
    <w:p w:rsidR="00710A6D" w:rsidRDefault="00710A6D" w:rsidP="00710A6D">
      <w:r>
        <w:lastRenderedPageBreak/>
        <w:t>// ACC = αιτιατική</w:t>
      </w:r>
    </w:p>
    <w:p w:rsidR="00710A6D" w:rsidRDefault="00710A6D" w:rsidP="00710A6D">
      <w:r>
        <w:t>// VOC = κλητική</w:t>
      </w:r>
    </w:p>
    <w:p w:rsidR="00710A6D" w:rsidRDefault="00710A6D" w:rsidP="00710A6D">
      <w:r>
        <w:t>// SING =  ενικός</w:t>
      </w:r>
    </w:p>
    <w:p w:rsidR="00710A6D" w:rsidRDefault="00710A6D" w:rsidP="00710A6D">
      <w:r>
        <w:t>// PLUR = πληθυντικός</w:t>
      </w:r>
    </w:p>
    <w:p w:rsidR="00710A6D" w:rsidRDefault="00710A6D" w:rsidP="00710A6D">
      <w:r>
        <w:t>// V = ρήμα</w:t>
      </w:r>
    </w:p>
    <w:p w:rsidR="00710A6D" w:rsidRDefault="00710A6D" w:rsidP="00710A6D">
      <w:r>
        <w:t>// ORAL = προφορικό</w:t>
      </w:r>
    </w:p>
    <w:p w:rsidR="00710A6D" w:rsidRDefault="00710A6D" w:rsidP="00710A6D">
      <w:r>
        <w:t xml:space="preserve">// Α_P = α΄ πρόσωπο ... </w:t>
      </w:r>
    </w:p>
    <w:p w:rsidR="00710A6D" w:rsidRDefault="00710A6D" w:rsidP="00710A6D">
      <w:r>
        <w:t>// B_P = β πρόσωπο</w:t>
      </w:r>
    </w:p>
    <w:p w:rsidR="00710A6D" w:rsidRDefault="00710A6D" w:rsidP="00710A6D">
      <w:r>
        <w:t>// C_P = γ πρόσωπο</w:t>
      </w:r>
    </w:p>
    <w:p w:rsidR="00710A6D" w:rsidRDefault="00710A6D" w:rsidP="00710A6D"/>
    <w:p w:rsidR="00710A6D" w:rsidRDefault="00710A6D" w:rsidP="00710A6D"/>
    <w:p w:rsidR="00710A6D" w:rsidRDefault="00710A6D" w:rsidP="00710A6D"/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GGC_Test_1*/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[ARULE="GGC_Test_1", EVTEXT=TagEvent("gevent.wrong","GEVENT","FINAL_N","%f","ERMSG","</w:t>
      </w:r>
      <w:r>
        <w:t>Μπράβο</w:t>
      </w:r>
      <w:r w:rsidRPr="00710A6D">
        <w:rPr>
          <w:lang w:val="en-US"/>
        </w:rPr>
        <w:t xml:space="preserve"> </w:t>
      </w:r>
      <w:r>
        <w:t>σου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θέλω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GGC_Test_2*/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[ARULE="GGC_Test_2", EVTEXT=TagEvent("gevent.wrong","GEVENT","FINAL_N","%f","ERMSG","</w:t>
      </w:r>
      <w:r>
        <w:t>Και</w:t>
      </w:r>
      <w:r w:rsidRPr="00710A6D">
        <w:rPr>
          <w:lang w:val="en-US"/>
        </w:rPr>
        <w:t xml:space="preserve"> </w:t>
      </w:r>
      <w:r>
        <w:t>εγώ</w:t>
      </w:r>
      <w:r w:rsidRPr="00710A6D">
        <w:rPr>
          <w:lang w:val="en-US"/>
        </w:rPr>
        <w:t xml:space="preserve"> </w:t>
      </w:r>
      <w:r>
        <w:t>είμαι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είμαι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καλός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άνθρωπος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GGC_Test_3*/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[ARULE="GGC_Test_3", EVTEXT=TagEvent("gevent.wrong","GEVENT","FINAL_N","%f","ERMSG","</w:t>
      </w:r>
      <w:r>
        <w:t>Τι</w:t>
      </w:r>
      <w:r w:rsidRPr="00710A6D">
        <w:rPr>
          <w:lang w:val="en-US"/>
        </w:rPr>
        <w:t xml:space="preserve"> </w:t>
      </w:r>
      <w:r>
        <w:t>καλά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(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είσαι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καλός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φοιτητής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)                               |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  <w:t xml:space="preserve">      (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είσαι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καλό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παδί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 )                         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 xml:space="preserve">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GGC_Test_4*/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[ARULE="GGC_Test_4", EVTEXT=TagEvent("gevent.wrong","GEVENT","FINAL_N","%f","ERMSG","</w:t>
      </w:r>
      <w:r>
        <w:t>ΖΗΤΩ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παιδί</w:t>
      </w:r>
      <w:r w:rsidRPr="00710A6D">
        <w:rPr>
          <w:lang w:val="en-US"/>
        </w:rPr>
        <w:t>")]          |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      </w:t>
      </w:r>
      <w:r w:rsidRPr="00710A6D">
        <w:rPr>
          <w:lang w:val="en-US"/>
        </w:rPr>
        <w:tab/>
        <w:t xml:space="preserve">    [TTEXT-&gt;Match("</w:t>
      </w:r>
      <w:r>
        <w:t>άνθρωπος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GGC_Test_5*/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[ARULE="GGC_Test_5", EVTEXT=TagEvent("gevent.wrong","GEVENT","FINAL_N","%f","ERMSG","</w:t>
      </w:r>
      <w:r>
        <w:t>Και</w:t>
      </w:r>
      <w:r w:rsidRPr="00710A6D">
        <w:rPr>
          <w:lang w:val="en-US"/>
        </w:rPr>
        <w:t xml:space="preserve"> </w:t>
      </w:r>
      <w:r>
        <w:t>εγώ</w:t>
      </w:r>
      <w:r w:rsidRPr="00710A6D">
        <w:rPr>
          <w:lang w:val="en-US"/>
        </w:rPr>
        <w:t xml:space="preserve"> </w:t>
      </w:r>
      <w:r>
        <w:t>είμαι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είμαι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[]{0,2},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καλός</w:t>
      </w:r>
      <w:r w:rsidRPr="00710A6D">
        <w:rPr>
          <w:lang w:val="en-US"/>
        </w:rPr>
        <w:t>")],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[TTEXT-&gt;Match("</w:t>
      </w:r>
      <w:r>
        <w:t>άνθρωπος</w:t>
      </w:r>
      <w:r w:rsidRPr="00710A6D">
        <w:rPr>
          <w:lang w:val="en-US"/>
        </w:rPr>
        <w:t>")]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  <w:r w:rsidRPr="00710A6D">
        <w:rPr>
          <w:lang w:val="en-US"/>
        </w:rPr>
        <w:tab/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GGC_Test_6*/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[ARULE="GGC_Test_6 ", EVTEXT=TagEvent("gevent.wrong","GEVENT","FINAL_N","%f","ERMSG","</w:t>
      </w:r>
      <w:r>
        <w:t>Ωραίο</w:t>
      </w:r>
      <w:r w:rsidRPr="00710A6D">
        <w:rPr>
          <w:lang w:val="en-US"/>
        </w:rPr>
        <w:t xml:space="preserve"> </w:t>
      </w:r>
      <w:r>
        <w:t>Πανεπιστήμιο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 == "</w:t>
      </w:r>
      <w:r>
        <w:t>ΑΠΘ</w:t>
      </w:r>
      <w:r w:rsidRPr="00710A6D">
        <w:rPr>
          <w:lang w:val="en-US"/>
        </w:rPr>
        <w:t xml:space="preserve">"]            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 xml:space="preserve">/* GGC_Test_7*/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[ARULE="GGC_Test_7 ", EVTEXT=TagEvent("gevent.wrong","GEVENT","FINAL_N","%f","ERMSG","</w:t>
      </w:r>
      <w:r>
        <w:t>Ωραία</w:t>
      </w:r>
      <w:r w:rsidRPr="00710A6D">
        <w:rPr>
          <w:lang w:val="en-US"/>
        </w:rPr>
        <w:t>!.")]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[LEXY-&gt;HasLemma3("</w:t>
      </w:r>
      <w:r>
        <w:t>μαθητής</w:t>
      </w:r>
      <w:r w:rsidRPr="00710A6D">
        <w:rPr>
          <w:lang w:val="en-US"/>
        </w:rPr>
        <w:t xml:space="preserve">")]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GGC_Test_8*/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[ARULE="GGC_Test_8 ", EVTEXT=TagEvent("gevent.wrong","GEVENT","FINAL_N","%f","ERMSG","</w:t>
      </w:r>
      <w:r>
        <w:t>ουσιαστικό</w:t>
      </w:r>
      <w:r w:rsidRPr="00710A6D">
        <w:rPr>
          <w:lang w:val="en-US"/>
        </w:rPr>
        <w:t xml:space="preserve"> </w:t>
      </w:r>
      <w:r>
        <w:t>σε</w:t>
      </w:r>
      <w:r w:rsidRPr="00710A6D">
        <w:rPr>
          <w:lang w:val="en-US"/>
        </w:rPr>
        <w:t xml:space="preserve"> </w:t>
      </w:r>
      <w:r>
        <w:t>ονομαστική</w:t>
      </w:r>
      <w:r w:rsidRPr="00710A6D">
        <w:rPr>
          <w:lang w:val="en-US"/>
        </w:rPr>
        <w:t xml:space="preserve"> </w:t>
      </w:r>
      <w:r>
        <w:t>ενικού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[LEXY-&gt;HasMAttrs([N, SING, NOM])]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GGC_Test_9*/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[ARULE="GGC_Test_9 ", EVTEXT=TagEvent("gevent.wrong","GEVENT","FINAL_N","%f","ERMSG","</w:t>
      </w:r>
      <w:r>
        <w:t>υποκοριστικό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 -&gt;Suffix("</w:t>
      </w:r>
      <w:r>
        <w:t>άκι</w:t>
      </w:r>
      <w:r w:rsidRPr="00710A6D">
        <w:rPr>
          <w:lang w:val="en-US"/>
        </w:rPr>
        <w:t xml:space="preserve">")]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lastRenderedPageBreak/>
        <w:t xml:space="preserve">/* GGC_Test_10*/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{1}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[ARULE="GGC_Test_10 ", EVTEXT=TagEvent("gevent.wrong","GEVENT","FINAL_N","%f","ERMSG","</w:t>
      </w:r>
      <w:r>
        <w:t>σύνθετες</w:t>
      </w:r>
      <w:r w:rsidRPr="00710A6D">
        <w:rPr>
          <w:lang w:val="en-US"/>
        </w:rPr>
        <w:t xml:space="preserve"> </w:t>
      </w:r>
      <w:r>
        <w:t>με</w:t>
      </w:r>
      <w:r w:rsidRPr="00710A6D">
        <w:rPr>
          <w:lang w:val="en-US"/>
        </w:rPr>
        <w:t xml:space="preserve"> </w:t>
      </w:r>
      <w:r>
        <w:t>από</w:t>
      </w:r>
      <w:r w:rsidRPr="00710A6D">
        <w:rPr>
          <w:lang w:val="en-US"/>
        </w:rPr>
        <w:t>.")]  =&gt;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\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</w:r>
      <w:r w:rsidRPr="00710A6D">
        <w:rPr>
          <w:lang w:val="en-US"/>
        </w:rPr>
        <w:tab/>
        <w:t>[TTEXT -&gt;Prefix("</w:t>
      </w:r>
      <w:r>
        <w:t>από</w:t>
      </w:r>
      <w:r w:rsidRPr="00710A6D">
        <w:rPr>
          <w:lang w:val="en-US"/>
        </w:rPr>
        <w:t xml:space="preserve">")]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/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ab/>
      </w:r>
      <w:r w:rsidRPr="00710A6D">
        <w:rPr>
          <w:lang w:val="en-US"/>
        </w:rPr>
        <w:tab/>
        <w:t>;</w:t>
      </w:r>
    </w:p>
    <w:p w:rsidR="00710A6D" w:rsidRPr="00710A6D" w:rsidRDefault="00710A6D" w:rsidP="00710A6D">
      <w:pPr>
        <w:rPr>
          <w:lang w:val="en-US"/>
        </w:rPr>
      </w:pP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/* GGC_Test_11*/  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 xml:space="preserve">{1} </w:t>
      </w:r>
    </w:p>
    <w:p w:rsidR="00710A6D" w:rsidRPr="00710A6D" w:rsidRDefault="00710A6D" w:rsidP="00710A6D">
      <w:pPr>
        <w:rPr>
          <w:lang w:val="en-US"/>
        </w:rPr>
      </w:pPr>
      <w:r w:rsidRPr="00710A6D">
        <w:rPr>
          <w:lang w:val="en-US"/>
        </w:rPr>
        <w:t>[ARULE="GGC_Test_11 ", EVTEXT=TagEvent("gevent.wrong","GEVENT","FINAL_N","%f","ERMSG","</w:t>
      </w:r>
      <w:r>
        <w:t>παραγωγική</w:t>
      </w:r>
      <w:r w:rsidRPr="00710A6D">
        <w:rPr>
          <w:lang w:val="en-US"/>
        </w:rPr>
        <w:t xml:space="preserve"> </w:t>
      </w:r>
      <w:r>
        <w:t>κατάληξη</w:t>
      </w:r>
      <w:r w:rsidRPr="00710A6D">
        <w:rPr>
          <w:lang w:val="en-US"/>
        </w:rPr>
        <w:t xml:space="preserve"> -</w:t>
      </w:r>
      <w:r>
        <w:t>άδα</w:t>
      </w:r>
      <w:r w:rsidRPr="00710A6D">
        <w:rPr>
          <w:lang w:val="en-US"/>
        </w:rPr>
        <w:t>")]  =&gt;</w:t>
      </w:r>
    </w:p>
    <w:p w:rsidR="00710A6D" w:rsidRDefault="00710A6D" w:rsidP="00710A6D">
      <w:r w:rsidRPr="00710A6D">
        <w:rPr>
          <w:lang w:val="en-US"/>
        </w:rPr>
        <w:tab/>
      </w:r>
      <w:r w:rsidRPr="00710A6D">
        <w:rPr>
          <w:lang w:val="en-US"/>
        </w:rPr>
        <w:tab/>
      </w:r>
      <w:r>
        <w:t>\</w:t>
      </w:r>
    </w:p>
    <w:p w:rsidR="00710A6D" w:rsidRDefault="00710A6D" w:rsidP="00710A6D">
      <w:r>
        <w:tab/>
      </w:r>
      <w:r>
        <w:tab/>
      </w:r>
      <w:r>
        <w:tab/>
        <w:t xml:space="preserve">[LEXY-&gt;SuffixCanMatch("άδα",[FEM])] </w:t>
      </w:r>
    </w:p>
    <w:p w:rsidR="00710A6D" w:rsidRDefault="00710A6D" w:rsidP="00710A6D">
      <w:r>
        <w:tab/>
      </w:r>
      <w:r>
        <w:tab/>
        <w:t>/</w:t>
      </w:r>
    </w:p>
    <w:p w:rsidR="00710A6D" w:rsidRDefault="00710A6D" w:rsidP="00710A6D">
      <w:r>
        <w:tab/>
      </w:r>
      <w:r>
        <w:tab/>
        <w:t>;</w:t>
      </w:r>
    </w:p>
    <w:p w:rsidR="00710A6D" w:rsidRDefault="00710A6D" w:rsidP="00710A6D"/>
    <w:p w:rsidR="00710A6D" w:rsidRDefault="00710A6D" w:rsidP="00710A6D"/>
    <w:p w:rsidR="00710A6D" w:rsidRDefault="00710A6D" w:rsidP="00710A6D"/>
    <w:p w:rsidR="00710A6D" w:rsidRDefault="00710A6D" w:rsidP="00710A6D"/>
    <w:p w:rsidR="00EA5684" w:rsidRDefault="00710A6D" w:rsidP="00710A6D">
      <w:r>
        <w:t>end</w:t>
      </w:r>
      <w:bookmarkStart w:id="0" w:name="_GoBack"/>
      <w:bookmarkEnd w:id="0"/>
    </w:p>
    <w:sectPr w:rsidR="00EA5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6D"/>
    <w:rsid w:val="00710A6D"/>
    <w:rsid w:val="00E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4507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gakis</dc:creator>
  <cp:lastModifiedBy>gakis</cp:lastModifiedBy>
  <cp:revision>1</cp:revision>
  <dcterms:created xsi:type="dcterms:W3CDTF">2021-01-16T20:51:00Z</dcterms:created>
  <dcterms:modified xsi:type="dcterms:W3CDTF">2021-01-16T20:52:00Z</dcterms:modified>
</cp:coreProperties>
</file>