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A8B363" w14:textId="77777777" w:rsidR="005261F3" w:rsidRDefault="005261F3" w:rsidP="005261F3">
      <w:pPr>
        <w:rPr>
          <w:lang w:val="el-GR"/>
        </w:rPr>
      </w:pPr>
      <w:r w:rsidRPr="005261F3">
        <w:rPr>
          <w:i/>
          <w:iCs/>
          <w:lang w:val="el-GR"/>
        </w:rPr>
        <w:t>Ισμήνη</w:t>
      </w:r>
      <w:r>
        <w:rPr>
          <w:lang w:val="el-GR"/>
        </w:rPr>
        <w:t xml:space="preserve">, Γιάννης Ρίτσος βλ. </w:t>
      </w:r>
    </w:p>
    <w:p w14:paraId="4313AB0A" w14:textId="56472023" w:rsidR="005261F3" w:rsidRPr="005261F3" w:rsidRDefault="005261F3" w:rsidP="005261F3">
      <w:pPr>
        <w:rPr>
          <w:lang w:val="el-GR"/>
        </w:rPr>
      </w:pPr>
      <w:r w:rsidRPr="005261F3">
        <w:rPr>
          <w:lang w:val="el-GR"/>
        </w:rPr>
        <w:t>https://www.greek-language.gr/digitalResources/ancient_greek/anthology/mythology/browse.html?text_id=618</w:t>
      </w:r>
    </w:p>
    <w:p w14:paraId="040A0AA8" w14:textId="64957D44" w:rsidR="00EF422A" w:rsidRPr="005261F3" w:rsidRDefault="00EF422A">
      <w:pPr>
        <w:rPr>
          <w:lang w:val="el-GR"/>
        </w:rPr>
      </w:pPr>
    </w:p>
    <w:sectPr w:rsidR="00EF422A" w:rsidRPr="005261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61F3"/>
    <w:rsid w:val="0029462C"/>
    <w:rsid w:val="005261F3"/>
    <w:rsid w:val="00650D18"/>
    <w:rsid w:val="00B145B0"/>
    <w:rsid w:val="00EF4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EB17F9"/>
  <w15:chartTrackingRefBased/>
  <w15:docId w15:val="{F096E740-B3C3-4826-8D8B-0EBDDAAB9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</Words>
  <Characters>114</Characters>
  <Application>Microsoft Office Word</Application>
  <DocSecurity>0</DocSecurity>
  <Lines>1</Lines>
  <Paragraphs>1</Paragraphs>
  <ScaleCrop>false</ScaleCrop>
  <Company/>
  <LinksUpToDate>false</LinksUpToDate>
  <CharactersWithSpaces>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Άννα Μαυρολέων</dc:creator>
  <cp:keywords/>
  <dc:description/>
  <cp:lastModifiedBy>Άννα Μαυρολέων</cp:lastModifiedBy>
  <cp:revision>1</cp:revision>
  <dcterms:created xsi:type="dcterms:W3CDTF">2025-03-04T08:07:00Z</dcterms:created>
  <dcterms:modified xsi:type="dcterms:W3CDTF">2025-03-04T08:10:00Z</dcterms:modified>
</cp:coreProperties>
</file>