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1365"/>
        <w:tblW w:w="6062" w:type="dxa"/>
        <w:tblLayout w:type="fixed"/>
        <w:tblLook w:val="04A0" w:firstRow="1" w:lastRow="0" w:firstColumn="1" w:lastColumn="0" w:noHBand="0" w:noVBand="1"/>
      </w:tblPr>
      <w:tblGrid>
        <w:gridCol w:w="1242"/>
        <w:gridCol w:w="1305"/>
        <w:gridCol w:w="3515"/>
      </w:tblGrid>
      <w:tr w:rsidR="008D5E48" w14:paraId="0ECE78F7" w14:textId="77777777" w:rsidTr="008D5E48">
        <w:tc>
          <w:tcPr>
            <w:tcW w:w="1242" w:type="dxa"/>
          </w:tcPr>
          <w:p w14:paraId="4986F768" w14:textId="5B61BD99" w:rsidR="008D5E48" w:rsidRPr="005C7D8F" w:rsidRDefault="008D5E48" w:rsidP="005C7D8F">
            <w:r>
              <w:t xml:space="preserve">ΤΕΤΑΡΤΗ </w:t>
            </w:r>
          </w:p>
        </w:tc>
        <w:tc>
          <w:tcPr>
            <w:tcW w:w="1305" w:type="dxa"/>
          </w:tcPr>
          <w:p w14:paraId="59CE2812" w14:textId="77B996FE" w:rsidR="008D5E48" w:rsidRDefault="00E443C9" w:rsidP="005C7D8F">
            <w:r>
              <w:rPr>
                <w:lang w:val="en-US"/>
              </w:rPr>
              <w:t>3</w:t>
            </w:r>
            <w:r w:rsidR="008D5E48">
              <w:t>/12</w:t>
            </w:r>
          </w:p>
        </w:tc>
        <w:tc>
          <w:tcPr>
            <w:tcW w:w="3515" w:type="dxa"/>
          </w:tcPr>
          <w:p w14:paraId="5CC6D063" w14:textId="20DBF887" w:rsidR="008D5E48" w:rsidRDefault="008D5E48" w:rsidP="00752150">
            <w:pPr>
              <w:rPr>
                <w:b/>
              </w:rPr>
            </w:pPr>
            <w:r w:rsidRPr="00417082">
              <w:rPr>
                <w:b/>
              </w:rPr>
              <w:t>ΑΚΙΝΗΤΟΠΟΙΗΣΗ</w:t>
            </w:r>
          </w:p>
          <w:p w14:paraId="546524A8" w14:textId="77777777" w:rsidR="008D5E48" w:rsidRDefault="008D5E48" w:rsidP="00752150">
            <w:r>
              <w:t xml:space="preserve">12.00-13.30 ΟΜΑΔΑ Α </w:t>
            </w:r>
          </w:p>
          <w:p w14:paraId="473C3578" w14:textId="77777777" w:rsidR="008D5E48" w:rsidRDefault="008D5E48" w:rsidP="00752150">
            <w:r>
              <w:t>13.30-15.00 ΟΜΑΔΑ Β</w:t>
            </w:r>
          </w:p>
          <w:p w14:paraId="6BDC20C5" w14:textId="77777777" w:rsidR="008D5E48" w:rsidRPr="00871A50" w:rsidRDefault="008D5E48" w:rsidP="00752150">
            <w:r>
              <w:t>15.30-17.00 ΟΜΑΔΑ Γ</w:t>
            </w:r>
          </w:p>
          <w:p w14:paraId="5072566E" w14:textId="5F84F390" w:rsidR="008D5E48" w:rsidRPr="00742BB8" w:rsidRDefault="008D5E48" w:rsidP="0045046A">
            <w:pPr>
              <w:rPr>
                <w:b/>
              </w:rPr>
            </w:pPr>
          </w:p>
        </w:tc>
      </w:tr>
      <w:tr w:rsidR="008D5E48" w14:paraId="1C6863CC" w14:textId="77777777" w:rsidTr="008D5E48">
        <w:tc>
          <w:tcPr>
            <w:tcW w:w="1242" w:type="dxa"/>
          </w:tcPr>
          <w:p w14:paraId="45C079C9" w14:textId="57B269C7" w:rsidR="008D5E48" w:rsidRDefault="008D5E48" w:rsidP="005C7D8F">
            <w:r>
              <w:t>ΠΕΜΠΤΗ</w:t>
            </w:r>
          </w:p>
        </w:tc>
        <w:tc>
          <w:tcPr>
            <w:tcW w:w="1305" w:type="dxa"/>
          </w:tcPr>
          <w:p w14:paraId="040D00AB" w14:textId="00750501" w:rsidR="008D5E48" w:rsidRDefault="00E443C9" w:rsidP="005C7D8F">
            <w:r>
              <w:rPr>
                <w:lang w:val="en-US"/>
              </w:rPr>
              <w:t>4</w:t>
            </w:r>
            <w:r w:rsidR="008D5E48">
              <w:t>/12</w:t>
            </w:r>
          </w:p>
        </w:tc>
        <w:tc>
          <w:tcPr>
            <w:tcW w:w="3515" w:type="dxa"/>
          </w:tcPr>
          <w:p w14:paraId="468877B0" w14:textId="77777777" w:rsidR="008D5E48" w:rsidRDefault="008D5E48" w:rsidP="00012E07">
            <w:r>
              <w:rPr>
                <w:b/>
              </w:rPr>
              <w:t>ΔΙΑΛΟΓΗ -ΣΕΝΑΡΙΑ</w:t>
            </w:r>
            <w:r>
              <w:t xml:space="preserve">  </w:t>
            </w:r>
          </w:p>
          <w:p w14:paraId="4E241F40" w14:textId="77777777" w:rsidR="008D5E48" w:rsidRDefault="008D5E48" w:rsidP="00012E07">
            <w:r>
              <w:t>09.00-11.00 ΟΛΕΣ ΟΙ ΟΜΑΔΕΣ</w:t>
            </w:r>
          </w:p>
          <w:p w14:paraId="3977A4BC" w14:textId="77777777" w:rsidR="008D5E48" w:rsidRDefault="008D5E48" w:rsidP="00752150">
            <w:pPr>
              <w:rPr>
                <w:b/>
              </w:rPr>
            </w:pPr>
            <w:r w:rsidRPr="00742BB8">
              <w:rPr>
                <w:b/>
              </w:rPr>
              <w:t>ΒΑΣΙΚΗ ΚΑΡΠΑ</w:t>
            </w:r>
            <w:r>
              <w:rPr>
                <w:b/>
              </w:rPr>
              <w:t>-ΑΠΙΝΙΔΩΣΗ</w:t>
            </w:r>
          </w:p>
          <w:p w14:paraId="28267EBF" w14:textId="7043E1F7" w:rsidR="008D5E48" w:rsidRDefault="008D5E48" w:rsidP="00752150">
            <w:r>
              <w:t>11.00-13.00 ΟΛΕΣ ΟΙ ΟΜΑΔΕΣ</w:t>
            </w:r>
          </w:p>
          <w:p w14:paraId="7982C0AC" w14:textId="77777777" w:rsidR="008D5E48" w:rsidRDefault="008D5E48" w:rsidP="00752150"/>
          <w:p w14:paraId="0F89EDE2" w14:textId="77777777" w:rsidR="008D5E48" w:rsidRDefault="008D5E48" w:rsidP="00012E07"/>
          <w:p w14:paraId="01DF6223" w14:textId="3F59CCA6" w:rsidR="008D5E48" w:rsidRPr="00742BB8" w:rsidRDefault="008D5E48" w:rsidP="00012E07">
            <w:pPr>
              <w:rPr>
                <w:b/>
              </w:rPr>
            </w:pPr>
          </w:p>
        </w:tc>
      </w:tr>
      <w:tr w:rsidR="008D5E48" w14:paraId="2E2A3D9E" w14:textId="77777777" w:rsidTr="008D5E48">
        <w:trPr>
          <w:trHeight w:val="1210"/>
        </w:trPr>
        <w:tc>
          <w:tcPr>
            <w:tcW w:w="1242" w:type="dxa"/>
          </w:tcPr>
          <w:p w14:paraId="22034B63" w14:textId="4E7B9914" w:rsidR="008D5E48" w:rsidRDefault="008D5E48" w:rsidP="005C7D8F">
            <w:r>
              <w:t>ΤΕΤΑΡΤΗ</w:t>
            </w:r>
          </w:p>
        </w:tc>
        <w:tc>
          <w:tcPr>
            <w:tcW w:w="1305" w:type="dxa"/>
          </w:tcPr>
          <w:p w14:paraId="736FDC85" w14:textId="7BC91BB4" w:rsidR="008D5E48" w:rsidRDefault="008D5E48" w:rsidP="005C7D8F">
            <w:r>
              <w:t>10/12</w:t>
            </w:r>
          </w:p>
        </w:tc>
        <w:tc>
          <w:tcPr>
            <w:tcW w:w="3515" w:type="dxa"/>
          </w:tcPr>
          <w:p w14:paraId="256BC611" w14:textId="77777777" w:rsidR="008D5E48" w:rsidRDefault="008D5E48" w:rsidP="00E34198">
            <w:r w:rsidRPr="00742BB8">
              <w:rPr>
                <w:b/>
              </w:rPr>
              <w:t>ΒΑΣΙΚΗ ΚΑΡΠΑ</w:t>
            </w:r>
            <w:r>
              <w:rPr>
                <w:b/>
              </w:rPr>
              <w:t>-ΑΠΙΝΙΔΩΣΗ</w:t>
            </w:r>
          </w:p>
          <w:p w14:paraId="329A3572" w14:textId="05ABD49D" w:rsidR="008D5E48" w:rsidRDefault="008D5E48" w:rsidP="00E34198">
            <w:r>
              <w:t xml:space="preserve">11.00-13.00 ΟΜΑΔΑ Α </w:t>
            </w:r>
          </w:p>
          <w:p w14:paraId="610123E3" w14:textId="53E2B2CB" w:rsidR="008D5E48" w:rsidRDefault="008D5E48" w:rsidP="00E34198">
            <w:r>
              <w:t>13.00-15.00 ΟΜΑΔΑ Β</w:t>
            </w:r>
          </w:p>
          <w:p w14:paraId="03CAB4A1" w14:textId="720D764B" w:rsidR="008D5E48" w:rsidRPr="00871A50" w:rsidRDefault="008D5E48" w:rsidP="00E34198">
            <w:r>
              <w:t>15.00-17.00 ΟΜΑΔΑ Γ</w:t>
            </w:r>
          </w:p>
          <w:p w14:paraId="12802CF4" w14:textId="77777777" w:rsidR="008D5E48" w:rsidRPr="00871A50" w:rsidRDefault="008D5E48" w:rsidP="005C7D8F"/>
          <w:p w14:paraId="5A494369" w14:textId="77777777" w:rsidR="008D5E48" w:rsidRDefault="008D5E48" w:rsidP="005C7D8F"/>
        </w:tc>
      </w:tr>
      <w:tr w:rsidR="008D5E48" w14:paraId="66C26BB8" w14:textId="77777777" w:rsidTr="008D5E48">
        <w:trPr>
          <w:trHeight w:val="370"/>
        </w:trPr>
        <w:tc>
          <w:tcPr>
            <w:tcW w:w="1242" w:type="dxa"/>
          </w:tcPr>
          <w:p w14:paraId="258AB51C" w14:textId="7AE9706F" w:rsidR="008D5E48" w:rsidRPr="00012E07" w:rsidRDefault="008D5E48" w:rsidP="005C7D8F">
            <w:r>
              <w:t>ΤΕΤΑΡΤΗ</w:t>
            </w:r>
          </w:p>
        </w:tc>
        <w:tc>
          <w:tcPr>
            <w:tcW w:w="1305" w:type="dxa"/>
          </w:tcPr>
          <w:p w14:paraId="5552BD6D" w14:textId="716A8FCF" w:rsidR="008D5E48" w:rsidRDefault="008D5E48" w:rsidP="005C7D8F">
            <w:r>
              <w:t>7/1/2026</w:t>
            </w:r>
          </w:p>
        </w:tc>
        <w:tc>
          <w:tcPr>
            <w:tcW w:w="3515" w:type="dxa"/>
          </w:tcPr>
          <w:p w14:paraId="131D1530" w14:textId="77777777" w:rsidR="008D5E48" w:rsidRDefault="008D5E48" w:rsidP="00E34198">
            <w:pPr>
              <w:rPr>
                <w:b/>
              </w:rPr>
            </w:pPr>
            <w:r w:rsidRPr="00417082">
              <w:rPr>
                <w:b/>
              </w:rPr>
              <w:t>ΑΠΕΓΚΛΩΒΙΣΜΟΣ</w:t>
            </w:r>
          </w:p>
          <w:p w14:paraId="5DC28DEE" w14:textId="500B7FFC" w:rsidR="008D5E48" w:rsidRDefault="008D5E48" w:rsidP="00752150">
            <w:r>
              <w:t xml:space="preserve">11.00-13.00 ΟΜΑΔΑ Α </w:t>
            </w:r>
          </w:p>
          <w:p w14:paraId="0BCBC5D8" w14:textId="18CCAE2A" w:rsidR="008D5E48" w:rsidRDefault="008D5E48" w:rsidP="00752150">
            <w:r>
              <w:t>13.00-15.00 ΟΜΑΔΑ Β</w:t>
            </w:r>
          </w:p>
          <w:p w14:paraId="2371B5E7" w14:textId="28EE0D7B" w:rsidR="008D5E48" w:rsidRPr="00871A50" w:rsidRDefault="008D5E48" w:rsidP="00752150">
            <w:r>
              <w:t>15.00-17.00 ΟΜΑΔΑ Γ</w:t>
            </w:r>
          </w:p>
          <w:p w14:paraId="7185983D" w14:textId="388066FD" w:rsidR="008D5E48" w:rsidRPr="00742BB8" w:rsidRDefault="008D5E48" w:rsidP="00012E07">
            <w:pPr>
              <w:rPr>
                <w:b/>
              </w:rPr>
            </w:pPr>
            <w:r w:rsidRPr="00742BB8">
              <w:rPr>
                <w:b/>
              </w:rPr>
              <w:t xml:space="preserve"> </w:t>
            </w:r>
          </w:p>
        </w:tc>
      </w:tr>
      <w:tr w:rsidR="008D5E48" w14:paraId="07D6F5EA" w14:textId="77777777" w:rsidTr="008D5E48">
        <w:tc>
          <w:tcPr>
            <w:tcW w:w="1242" w:type="dxa"/>
          </w:tcPr>
          <w:p w14:paraId="4BAB653C" w14:textId="43F63AC7" w:rsidR="008D5E48" w:rsidRDefault="008D5E48" w:rsidP="000B336D">
            <w:r>
              <w:t>ΠΕΜΠΤΗ</w:t>
            </w:r>
          </w:p>
        </w:tc>
        <w:tc>
          <w:tcPr>
            <w:tcW w:w="1305" w:type="dxa"/>
          </w:tcPr>
          <w:p w14:paraId="09577E26" w14:textId="5C9CE61D" w:rsidR="008D5E48" w:rsidRDefault="008D5E48" w:rsidP="000B336D">
            <w:r>
              <w:t>8/1/2026</w:t>
            </w:r>
          </w:p>
        </w:tc>
        <w:tc>
          <w:tcPr>
            <w:tcW w:w="3515" w:type="dxa"/>
          </w:tcPr>
          <w:p w14:paraId="30FBD02D" w14:textId="77777777" w:rsidR="008D5E48" w:rsidRDefault="008D5E48" w:rsidP="008D5E48">
            <w:r>
              <w:rPr>
                <w:b/>
              </w:rPr>
              <w:t>ΑΕΡΑΓΩΓΟΣ-ΠΝΙΓΜΟΣ</w:t>
            </w:r>
          </w:p>
          <w:p w14:paraId="0C0C52A5" w14:textId="77777777" w:rsidR="008D5E48" w:rsidRDefault="008D5E48" w:rsidP="008D5E48">
            <w:r>
              <w:t>09.00-11.00 ΟΛΕΣ ΟΙ ΟΜΑΔΕΣ</w:t>
            </w:r>
          </w:p>
          <w:p w14:paraId="63E0FAE5" w14:textId="6EE2C0D3" w:rsidR="008D5E48" w:rsidRDefault="008D5E48" w:rsidP="008D5E48"/>
        </w:tc>
      </w:tr>
    </w:tbl>
    <w:p w14:paraId="10D677FA" w14:textId="77777777" w:rsidR="0077377C" w:rsidRDefault="0077377C"/>
    <w:sectPr w:rsidR="0077377C" w:rsidSect="007737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31"/>
    <w:rsid w:val="00012E07"/>
    <w:rsid w:val="00086E06"/>
    <w:rsid w:val="000B336D"/>
    <w:rsid w:val="000D42DB"/>
    <w:rsid w:val="00125F64"/>
    <w:rsid w:val="001524EF"/>
    <w:rsid w:val="00242305"/>
    <w:rsid w:val="002973AD"/>
    <w:rsid w:val="00367E20"/>
    <w:rsid w:val="00377480"/>
    <w:rsid w:val="003934E6"/>
    <w:rsid w:val="003B360E"/>
    <w:rsid w:val="00405092"/>
    <w:rsid w:val="00417082"/>
    <w:rsid w:val="0045046A"/>
    <w:rsid w:val="004A4F88"/>
    <w:rsid w:val="00500BC3"/>
    <w:rsid w:val="005C7D8F"/>
    <w:rsid w:val="00600AD9"/>
    <w:rsid w:val="006278F5"/>
    <w:rsid w:val="00654928"/>
    <w:rsid w:val="00697931"/>
    <w:rsid w:val="00742BB8"/>
    <w:rsid w:val="00752150"/>
    <w:rsid w:val="00770912"/>
    <w:rsid w:val="0077377C"/>
    <w:rsid w:val="00871A50"/>
    <w:rsid w:val="008D5E48"/>
    <w:rsid w:val="009377B0"/>
    <w:rsid w:val="009459B2"/>
    <w:rsid w:val="00991C68"/>
    <w:rsid w:val="00A816A4"/>
    <w:rsid w:val="00BB5740"/>
    <w:rsid w:val="00C502B7"/>
    <w:rsid w:val="00DF143E"/>
    <w:rsid w:val="00E34198"/>
    <w:rsid w:val="00E443C9"/>
    <w:rsid w:val="00F43A6A"/>
    <w:rsid w:val="00FC59EE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ACCB"/>
  <w15:docId w15:val="{2AC471B9-52FE-4869-918C-B26F9629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TSIRONI</cp:lastModifiedBy>
  <cp:revision>2</cp:revision>
  <cp:lastPrinted>2025-11-28T08:36:00Z</cp:lastPrinted>
  <dcterms:created xsi:type="dcterms:W3CDTF">2025-11-28T08:37:00Z</dcterms:created>
  <dcterms:modified xsi:type="dcterms:W3CDTF">2025-11-28T08:37:00Z</dcterms:modified>
</cp:coreProperties>
</file>