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E0" w:rsidRPr="00131AB2" w:rsidRDefault="00A908E0" w:rsidP="007C2701">
      <w:pPr>
        <w:spacing w:before="120" w:after="0" w:line="240" w:lineRule="auto"/>
        <w:jc w:val="center"/>
        <w:rPr>
          <w:color w:val="548DD4" w:themeColor="text2" w:themeTint="99"/>
          <w:sz w:val="24"/>
        </w:rPr>
      </w:pPr>
      <w:bookmarkStart w:id="0" w:name="_GoBack"/>
      <w:bookmarkEnd w:id="0"/>
      <w:r w:rsidRPr="00131AB2">
        <w:rPr>
          <w:color w:val="548DD4" w:themeColor="text2" w:themeTint="99"/>
          <w:sz w:val="24"/>
        </w:rPr>
        <w:t>ΤΕΧΝΟΛΟΓΙΚΟ ΕΚΠΑΙΔΕΥΤΙΚΟ ΙΔΡΥΜΑ ΔΥΤΙΚΗΣ ΕΛΛΑΔΑΣ</w:t>
      </w:r>
    </w:p>
    <w:p w:rsidR="00A908E0" w:rsidRPr="00131AB2" w:rsidRDefault="00A908E0" w:rsidP="007C2701">
      <w:pPr>
        <w:spacing w:before="120" w:after="0" w:line="240" w:lineRule="auto"/>
        <w:jc w:val="center"/>
        <w:rPr>
          <w:sz w:val="24"/>
        </w:rPr>
      </w:pPr>
      <w:r w:rsidRPr="00131AB2">
        <w:rPr>
          <w:color w:val="548DD4" w:themeColor="text2" w:themeTint="99"/>
          <w:sz w:val="24"/>
        </w:rPr>
        <w:t>ΤΜΗΜΑ ΜΗΧΑΝΙΚΩΝ ΠΛΗΡΟΦΟΡΙΚΗΣ Τ.Ε.</w:t>
      </w:r>
    </w:p>
    <w:p w:rsidR="00A908E0" w:rsidRDefault="00A908E0" w:rsidP="007C2701">
      <w:pPr>
        <w:spacing w:before="120" w:after="0" w:line="240" w:lineRule="auto"/>
        <w:jc w:val="center"/>
        <w:rPr>
          <w:noProof/>
          <w:lang w:eastAsia="el-GR"/>
        </w:rPr>
      </w:pPr>
    </w:p>
    <w:p w:rsidR="00A908E0" w:rsidRDefault="00A908E0" w:rsidP="007C2701">
      <w:pPr>
        <w:spacing w:before="120" w:after="0" w:line="240" w:lineRule="auto"/>
        <w:jc w:val="center"/>
        <w:rPr>
          <w:b/>
          <w:sz w:val="32"/>
        </w:rPr>
      </w:pPr>
    </w:p>
    <w:p w:rsidR="00A908E0" w:rsidRPr="001F67A7" w:rsidRDefault="00A908E0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  <w:r w:rsidRPr="001F67A7"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  <w:t>ΤΗΛΕΠΙΚΟΙΝΩΝΙΑΚΑ ΣΥΣΤΗΜΑΤΑ Ι</w:t>
      </w:r>
    </w:p>
    <w:p w:rsidR="00A908E0" w:rsidRDefault="00A908E0" w:rsidP="007C2701">
      <w:pPr>
        <w:pStyle w:val="NoSpacing"/>
        <w:spacing w:before="120"/>
        <w:jc w:val="center"/>
        <w:rPr>
          <w:rFonts w:ascii="Calibri" w:hAnsi="Calibri"/>
          <w:b/>
          <w:color w:val="FFC000"/>
          <w:sz w:val="44"/>
          <w:szCs w:val="36"/>
          <w:lang w:val="el-GR"/>
        </w:rPr>
      </w:pPr>
      <w:r>
        <w:rPr>
          <w:rFonts w:ascii="Calibri" w:hAnsi="Calibri"/>
          <w:b/>
          <w:color w:val="FFC000"/>
          <w:sz w:val="44"/>
          <w:szCs w:val="36"/>
          <w:lang w:val="el-GR"/>
        </w:rPr>
        <w:t>ΕΡΓΑΣΤΗΡΙΑΚΗ ΑΝΑΦΟΡΑ</w:t>
      </w:r>
    </w:p>
    <w:p w:rsidR="00A908E0" w:rsidRDefault="00A908E0" w:rsidP="007C2701">
      <w:pPr>
        <w:pStyle w:val="NoSpacing"/>
        <w:spacing w:before="120"/>
        <w:jc w:val="center"/>
        <w:rPr>
          <w:rFonts w:ascii="Calibri" w:hAnsi="Calibri"/>
          <w:b/>
          <w:color w:val="FFC000"/>
          <w:sz w:val="44"/>
          <w:szCs w:val="3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586"/>
      </w:tblGrid>
      <w:tr w:rsidR="00A908E0" w:rsidTr="007C2701">
        <w:tc>
          <w:tcPr>
            <w:tcW w:w="3936" w:type="dxa"/>
            <w:vAlign w:val="center"/>
          </w:tcPr>
          <w:p w:rsidR="00A908E0" w:rsidRPr="007C2701" w:rsidRDefault="00A908E0" w:rsidP="007C2701">
            <w:pPr>
              <w:pStyle w:val="NoSpacing"/>
              <w:spacing w:before="120"/>
              <w:jc w:val="center"/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</w:pPr>
            <w:r w:rsidRPr="007C2701"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  <w:t xml:space="preserve">Εργαστηριακη </w:t>
            </w:r>
            <w:r w:rsidR="007C2701" w:rsidRPr="007C2701"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  <w:t>ΑΣΚΗΣΗ</w:t>
            </w:r>
          </w:p>
        </w:tc>
        <w:tc>
          <w:tcPr>
            <w:tcW w:w="4586" w:type="dxa"/>
            <w:vAlign w:val="center"/>
          </w:tcPr>
          <w:p w:rsidR="00A908E0" w:rsidRDefault="00A908E0" w:rsidP="007C2701">
            <w:pPr>
              <w:pStyle w:val="NoSpacing"/>
              <w:spacing w:before="120"/>
              <w:jc w:val="center"/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56"/>
                <w:szCs w:val="64"/>
                <w:lang w:val="el-GR"/>
              </w:rPr>
            </w:pPr>
          </w:p>
        </w:tc>
      </w:tr>
      <w:tr w:rsidR="00A908E0" w:rsidTr="007C2701">
        <w:tc>
          <w:tcPr>
            <w:tcW w:w="3936" w:type="dxa"/>
            <w:vAlign w:val="center"/>
          </w:tcPr>
          <w:p w:rsidR="00A908E0" w:rsidRPr="007C2701" w:rsidRDefault="007C2701" w:rsidP="007C2701">
            <w:pPr>
              <w:pStyle w:val="NoSpacing"/>
              <w:spacing w:before="120"/>
              <w:jc w:val="center"/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</w:pPr>
            <w:r w:rsidRPr="007C2701"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  <w:t>Ονοματεπωνυμο</w:t>
            </w:r>
          </w:p>
        </w:tc>
        <w:tc>
          <w:tcPr>
            <w:tcW w:w="4586" w:type="dxa"/>
            <w:vAlign w:val="center"/>
          </w:tcPr>
          <w:p w:rsidR="00A908E0" w:rsidRDefault="00A908E0" w:rsidP="007C2701">
            <w:pPr>
              <w:pStyle w:val="NoSpacing"/>
              <w:spacing w:before="120"/>
              <w:jc w:val="center"/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56"/>
                <w:szCs w:val="64"/>
                <w:lang w:val="el-GR"/>
              </w:rPr>
            </w:pPr>
          </w:p>
        </w:tc>
      </w:tr>
      <w:tr w:rsidR="00A908E0" w:rsidTr="007C2701">
        <w:tc>
          <w:tcPr>
            <w:tcW w:w="3936" w:type="dxa"/>
            <w:vAlign w:val="center"/>
          </w:tcPr>
          <w:p w:rsidR="00A908E0" w:rsidRPr="007C2701" w:rsidRDefault="007C2701" w:rsidP="007C2701">
            <w:pPr>
              <w:pStyle w:val="NoSpacing"/>
              <w:spacing w:before="120"/>
              <w:jc w:val="center"/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</w:pPr>
            <w:r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32"/>
                <w:szCs w:val="64"/>
                <w:lang w:val="el-GR"/>
              </w:rPr>
              <w:t>Μητρώο</w:t>
            </w:r>
          </w:p>
        </w:tc>
        <w:tc>
          <w:tcPr>
            <w:tcW w:w="4586" w:type="dxa"/>
            <w:vAlign w:val="center"/>
          </w:tcPr>
          <w:p w:rsidR="00A908E0" w:rsidRDefault="00A908E0" w:rsidP="007C2701">
            <w:pPr>
              <w:pStyle w:val="NoSpacing"/>
              <w:spacing w:before="120"/>
              <w:jc w:val="center"/>
              <w:rPr>
                <w:rFonts w:ascii="Calibri" w:eastAsiaTheme="majorEastAsia" w:hAnsi="Calibri" w:cstheme="majorBidi"/>
                <w:b/>
                <w:caps/>
                <w:color w:val="E36C0A" w:themeColor="accent6" w:themeShade="BF"/>
                <w:sz w:val="56"/>
                <w:szCs w:val="64"/>
                <w:lang w:val="el-GR"/>
              </w:rPr>
            </w:pPr>
          </w:p>
        </w:tc>
      </w:tr>
    </w:tbl>
    <w:p w:rsidR="00A908E0" w:rsidRDefault="00A908E0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  <w:r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  <w:lastRenderedPageBreak/>
        <w:t>ΠΕΡΙΕΧΟΜΕΝΑ</w:t>
      </w: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  <w:r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  <w:lastRenderedPageBreak/>
        <w:t>Θέμα</w:t>
      </w: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</w:p>
    <w:p w:rsidR="007C2701" w:rsidRDefault="007C2701" w:rsidP="007C2701">
      <w:pPr>
        <w:pStyle w:val="NoSpacing"/>
        <w:spacing w:before="120"/>
        <w:jc w:val="center"/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</w:pPr>
      <w:r>
        <w:rPr>
          <w:rFonts w:ascii="Calibri" w:eastAsiaTheme="majorEastAsia" w:hAnsi="Calibri" w:cstheme="majorBidi"/>
          <w:b/>
          <w:caps/>
          <w:color w:val="E36C0A" w:themeColor="accent6" w:themeShade="BF"/>
          <w:sz w:val="56"/>
          <w:szCs w:val="64"/>
          <w:lang w:val="el-GR"/>
        </w:rPr>
        <w:lastRenderedPageBreak/>
        <w:t>αΠΑΝΤΗΣΕΙΣ</w:t>
      </w:r>
    </w:p>
    <w:p w:rsidR="007C2701" w:rsidRDefault="007C2701" w:rsidP="007C2701"/>
    <w:p w:rsidR="007C2701" w:rsidRDefault="007C2701" w:rsidP="007C2701">
      <w:pPr>
        <w:pStyle w:val="Heading2"/>
      </w:pPr>
      <w:r>
        <w:t>Ερώτημα 1</w:t>
      </w: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  <w:r>
        <w:t>Ερώτημα 2</w:t>
      </w: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7C2701" w:rsidP="007C2701">
      <w:pPr>
        <w:pStyle w:val="Heading2"/>
      </w:pPr>
    </w:p>
    <w:p w:rsidR="007C2701" w:rsidRDefault="001A26AA" w:rsidP="007C2701">
      <w:pPr>
        <w:pStyle w:val="Heading2"/>
      </w:pPr>
      <w:r>
        <w:t>….</w:t>
      </w:r>
    </w:p>
    <w:p w:rsidR="007C2701" w:rsidRDefault="007C2701" w:rsidP="007C2701">
      <w:pPr>
        <w:pStyle w:val="Heading2"/>
      </w:pPr>
    </w:p>
    <w:p w:rsidR="007C2701" w:rsidRPr="007C2701" w:rsidRDefault="001A26AA" w:rsidP="007C2701">
      <w:pPr>
        <w:pStyle w:val="Heading2"/>
      </w:pPr>
      <w:r>
        <w:t>Ερώτημα Ν</w:t>
      </w:r>
    </w:p>
    <w:p w:rsidR="00B85494" w:rsidRDefault="00B85494" w:rsidP="007C2701">
      <w:pPr>
        <w:jc w:val="center"/>
      </w:pPr>
    </w:p>
    <w:p w:rsidR="00A0684C" w:rsidRDefault="00A0684C" w:rsidP="007C2701">
      <w:pPr>
        <w:jc w:val="center"/>
      </w:pPr>
    </w:p>
    <w:p w:rsidR="00A0684C" w:rsidRDefault="00A0684C" w:rsidP="007C2701">
      <w:pPr>
        <w:jc w:val="center"/>
      </w:pPr>
    </w:p>
    <w:p w:rsidR="00A0684C" w:rsidRPr="00A908E0" w:rsidRDefault="001A26AA" w:rsidP="007C2701">
      <w:pPr>
        <w:jc w:val="center"/>
      </w:pPr>
      <w:r>
        <w:t>ΒΙΒΛΙΟΓΡΑΦΙΑ</w:t>
      </w:r>
    </w:p>
    <w:sectPr w:rsidR="00A0684C" w:rsidRPr="00A90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E0"/>
    <w:rsid w:val="00000F59"/>
    <w:rsid w:val="00013390"/>
    <w:rsid w:val="00036211"/>
    <w:rsid w:val="0006038D"/>
    <w:rsid w:val="000A51D2"/>
    <w:rsid w:val="000A5EC3"/>
    <w:rsid w:val="000B51B8"/>
    <w:rsid w:val="000C1F3B"/>
    <w:rsid w:val="00104F7F"/>
    <w:rsid w:val="00106E47"/>
    <w:rsid w:val="0010790D"/>
    <w:rsid w:val="0014241F"/>
    <w:rsid w:val="001977BD"/>
    <w:rsid w:val="001A26AA"/>
    <w:rsid w:val="001D0F49"/>
    <w:rsid w:val="001E2188"/>
    <w:rsid w:val="001F0F7D"/>
    <w:rsid w:val="001F4395"/>
    <w:rsid w:val="0022622D"/>
    <w:rsid w:val="0023608E"/>
    <w:rsid w:val="002B2921"/>
    <w:rsid w:val="002C2A98"/>
    <w:rsid w:val="0031174B"/>
    <w:rsid w:val="00316384"/>
    <w:rsid w:val="00340D22"/>
    <w:rsid w:val="00361726"/>
    <w:rsid w:val="00396466"/>
    <w:rsid w:val="003E3ECC"/>
    <w:rsid w:val="0040149A"/>
    <w:rsid w:val="00476ECA"/>
    <w:rsid w:val="00482D7D"/>
    <w:rsid w:val="004C7216"/>
    <w:rsid w:val="004E182F"/>
    <w:rsid w:val="004F162A"/>
    <w:rsid w:val="00557651"/>
    <w:rsid w:val="005C0924"/>
    <w:rsid w:val="005D55AC"/>
    <w:rsid w:val="005F0F51"/>
    <w:rsid w:val="00633283"/>
    <w:rsid w:val="0067550E"/>
    <w:rsid w:val="00692531"/>
    <w:rsid w:val="006B4674"/>
    <w:rsid w:val="006F5819"/>
    <w:rsid w:val="007348BF"/>
    <w:rsid w:val="0074080A"/>
    <w:rsid w:val="007515DF"/>
    <w:rsid w:val="007958DD"/>
    <w:rsid w:val="007B1D51"/>
    <w:rsid w:val="007C2701"/>
    <w:rsid w:val="007E0A0B"/>
    <w:rsid w:val="0085176A"/>
    <w:rsid w:val="00853036"/>
    <w:rsid w:val="00856E7D"/>
    <w:rsid w:val="008574E4"/>
    <w:rsid w:val="008D0096"/>
    <w:rsid w:val="0090473D"/>
    <w:rsid w:val="00934587"/>
    <w:rsid w:val="00957BB6"/>
    <w:rsid w:val="00974348"/>
    <w:rsid w:val="0098151D"/>
    <w:rsid w:val="009B1EB0"/>
    <w:rsid w:val="009C2945"/>
    <w:rsid w:val="009E7B62"/>
    <w:rsid w:val="009F0969"/>
    <w:rsid w:val="009F3973"/>
    <w:rsid w:val="00A0684C"/>
    <w:rsid w:val="00A07597"/>
    <w:rsid w:val="00A40520"/>
    <w:rsid w:val="00A65F64"/>
    <w:rsid w:val="00A908E0"/>
    <w:rsid w:val="00B664CB"/>
    <w:rsid w:val="00B85494"/>
    <w:rsid w:val="00B92D15"/>
    <w:rsid w:val="00B93C4D"/>
    <w:rsid w:val="00BB2198"/>
    <w:rsid w:val="00BB592E"/>
    <w:rsid w:val="00BC405E"/>
    <w:rsid w:val="00BF0C57"/>
    <w:rsid w:val="00C01DE5"/>
    <w:rsid w:val="00C11E69"/>
    <w:rsid w:val="00CC3825"/>
    <w:rsid w:val="00CD4AE2"/>
    <w:rsid w:val="00CD66A3"/>
    <w:rsid w:val="00D64FED"/>
    <w:rsid w:val="00D835AB"/>
    <w:rsid w:val="00D91287"/>
    <w:rsid w:val="00E05A66"/>
    <w:rsid w:val="00E3375C"/>
    <w:rsid w:val="00E55C6F"/>
    <w:rsid w:val="00EA6C10"/>
    <w:rsid w:val="00EA756E"/>
    <w:rsid w:val="00F3472D"/>
    <w:rsid w:val="00F4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E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7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E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908E0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8E0"/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2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E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7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E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908E0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8E0"/>
    <w:rPr>
      <w:rFonts w:eastAsiaTheme="minorEastAsia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9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C27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5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 Tsakanikas</dc:creator>
  <cp:lastModifiedBy>Vasilis Tsakanikas</cp:lastModifiedBy>
  <cp:revision>5</cp:revision>
  <dcterms:created xsi:type="dcterms:W3CDTF">2015-10-20T11:20:00Z</dcterms:created>
  <dcterms:modified xsi:type="dcterms:W3CDTF">2015-10-27T08:07:00Z</dcterms:modified>
</cp:coreProperties>
</file>