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88B" w:rsidRPr="00911257" w:rsidRDefault="00FC188B" w:rsidP="00FC188B">
      <w:pPr>
        <w:jc w:val="center"/>
        <w:rPr>
          <w:b/>
          <w:sz w:val="24"/>
          <w:szCs w:val="24"/>
          <w:u w:val="single"/>
        </w:rPr>
      </w:pPr>
      <w:r w:rsidRPr="00911257">
        <w:rPr>
          <w:b/>
          <w:sz w:val="24"/>
          <w:szCs w:val="24"/>
          <w:u w:val="single"/>
        </w:rPr>
        <w:t>Οδηγίες για την Εκπόνηση της Εργασίας</w:t>
      </w:r>
    </w:p>
    <w:p w:rsidR="00FC188B" w:rsidRDefault="00FC188B" w:rsidP="00FC188B">
      <w:pPr>
        <w:rPr>
          <w:b/>
          <w:u w:val="single"/>
        </w:rPr>
      </w:pPr>
    </w:p>
    <w:p w:rsidR="00FC188B" w:rsidRPr="00FC188B" w:rsidRDefault="00FC188B" w:rsidP="00FC188B">
      <w:pPr>
        <w:rPr>
          <w:b/>
          <w:u w:val="single"/>
        </w:rPr>
      </w:pPr>
      <w:r>
        <w:rPr>
          <w:b/>
          <w:u w:val="single"/>
        </w:rPr>
        <w:t xml:space="preserve">Η εργασία θα πραγματοποιηθεί σε </w:t>
      </w:r>
      <w:r>
        <w:rPr>
          <w:b/>
          <w:u w:val="single"/>
          <w:lang w:val="en-AU"/>
        </w:rPr>
        <w:t>Word</w:t>
      </w:r>
      <w:r w:rsidRPr="007A15DB">
        <w:rPr>
          <w:b/>
          <w:u w:val="single"/>
        </w:rPr>
        <w:t xml:space="preserve"> </w:t>
      </w:r>
      <w:r>
        <w:rPr>
          <w:b/>
          <w:u w:val="single"/>
        </w:rPr>
        <w:t xml:space="preserve">και </w:t>
      </w:r>
      <w:r>
        <w:rPr>
          <w:b/>
          <w:u w:val="single"/>
          <w:lang w:val="en-AU"/>
        </w:rPr>
        <w:t>PowerPoint</w:t>
      </w:r>
      <w:r>
        <w:rPr>
          <w:b/>
          <w:u w:val="single"/>
        </w:rPr>
        <w:t xml:space="preserve"> με παρουσίαση στο τέλος του εξαμήνου</w:t>
      </w:r>
      <w:r w:rsidRPr="00FC188B">
        <w:rPr>
          <w:b/>
          <w:u w:val="single"/>
        </w:rPr>
        <w:t>.</w:t>
      </w:r>
    </w:p>
    <w:p w:rsidR="00FC188B" w:rsidRPr="00FC188B" w:rsidRDefault="00FC188B" w:rsidP="00FC188B">
      <w:pPr>
        <w:rPr>
          <w:b/>
          <w:u w:val="single"/>
        </w:rPr>
      </w:pPr>
    </w:p>
    <w:p w:rsidR="00FC188B" w:rsidRPr="00911257" w:rsidRDefault="00FC188B" w:rsidP="00FC188B">
      <w:pPr>
        <w:rPr>
          <w:b/>
        </w:rPr>
      </w:pPr>
      <w:r w:rsidRPr="00911257">
        <w:rPr>
          <w:b/>
        </w:rPr>
        <w:t xml:space="preserve">Α. Αρχικά η εργασία σας αφορά την ανάλυση μιας </w:t>
      </w:r>
      <w:r>
        <w:rPr>
          <w:b/>
        </w:rPr>
        <w:t>επιχείρησης</w:t>
      </w:r>
      <w:r w:rsidRPr="00911257">
        <w:rPr>
          <w:b/>
        </w:rPr>
        <w:t xml:space="preserve">. </w:t>
      </w:r>
    </w:p>
    <w:p w:rsidR="00FC188B" w:rsidRDefault="00FC188B" w:rsidP="00FC188B">
      <w:pPr>
        <w:pStyle w:val="a3"/>
        <w:numPr>
          <w:ilvl w:val="0"/>
          <w:numId w:val="1"/>
        </w:numPr>
      </w:pPr>
      <w:r w:rsidRPr="007A15DB">
        <w:t xml:space="preserve">Πρέπει </w:t>
      </w:r>
      <w:proofErr w:type="spellStart"/>
      <w:r w:rsidRPr="007A15DB">
        <w:t>κατ’ελάχιστον</w:t>
      </w:r>
      <w:proofErr w:type="spellEnd"/>
      <w:r w:rsidRPr="007A15DB">
        <w:t xml:space="preserve"> να περιέχει πληροφορίες </w:t>
      </w:r>
      <w:r>
        <w:t>την επιχείρηση όπως την ίδρυση της, το όραμα της</w:t>
      </w:r>
      <w:r w:rsidRPr="00FC188B">
        <w:t xml:space="preserve"> </w:t>
      </w:r>
      <w:r>
        <w:t xml:space="preserve">και γενικά θέματα που σχετίζονται με την ταυτότητα της. </w:t>
      </w:r>
    </w:p>
    <w:p w:rsidR="00FC188B" w:rsidRDefault="00FC188B" w:rsidP="00FC188B">
      <w:pPr>
        <w:pStyle w:val="a3"/>
        <w:numPr>
          <w:ilvl w:val="0"/>
          <w:numId w:val="1"/>
        </w:numPr>
      </w:pPr>
      <w:r>
        <w:t xml:space="preserve">Επιπλέον, πρέπει να περιέχει πληροφορίες για το Εσωτερικό και Εξωτερικό της Περιβάλλον, για τον κλάδο δραστηριοποίησης της καθώς και για το ανταγωνιστικό της περιβάλλον. </w:t>
      </w:r>
    </w:p>
    <w:p w:rsidR="00FC188B" w:rsidRPr="00FC188B" w:rsidRDefault="00FC188B" w:rsidP="00FC188B">
      <w:pPr>
        <w:pStyle w:val="a3"/>
        <w:numPr>
          <w:ilvl w:val="0"/>
          <w:numId w:val="1"/>
        </w:numPr>
      </w:pPr>
      <w:r>
        <w:t xml:space="preserve">Σημαντικό είναι να υλοποιηθεί </w:t>
      </w:r>
      <w:r>
        <w:rPr>
          <w:lang w:val="en-AU"/>
        </w:rPr>
        <w:t>SWOT</w:t>
      </w:r>
      <w:r w:rsidRPr="00FC188B">
        <w:t xml:space="preserve"> &amp; </w:t>
      </w:r>
      <w:r>
        <w:rPr>
          <w:lang w:val="en-AU"/>
        </w:rPr>
        <w:t>Pestle</w:t>
      </w:r>
      <w:r w:rsidRPr="00FC188B">
        <w:t xml:space="preserve"> </w:t>
      </w:r>
      <w:r>
        <w:rPr>
          <w:lang w:val="en-AU"/>
        </w:rPr>
        <w:t>Analysis</w:t>
      </w:r>
      <w:r>
        <w:t>.</w:t>
      </w:r>
      <w:r w:rsidRPr="00FC188B">
        <w:t xml:space="preserve"> </w:t>
      </w:r>
    </w:p>
    <w:p w:rsidR="00FC188B" w:rsidRPr="00FC188B" w:rsidRDefault="00FC188B" w:rsidP="00FC188B">
      <w:pPr>
        <w:pStyle w:val="a3"/>
        <w:numPr>
          <w:ilvl w:val="0"/>
          <w:numId w:val="1"/>
        </w:numPr>
      </w:pPr>
      <w:r>
        <w:t xml:space="preserve">Ανάλυση των πέντε δυνάμεων του </w:t>
      </w:r>
      <w:r>
        <w:rPr>
          <w:lang w:val="en-AU"/>
        </w:rPr>
        <w:t>Porter</w:t>
      </w:r>
      <w:r w:rsidRPr="00FC188B">
        <w:t>.</w:t>
      </w:r>
    </w:p>
    <w:p w:rsidR="00FC188B" w:rsidRPr="007A15DB" w:rsidRDefault="00FC188B" w:rsidP="00FC188B">
      <w:pPr>
        <w:pStyle w:val="a3"/>
        <w:numPr>
          <w:ilvl w:val="0"/>
          <w:numId w:val="1"/>
        </w:numPr>
      </w:pPr>
      <w:r>
        <w:t>Στην σύνοψη σημαντικό είναι  να περιγράφετε και αν η επιχείρηση έχει ως στόχο την τιμή ή την ποιότητα. Απαντάμε θεωρητικά πως θέλει να προωθεί τα προϊόντα της στην αγορά; Με γνώμονα την τιμή ή την ποιότητα;</w:t>
      </w:r>
    </w:p>
    <w:p w:rsidR="00FC188B" w:rsidRDefault="00FC188B"/>
    <w:p w:rsidR="002260E0" w:rsidRPr="00FC188B" w:rsidRDefault="002260E0" w:rsidP="00FC188B"/>
    <w:sectPr w:rsidR="002260E0" w:rsidRPr="00FC188B" w:rsidSect="00B27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B7BC0"/>
    <w:multiLevelType w:val="hybridMultilevel"/>
    <w:tmpl w:val="9AC61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88B"/>
    <w:rsid w:val="002260E0"/>
    <w:rsid w:val="00FC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C188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FC1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689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2025-03-26T14:03:00Z</dcterms:created>
  <dcterms:modified xsi:type="dcterms:W3CDTF">2025-03-26T14:11:00Z</dcterms:modified>
</cp:coreProperties>
</file>