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AD0D" w14:textId="77777777" w:rsidR="0093542F" w:rsidRDefault="004834DE">
      <w:pPr>
        <w:pStyle w:val="Heading7"/>
        <w:keepNext w:val="0"/>
        <w:widowControl w:val="0"/>
        <w:rPr>
          <w:caps/>
          <w:w w:val="104"/>
          <w:sz w:val="40"/>
          <w:szCs w:val="40"/>
        </w:rPr>
      </w:pPr>
      <w:bookmarkStart w:id="0" w:name="__UnoMark__3033_1030238444"/>
      <w:bookmarkStart w:id="1" w:name="__UnoMark__3032_1030238444"/>
      <w:bookmarkStart w:id="2" w:name="__UnoMark__3031_1030238444"/>
      <w:bookmarkStart w:id="3" w:name="__UnoMark__3030_1030238444"/>
      <w:bookmarkStart w:id="4" w:name="__UnoMark__3029_1030238444"/>
      <w:bookmarkStart w:id="5" w:name="__UnoMark__3028_1030238444"/>
      <w:bookmarkStart w:id="6" w:name="__UnoMark__3027_1030238444"/>
      <w:bookmarkStart w:id="7" w:name="__UnoMark__3026_1030238444"/>
      <w:bookmarkStart w:id="8" w:name="__UnoMark__3025_1030238444"/>
      <w:bookmarkStart w:id="9" w:name="__UnoMark__3024_1030238444"/>
      <w:bookmarkStart w:id="10" w:name="__UnoMark__3023_1030238444"/>
      <w:bookmarkStart w:id="11" w:name="__UnoMark__3022_1030238444"/>
      <w:bookmarkStart w:id="12" w:name="__UnoMark__3021_1030238444"/>
      <w:bookmarkStart w:id="13" w:name="__UnoMark__3020_1030238444"/>
      <w:bookmarkStart w:id="14" w:name="__UnoMark__3019_1030238444"/>
      <w:bookmarkStart w:id="15" w:name="__UnoMark__3018_1030238444"/>
      <w:bookmarkStart w:id="16" w:name="__UnoMark__3017_1030238444"/>
      <w:bookmarkStart w:id="17" w:name="__UnoMark__3016_1030238444"/>
      <w:bookmarkStart w:id="18" w:name="__UnoMark__3015_1030238444"/>
      <w:bookmarkStart w:id="19" w:name="__UnoMark__3014_1030238444"/>
      <w:bookmarkStart w:id="20" w:name="__UnoMark__3013_1030238444"/>
      <w:bookmarkStart w:id="21" w:name="__UnoMark__3012_1030238444"/>
      <w:bookmarkStart w:id="22" w:name="__UnoMark__3011_1030238444"/>
      <w:bookmarkStart w:id="23" w:name="__UnoMark__3010_1030238444"/>
      <w:bookmarkStart w:id="24" w:name="__UnoMark__3009_1030238444"/>
      <w:bookmarkStart w:id="25" w:name="__UnoMark__3008_1030238444"/>
      <w:bookmarkStart w:id="26" w:name="__UnoMark__3007_1030238444"/>
      <w:bookmarkStart w:id="27" w:name="__UnoMark__3006_1030238444"/>
      <w:bookmarkStart w:id="28" w:name="__UnoMark__3005_1030238444"/>
      <w:bookmarkStart w:id="29" w:name="__UnoMark__3004_1030238444"/>
      <w:bookmarkStart w:id="30" w:name="__UnoMark__3003_1030238444"/>
      <w:bookmarkStart w:id="31" w:name="__UnoMark__3002_1030238444"/>
      <w:bookmarkStart w:id="32" w:name="__UnoMark__3001_1030238444"/>
      <w:bookmarkStart w:id="33" w:name="__UnoMark__3000_1030238444"/>
      <w:bookmarkStart w:id="34" w:name="__UnoMark__2999_1030238444"/>
      <w:bookmarkStart w:id="35" w:name="__UnoMark__2998_1030238444"/>
      <w:bookmarkStart w:id="36" w:name="__UnoMark__2997_1030238444"/>
      <w:bookmarkStart w:id="37" w:name="__UnoMark__2996_1030238444"/>
      <w:bookmarkStart w:id="38" w:name="__UnoMark__2995_1030238444"/>
      <w:bookmarkStart w:id="39" w:name="__UnoMark__2994_1030238444"/>
      <w:bookmarkStart w:id="40" w:name="__UnoMark__873_1030238444"/>
      <w:bookmarkStart w:id="41" w:name="__UnoMark__872_1030238444"/>
      <w:bookmarkStart w:id="42" w:name="__UnoMark__871_1030238444"/>
      <w:bookmarkStart w:id="43" w:name="__UnoMark__870_1030238444"/>
      <w:bookmarkStart w:id="44" w:name="__UnoMark__869_1030238444"/>
      <w:bookmarkStart w:id="45" w:name="__UnoMark__868_1030238444"/>
      <w:bookmarkStart w:id="46" w:name="__UnoMark__867_1030238444"/>
      <w:bookmarkStart w:id="47" w:name="__UnoMark__866_1030238444"/>
      <w:bookmarkStart w:id="48" w:name="__UnoMark__1114_2351002099"/>
      <w:bookmarkStart w:id="49" w:name="__UnoMark__1115_2351002099"/>
      <w:bookmarkStart w:id="50" w:name="__UnoMark__1116_2351002099"/>
      <w:bookmarkStart w:id="51" w:name="__UnoMark__1117_2351002099"/>
      <w:bookmarkStart w:id="52" w:name="__UnoMark__1118_2351002099"/>
      <w:bookmarkStart w:id="53" w:name="__UnoMark__1119_2351002099"/>
      <w:bookmarkStart w:id="54" w:name="__UnoMark__1120_2351002099"/>
      <w:bookmarkStart w:id="55" w:name="__UnoMark__1121_2351002099"/>
      <w:bookmarkStart w:id="56" w:name="__UnoMark__1122_2351002099"/>
      <w:bookmarkStart w:id="57" w:name="__UnoMark__1123_2351002099"/>
      <w:bookmarkStart w:id="58" w:name="__UnoMark__1124_2351002099"/>
      <w:bookmarkStart w:id="59" w:name="__UnoMark__1125_2351002099"/>
      <w:bookmarkStart w:id="60" w:name="__UnoMark__1126_2351002099"/>
      <w:bookmarkStart w:id="61" w:name="__UnoMark__1127_2351002099"/>
      <w:bookmarkStart w:id="62" w:name="__UnoMark__1128_2351002099"/>
      <w:bookmarkStart w:id="63" w:name="__UnoMark__1129_2351002099"/>
      <w:bookmarkStart w:id="64" w:name="__UnoMark__1130_2351002099"/>
      <w:bookmarkStart w:id="65" w:name="__UnoMark__1131_2351002099"/>
      <w:bookmarkStart w:id="66" w:name="__UnoMark__1132_2351002099"/>
      <w:bookmarkStart w:id="67" w:name="__UnoMark__1133_235100209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>
        <w:rPr>
          <w:noProof/>
        </w:rPr>
        <w:drawing>
          <wp:anchor distT="0" distB="0" distL="0" distR="0" simplePos="0" relativeHeight="2" behindDoc="0" locked="0" layoutInCell="1" allowOverlap="1" wp14:anchorId="5953B9D7" wp14:editId="7C0D5EEB">
            <wp:simplePos x="0" y="0"/>
            <wp:positionH relativeFrom="page">
              <wp:posOffset>540385</wp:posOffset>
            </wp:positionH>
            <wp:positionV relativeFrom="page">
              <wp:posOffset>540385</wp:posOffset>
            </wp:positionV>
            <wp:extent cx="953770" cy="953770"/>
            <wp:effectExtent l="0" t="0" r="0" b="0"/>
            <wp:wrapNone/>
            <wp:docPr id="1" name="Picture 1" descr="Description: UoP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UoP_Logo_Smal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aps/>
          <w:spacing w:val="22"/>
          <w:w w:val="104"/>
          <w:sz w:val="40"/>
          <w:szCs w:val="40"/>
        </w:rPr>
        <w:t>Πανεπιστημιο Πελοποννησο</w:t>
      </w:r>
      <w:r>
        <w:rPr>
          <w:rFonts w:ascii="Calibri" w:hAnsi="Calibri"/>
          <w:caps/>
          <w:w w:val="104"/>
          <w:sz w:val="40"/>
          <w:szCs w:val="40"/>
        </w:rPr>
        <w:t>υ</w:t>
      </w:r>
    </w:p>
    <w:p w14:paraId="05622BDC" w14:textId="11611428" w:rsidR="009C0191" w:rsidRPr="009C0191" w:rsidRDefault="004834DE" w:rsidP="009C0191">
      <w:pPr>
        <w:pStyle w:val="Heading2"/>
        <w:rPr>
          <w:lang w:val="el-GR"/>
        </w:rPr>
      </w:pPr>
      <w:r w:rsidRPr="009C0191">
        <w:rPr>
          <w:rFonts w:ascii="Calibri" w:hAnsi="Calibri"/>
          <w:b w:val="0"/>
          <w:bCs w:val="0"/>
          <w:caps/>
          <w:spacing w:val="6"/>
          <w:sz w:val="28"/>
          <w:szCs w:val="28"/>
          <w:lang w:val="el-GR"/>
        </w:rPr>
        <w:t>σχολή</w:t>
      </w:r>
      <w:r w:rsidR="009C0191" w:rsidRPr="009C0191">
        <w:rPr>
          <w:rFonts w:ascii="Calibri" w:hAnsi="Calibri"/>
          <w:b w:val="0"/>
          <w:bCs w:val="0"/>
          <w:caps/>
          <w:spacing w:val="6"/>
          <w:sz w:val="28"/>
          <w:szCs w:val="28"/>
          <w:lang w:val="el-GR"/>
        </w:rPr>
        <w:t xml:space="preserve">  </w:t>
      </w:r>
      <w:r w:rsidR="009C0191" w:rsidRPr="009C0191">
        <w:rPr>
          <w:lang w:val="el-GR"/>
        </w:rPr>
        <w:t xml:space="preserve">Σχολή </w:t>
      </w:r>
      <w:r w:rsidR="00CF1739">
        <w:rPr>
          <w:lang w:val="el-GR"/>
        </w:rPr>
        <w:t>Οικονομίας και Τεχνολογίας</w:t>
      </w:r>
    </w:p>
    <w:p w14:paraId="14B912C1" w14:textId="6CDEFFFA" w:rsidR="009C0191" w:rsidRPr="00F27AAC" w:rsidRDefault="009C0191" w:rsidP="009C0191">
      <w:pPr>
        <w:rPr>
          <w:b/>
          <w:bCs/>
          <w:color w:val="000000" w:themeColor="text1"/>
          <w:lang w:val="el-GR"/>
        </w:rPr>
      </w:pPr>
      <w:r w:rsidRPr="009C0191">
        <w:rPr>
          <w:rFonts w:ascii="Arial" w:hAnsi="Arial" w:cs="Arial"/>
          <w:color w:val="C00000"/>
          <w:lang w:val="el-GR"/>
        </w:rPr>
        <w:t xml:space="preserve">                       </w:t>
      </w:r>
      <w:r w:rsidRPr="00F27AAC">
        <w:rPr>
          <w:rFonts w:ascii="Arial" w:hAnsi="Arial" w:cs="Arial"/>
          <w:b/>
          <w:bCs/>
          <w:color w:val="000000" w:themeColor="text1"/>
          <w:lang w:val="el-GR"/>
        </w:rPr>
        <w:t>Τμήμα</w:t>
      </w:r>
      <w:r w:rsidR="00CF1739">
        <w:rPr>
          <w:rFonts w:ascii="Arial" w:hAnsi="Arial" w:cs="Arial"/>
          <w:b/>
          <w:bCs/>
          <w:color w:val="000000" w:themeColor="text1"/>
          <w:lang w:val="el-GR"/>
        </w:rPr>
        <w:t xml:space="preserve"> Ψηφιακών Συστημάτων</w:t>
      </w:r>
    </w:p>
    <w:p w14:paraId="19A64DAD" w14:textId="4F90C0AB" w:rsidR="0093542F" w:rsidRDefault="0093542F">
      <w:pPr>
        <w:pStyle w:val="Heading7"/>
        <w:keepNext w:val="0"/>
        <w:widowControl w:val="0"/>
        <w:spacing w:after="360"/>
        <w:rPr>
          <w:rFonts w:ascii="Calibri" w:hAnsi="Calibri"/>
          <w:sz w:val="32"/>
          <w:szCs w:val="32"/>
        </w:rPr>
      </w:pPr>
    </w:p>
    <w:p w14:paraId="1BFEA311" w14:textId="77777777" w:rsidR="0093542F" w:rsidRDefault="004834DE">
      <w:pPr>
        <w:pStyle w:val="BodyText"/>
        <w:widowControl w:val="0"/>
        <w:spacing w:after="60"/>
        <w:jc w:val="center"/>
        <w:rPr>
          <w:rFonts w:ascii="Calibri" w:hAnsi="Calibri"/>
          <w:caps/>
          <w:color w:val="8D8351"/>
          <w:spacing w:val="36"/>
          <w:sz w:val="40"/>
          <w:szCs w:val="21"/>
        </w:rPr>
      </w:pPr>
      <w:r>
        <w:rPr>
          <w:rFonts w:ascii="Calibri" w:hAnsi="Calibri"/>
          <w:b w:val="0"/>
          <w:caps/>
          <w:color w:val="8D8351"/>
          <w:spacing w:val="4"/>
          <w:sz w:val="36"/>
          <w:szCs w:val="21"/>
        </w:rPr>
        <w:t xml:space="preserve">Εντυπο Αξιολογησης τησ </w:t>
      </w:r>
      <w:r>
        <w:rPr>
          <w:rFonts w:ascii="Calibri" w:hAnsi="Calibri"/>
          <w:caps/>
          <w:color w:val="8D8351"/>
          <w:spacing w:val="36"/>
          <w:sz w:val="40"/>
          <w:szCs w:val="21"/>
        </w:rPr>
        <w:t>ΠρακτικΗς Ασκησης</w:t>
      </w:r>
    </w:p>
    <w:p w14:paraId="12C28604" w14:textId="77777777" w:rsidR="0093542F" w:rsidRDefault="004834DE">
      <w:pPr>
        <w:pStyle w:val="BodyText"/>
        <w:widowControl w:val="0"/>
        <w:spacing w:before="280"/>
        <w:jc w:val="center"/>
        <w:rPr>
          <w:rFonts w:ascii="Calibri" w:hAnsi="Calibri"/>
          <w:color w:val="6A5288"/>
          <w:sz w:val="28"/>
          <w:szCs w:val="21"/>
        </w:rPr>
      </w:pPr>
      <w:r>
        <w:rPr>
          <w:rFonts w:ascii="Calibri" w:hAnsi="Calibri"/>
          <w:color w:val="6A5288"/>
          <w:sz w:val="28"/>
          <w:szCs w:val="21"/>
        </w:rPr>
        <w:t>Ερωτηματολόγιο Φορέα Υποδοχής</w:t>
      </w:r>
    </w:p>
    <w:p w14:paraId="54D9D2CB" w14:textId="77777777" w:rsidR="0093542F" w:rsidRDefault="0093542F">
      <w:pPr>
        <w:rPr>
          <w:lang w:val="el-GR"/>
        </w:rPr>
      </w:pPr>
    </w:p>
    <w:p w14:paraId="3A18CC95" w14:textId="77777777" w:rsidR="00CF1739" w:rsidRPr="009C0191" w:rsidRDefault="00CF1739">
      <w:pPr>
        <w:rPr>
          <w:lang w:val="el-GR"/>
        </w:rPr>
        <w:sectPr w:rsidR="00CF1739" w:rsidRPr="009C0191" w:rsidSect="00A531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1353" w:left="851" w:header="425" w:footer="794" w:gutter="0"/>
          <w:cols w:space="720"/>
          <w:formProt w:val="0"/>
          <w:docGrid w:linePitch="360"/>
        </w:sectPr>
      </w:pPr>
    </w:p>
    <w:p w14:paraId="646D3E6D" w14:textId="77777777" w:rsidR="0093542F" w:rsidRDefault="004834DE">
      <w:pPr>
        <w:pBdr>
          <w:top w:val="single" w:sz="12" w:space="2" w:color="C2D69B"/>
          <w:left w:val="single" w:sz="12" w:space="2" w:color="EAF1DD"/>
          <w:bottom w:val="single" w:sz="12" w:space="2" w:color="C2D69B"/>
          <w:right w:val="single" w:sz="12" w:space="2" w:color="EAF1DD"/>
        </w:pBdr>
        <w:shd w:val="clear" w:color="auto" w:fill="EAF1DD"/>
        <w:jc w:val="both"/>
        <w:rPr>
          <w:rFonts w:ascii="Calibri" w:hAnsi="Calibri" w:cs="Calibri"/>
          <w:b/>
          <w:bCs/>
          <w:sz w:val="26"/>
          <w:szCs w:val="26"/>
          <w:lang w:val="el-GR"/>
        </w:rPr>
      </w:pPr>
      <w:r>
        <w:rPr>
          <w:rFonts w:ascii="Calibri" w:hAnsi="Calibri" w:cs="Calibri"/>
          <w:b/>
          <w:bCs/>
          <w:color w:val="943634"/>
          <w:sz w:val="26"/>
          <w:szCs w:val="26"/>
          <w:lang w:val="el-GR"/>
        </w:rPr>
        <w:t>Συμπληρώνεται από το Φοιτητή:</w:t>
      </w:r>
    </w:p>
    <w:p w14:paraId="4E00D4AE" w14:textId="77777777" w:rsidR="0093542F" w:rsidRDefault="004834DE">
      <w:pPr>
        <w:pBdr>
          <w:top w:val="single" w:sz="12" w:space="2" w:color="C2D69B"/>
          <w:left w:val="single" w:sz="12" w:space="2" w:color="EAF1DD"/>
          <w:bottom w:val="single" w:sz="12" w:space="2" w:color="C2D69B"/>
          <w:right w:val="single" w:sz="12" w:space="2" w:color="EAF1DD"/>
        </w:pBdr>
        <w:shd w:val="clear" w:color="auto" w:fill="EAF1DD"/>
        <w:tabs>
          <w:tab w:val="right" w:leader="dot" w:pos="4818"/>
        </w:tabs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 xml:space="preserve">Διάστημα Π.Α.: </w:t>
      </w:r>
      <w:r>
        <w:rPr>
          <w:rFonts w:ascii="Calibri" w:hAnsi="Calibri" w:cs="Calibri"/>
          <w:sz w:val="22"/>
          <w:szCs w:val="22"/>
          <w:lang w:val="el-GR"/>
        </w:rPr>
        <w:tab/>
      </w:r>
    </w:p>
    <w:p w14:paraId="10EC056F" w14:textId="77777777" w:rsidR="0093542F" w:rsidRDefault="004834DE">
      <w:pPr>
        <w:pBdr>
          <w:top w:val="single" w:sz="12" w:space="2" w:color="C2D69B"/>
          <w:left w:val="single" w:sz="12" w:space="2" w:color="EAF1DD"/>
          <w:bottom w:val="single" w:sz="12" w:space="2" w:color="C2D69B"/>
          <w:right w:val="single" w:sz="12" w:space="2" w:color="EAF1DD"/>
        </w:pBdr>
        <w:shd w:val="clear" w:color="auto" w:fill="EAF1DD"/>
        <w:tabs>
          <w:tab w:val="right" w:leader="dot" w:pos="4818"/>
        </w:tabs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 xml:space="preserve">Φοιτητής: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9992E38" w14:textId="77777777" w:rsidR="0093542F" w:rsidRDefault="004834DE">
      <w:pPr>
        <w:pBdr>
          <w:top w:val="single" w:sz="12" w:space="2" w:color="C2D69B"/>
          <w:left w:val="single" w:sz="12" w:space="2" w:color="EAF1DD"/>
          <w:bottom w:val="single" w:sz="12" w:space="2" w:color="C2D69B"/>
          <w:right w:val="single" w:sz="12" w:space="2" w:color="EAF1DD"/>
        </w:pBdr>
        <w:shd w:val="clear" w:color="auto" w:fill="EAF1DD"/>
        <w:tabs>
          <w:tab w:val="left" w:leader="dot" w:pos="3686"/>
          <w:tab w:val="right" w:leader="dot" w:pos="4820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Αρ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. μητρώου: </w:t>
      </w:r>
      <w:r>
        <w:rPr>
          <w:rFonts w:ascii="Calibri" w:hAnsi="Calibri" w:cs="Calibri"/>
          <w:bCs/>
          <w:sz w:val="22"/>
          <w:szCs w:val="22"/>
          <w:lang w:val="el-GR"/>
        </w:rPr>
        <w:tab/>
        <w:t xml:space="preserve"> </w:t>
      </w: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Eξάμ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.: </w:t>
      </w:r>
      <w:r>
        <w:rPr>
          <w:rStyle w:val="PlaceholderText"/>
          <w:color w:val="auto"/>
          <w:lang w:val="el-GR"/>
        </w:rPr>
        <w:tab/>
      </w:r>
    </w:p>
    <w:p w14:paraId="148EEB58" w14:textId="77777777" w:rsidR="0093542F" w:rsidRDefault="004834DE">
      <w:pPr>
        <w:pBdr>
          <w:top w:val="single" w:sz="12" w:space="2" w:color="C2D69B"/>
          <w:left w:val="single" w:sz="12" w:space="2" w:color="EAF1DD"/>
          <w:bottom w:val="single" w:sz="12" w:space="2" w:color="C2D69B"/>
          <w:right w:val="single" w:sz="12" w:space="2" w:color="EAF1DD"/>
        </w:pBdr>
        <w:shd w:val="clear" w:color="auto" w:fill="EAF1DD"/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Επόπτης στον φορέα:</w:t>
      </w:r>
      <w:r>
        <w:rPr>
          <w:rStyle w:val="PlaceholderText"/>
          <w:color w:val="auto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9E75002" w14:textId="77777777" w:rsidR="0093542F" w:rsidRDefault="004834DE">
      <w:pPr>
        <w:keepNext/>
        <w:widowControl w:val="0"/>
        <w:spacing w:before="360"/>
        <w:jc w:val="both"/>
        <w:rPr>
          <w:rFonts w:ascii="Calibri" w:hAnsi="Calibri" w:cs="Calibri"/>
          <w:b/>
          <w:bCs/>
          <w:sz w:val="26"/>
          <w:szCs w:val="26"/>
          <w:lang w:val="el-GR"/>
        </w:rPr>
      </w:pPr>
      <w:r>
        <w:rPr>
          <w:rFonts w:ascii="Calibri" w:hAnsi="Calibri" w:cs="Calibri"/>
          <w:b/>
          <w:bCs/>
          <w:sz w:val="26"/>
          <w:szCs w:val="26"/>
          <w:lang w:val="el-GR"/>
        </w:rPr>
        <w:t>Α. Γενικά στοιχεία</w:t>
      </w:r>
    </w:p>
    <w:p w14:paraId="49F529AD" w14:textId="77777777" w:rsidR="0093542F" w:rsidRDefault="004834DE">
      <w:pPr>
        <w:tabs>
          <w:tab w:val="right" w:leader="dot" w:pos="4818"/>
        </w:tabs>
        <w:spacing w:before="120"/>
        <w:jc w:val="both"/>
        <w:rPr>
          <w:rFonts w:ascii="Calibri" w:hAnsi="Calibri" w:cs="Calibri"/>
          <w:bCs/>
          <w:i/>
          <w:sz w:val="22"/>
          <w:szCs w:val="22"/>
          <w:u w:val="single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u w:val="single"/>
          <w:lang w:val="el-GR"/>
        </w:rPr>
        <w:t>Στοιχεία του φορέα υποδοχής:</w:t>
      </w:r>
    </w:p>
    <w:p w14:paraId="5D4CC097" w14:textId="77777777" w:rsidR="0093542F" w:rsidRDefault="004834DE">
      <w:pPr>
        <w:tabs>
          <w:tab w:val="right" w:leader="dot" w:pos="4818"/>
        </w:tabs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Επωνυμία: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64854C87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68D5B18E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Κλάδος δραστηριοτήτων: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69097E9B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Έδρα: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C4B0156" w14:textId="77777777" w:rsidR="0093542F" w:rsidRDefault="004834DE">
      <w:pPr>
        <w:tabs>
          <w:tab w:val="right" w:leader="dot" w:pos="4818"/>
        </w:tabs>
        <w:spacing w:before="180"/>
        <w:jc w:val="both"/>
        <w:rPr>
          <w:rFonts w:ascii="Calibri" w:hAnsi="Calibri" w:cs="Calibri"/>
          <w:bCs/>
          <w:i/>
          <w:sz w:val="22"/>
          <w:szCs w:val="22"/>
          <w:u w:val="single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u w:val="single"/>
          <w:lang w:val="el-GR"/>
        </w:rPr>
        <w:t>Στοιχεία επόπτη του φορέα:</w:t>
      </w:r>
    </w:p>
    <w:p w14:paraId="547F11D7" w14:textId="77777777" w:rsidR="0093542F" w:rsidRDefault="004834DE">
      <w:pPr>
        <w:tabs>
          <w:tab w:val="right" w:leader="dot" w:pos="4818"/>
        </w:tabs>
        <w:spacing w:before="6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Επόπτης:</w:t>
      </w:r>
      <w:r>
        <w:rPr>
          <w:rStyle w:val="PlaceholderText"/>
          <w:color w:val="auto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9DC3787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 xml:space="preserve">Θέση στο φορέα: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004B0865" w14:textId="77777777" w:rsidR="0093542F" w:rsidRDefault="004834DE">
      <w:pPr>
        <w:tabs>
          <w:tab w:val="right" w:leader="dot" w:pos="4820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Τηλ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>.:</w:t>
      </w:r>
      <w:r>
        <w:rPr>
          <w:rStyle w:val="PlaceholderText"/>
          <w:color w:val="auto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98DAFB4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n-US"/>
        </w:rPr>
        <w:t>Email</w:t>
      </w:r>
      <w:r>
        <w:rPr>
          <w:rFonts w:ascii="Calibri" w:hAnsi="Calibri" w:cs="Calibri"/>
          <w:bCs/>
          <w:sz w:val="22"/>
          <w:szCs w:val="22"/>
          <w:lang w:val="el-GR"/>
        </w:rPr>
        <w:t>:</w:t>
      </w:r>
      <w:r>
        <w:rPr>
          <w:rStyle w:val="PlaceholderText"/>
          <w:color w:val="auto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B9A8242" w14:textId="77777777" w:rsidR="0093542F" w:rsidRDefault="004834DE">
      <w:pPr>
        <w:tabs>
          <w:tab w:val="right" w:leader="dot" w:pos="4818"/>
        </w:tabs>
        <w:spacing w:before="180"/>
        <w:jc w:val="both"/>
        <w:rPr>
          <w:rFonts w:ascii="Calibri" w:hAnsi="Calibri" w:cs="Calibri"/>
          <w:bCs/>
          <w:i/>
          <w:sz w:val="22"/>
          <w:szCs w:val="22"/>
          <w:u w:val="single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u w:val="single"/>
          <w:lang w:val="el-GR"/>
        </w:rPr>
        <w:t>Στοιχεία θέσης απασχόλησης:</w:t>
      </w:r>
    </w:p>
    <w:p w14:paraId="6183D51F" w14:textId="77777777" w:rsidR="0093542F" w:rsidRDefault="004834DE">
      <w:pPr>
        <w:tabs>
          <w:tab w:val="right" w:leader="dot" w:pos="4818"/>
        </w:tabs>
        <w:spacing w:before="6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Τίτλος θέσης: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993FA7A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Αντικείμενο: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CFCE998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6D9A4CCD" w14:textId="77777777" w:rsidR="0093542F" w:rsidRDefault="004834DE">
      <w:pPr>
        <w:tabs>
          <w:tab w:val="right" w:leader="dot" w:pos="4818"/>
        </w:tabs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Ωράριο εργασίας: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381337B" w14:textId="77777777" w:rsidR="0093542F" w:rsidRDefault="004834DE">
      <w:pPr>
        <w:tabs>
          <w:tab w:val="right" w:leader="dot" w:pos="4818"/>
        </w:tabs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Απαιτούμενες γνώσεις (πιο αντιπροσωπευτικές):</w:t>
      </w:r>
    </w:p>
    <w:p w14:paraId="1EA0DBD0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α)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C1D8425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β)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33634128" w14:textId="77777777" w:rsidR="0093542F" w:rsidRDefault="004834DE">
      <w:pPr>
        <w:tabs>
          <w:tab w:val="right" w:leader="dot" w:pos="4818"/>
        </w:tabs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Επιθυμητές γνώσεις (πιο αντιπροσωπευτικές):</w:t>
      </w:r>
    </w:p>
    <w:p w14:paraId="01C75A7A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γ)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7E69D9C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δ)</w:t>
      </w:r>
      <w:r>
        <w:rPr>
          <w:rStyle w:val="PlaceholderText"/>
          <w:rFonts w:ascii="Calibri" w:hAnsi="Calibri" w:cs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53958B8" w14:textId="77777777" w:rsidR="0093542F" w:rsidRDefault="004834DE">
      <w:pPr>
        <w:keepNext/>
        <w:widowControl w:val="0"/>
        <w:jc w:val="both"/>
        <w:rPr>
          <w:rFonts w:ascii="Calibri" w:hAnsi="Calibri" w:cs="Calibri"/>
          <w:b/>
          <w:bCs/>
          <w:sz w:val="26"/>
          <w:szCs w:val="26"/>
          <w:lang w:val="el-GR"/>
        </w:rPr>
      </w:pPr>
      <w:r>
        <w:rPr>
          <w:rFonts w:ascii="Calibri" w:hAnsi="Calibri" w:cs="Calibri"/>
          <w:b/>
          <w:bCs/>
          <w:sz w:val="26"/>
          <w:szCs w:val="26"/>
          <w:lang w:val="el-GR"/>
        </w:rPr>
        <w:t>Β. Ερωτήσεις σχετικές με την Π.Α.</w:t>
      </w:r>
    </w:p>
    <w:p w14:paraId="440D5CAA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1.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Ο φορέας έχει συμμετάσχει ξανά στο πρόγραμμα της Πρακτικής Άσκησης;</w:t>
      </w:r>
    </w:p>
    <w:p w14:paraId="4FA8CD15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>Απάντηση:</w:t>
      </w:r>
      <w:r>
        <w:rPr>
          <w:rStyle w:val="PlaceholderText"/>
          <w:rFonts w:ascii="Calibri" w:hAnsi="Calibri" w:cs="Calibri"/>
          <w:color w:val="245794"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9D08AFA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2. </w:t>
      </w:r>
      <w:r>
        <w:rPr>
          <w:rFonts w:ascii="Calibri" w:hAnsi="Calibri" w:cs="Calibri"/>
          <w:bCs/>
          <w:sz w:val="22"/>
          <w:szCs w:val="22"/>
          <w:lang w:val="el-GR"/>
        </w:rPr>
        <w:t>Εάν ναι, πόσους φοιτητές έχετε δεχτεί στα πλαίσια της Πρακτικής Άσκησης;</w:t>
      </w:r>
    </w:p>
    <w:p w14:paraId="70706552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2EBE617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3.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Εσείς προσωπικά, είχατε αναλάβει την εποπτεία φοιτητών στα πλαίσια της Πρακτικής Άσκησης;</w:t>
      </w:r>
    </w:p>
    <w:p w14:paraId="4EE6B807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042EBCD0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4. 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Σε </w:t>
      </w: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ποιό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 βαθμό προσέφερε η Πρακτική Άσκηση ανατροφοδότηση στο φορέα σας;</w:t>
      </w:r>
    </w:p>
    <w:p w14:paraId="100E29FE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0A6DB21E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D56EF42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5.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Πιστεύετε ότι η Πρακτική Άσκηση για το φορέα σας συνέβαλε:</w:t>
      </w:r>
    </w:p>
    <w:tbl>
      <w:tblPr>
        <w:tblW w:w="4536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971"/>
      </w:tblGrid>
      <w:tr w:rsidR="0093542F" w:rsidRPr="00CF1739" w14:paraId="77497CA5" w14:textId="77777777">
        <w:trPr>
          <w:cantSplit/>
          <w:jc w:val="right"/>
        </w:trPr>
        <w:tc>
          <w:tcPr>
            <w:tcW w:w="565" w:type="dxa"/>
          </w:tcPr>
          <w:p w14:paraId="7B257FF4" w14:textId="77777777" w:rsidR="0093542F" w:rsidRDefault="004834DE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……</w:t>
            </w:r>
          </w:p>
        </w:tc>
        <w:tc>
          <w:tcPr>
            <w:tcW w:w="3970" w:type="dxa"/>
          </w:tcPr>
          <w:p w14:paraId="68AAB0B2" w14:textId="77777777" w:rsidR="0093542F" w:rsidRDefault="004834DE">
            <w:pPr>
              <w:spacing w:before="60"/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Στη βελτίωση των γνώσεων/δεξιοτήτων του προσωπικού σας</w:t>
            </w:r>
          </w:p>
        </w:tc>
      </w:tr>
      <w:tr w:rsidR="0093542F" w:rsidRPr="00CF1739" w14:paraId="55F604BF" w14:textId="77777777">
        <w:trPr>
          <w:cantSplit/>
          <w:jc w:val="right"/>
        </w:trPr>
        <w:tc>
          <w:tcPr>
            <w:tcW w:w="565" w:type="dxa"/>
          </w:tcPr>
          <w:p w14:paraId="593FB9EE" w14:textId="77777777" w:rsidR="0093542F" w:rsidRDefault="004834DE">
            <w:pPr>
              <w:spacing w:before="40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……</w:t>
            </w:r>
          </w:p>
        </w:tc>
        <w:tc>
          <w:tcPr>
            <w:tcW w:w="3970" w:type="dxa"/>
          </w:tcPr>
          <w:p w14:paraId="7CCCC031" w14:textId="77777777" w:rsidR="0093542F" w:rsidRDefault="004834DE">
            <w:pPr>
              <w:spacing w:before="40"/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Στην ανταλλαγή τεχνογνωσίας και καλών πρακτικών</w:t>
            </w:r>
          </w:p>
        </w:tc>
      </w:tr>
      <w:tr w:rsidR="0093542F" w:rsidRPr="00CF1739" w14:paraId="287FCB4B" w14:textId="77777777">
        <w:trPr>
          <w:cantSplit/>
          <w:jc w:val="right"/>
        </w:trPr>
        <w:tc>
          <w:tcPr>
            <w:tcW w:w="565" w:type="dxa"/>
          </w:tcPr>
          <w:p w14:paraId="5A20F16C" w14:textId="77777777" w:rsidR="0093542F" w:rsidRDefault="004834DE">
            <w:pPr>
              <w:spacing w:before="40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……</w:t>
            </w:r>
          </w:p>
        </w:tc>
        <w:tc>
          <w:tcPr>
            <w:tcW w:w="3970" w:type="dxa"/>
          </w:tcPr>
          <w:p w14:paraId="3CDA9480" w14:textId="77777777" w:rsidR="0093542F" w:rsidRDefault="004834DE">
            <w:pPr>
              <w:spacing w:before="40"/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Στην εδραίωση μελλοντικής συνεργασίας, πέραν της Π.Α.</w:t>
            </w:r>
          </w:p>
        </w:tc>
      </w:tr>
    </w:tbl>
    <w:p w14:paraId="49A6B916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6.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Είστε ικανοποιημένος από τη συνεργασία με τους υπευθύνους υλοποίησης της Πρακτικής Άσκησης;</w:t>
      </w:r>
    </w:p>
    <w:p w14:paraId="1C176DB7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9D8CE76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D755B90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7.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Είστε ικανοποιημένος από τη συνεργασία με το Γραφείο Πρακτικής Άσκησης;</w:t>
      </w:r>
    </w:p>
    <w:p w14:paraId="3A465CDC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38652A94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lastRenderedPageBreak/>
        <w:tab/>
      </w:r>
    </w:p>
    <w:p w14:paraId="1C1F549F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8.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Σε γενικές γραμμές, είστε ικανοποιημένος από το σχεδιασμό του προγράμματος Πρακτικής Άσκησης;</w:t>
      </w:r>
    </w:p>
    <w:p w14:paraId="78FE1DF7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7D09480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7DDD170" w14:textId="49C1BDBB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9.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Προτίθεστε να επαναλάβετε τη συνεργασία σας με το Παν/</w:t>
      </w: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μιο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 Πελοποννήσου;</w:t>
      </w:r>
    </w:p>
    <w:p w14:paraId="03B86E7D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57358BF" w14:textId="77777777" w:rsidR="0093542F" w:rsidRDefault="004834DE">
      <w:pPr>
        <w:tabs>
          <w:tab w:val="right" w:leader="dot" w:pos="4818"/>
        </w:tabs>
        <w:spacing w:after="3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tbl>
      <w:tblPr>
        <w:tblW w:w="5000" w:type="pct"/>
        <w:jc w:val="center"/>
        <w:shd w:val="clear" w:color="auto" w:fill="F2F2F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</w:tblGrid>
      <w:tr w:rsidR="0093542F" w:rsidRPr="00CF1739" w14:paraId="4546FA80" w14:textId="77777777">
        <w:trPr>
          <w:jc w:val="center"/>
        </w:trPr>
        <w:tc>
          <w:tcPr>
            <w:tcW w:w="481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45207F16" w14:textId="77777777" w:rsidR="0093542F" w:rsidRDefault="004834DE">
            <w:pPr>
              <w:spacing w:after="60"/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Παρακαλούμε για τη διατύπωση τυχόν σχολίων για την Πρακτική Άσκηση:</w:t>
            </w:r>
          </w:p>
          <w:p w14:paraId="0AB857D2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5D0DCB2F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7538B73E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1BDAB851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30DDB965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451E137C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2DDE53F0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</w:tc>
      </w:tr>
    </w:tbl>
    <w:p w14:paraId="4F04D1F2" w14:textId="77777777" w:rsidR="0093542F" w:rsidRDefault="004834DE">
      <w:pPr>
        <w:keepNext/>
        <w:widowControl w:val="0"/>
        <w:spacing w:before="240"/>
        <w:jc w:val="both"/>
        <w:rPr>
          <w:rFonts w:ascii="Calibri" w:hAnsi="Calibri" w:cs="Calibri"/>
          <w:b/>
          <w:bCs/>
          <w:sz w:val="26"/>
          <w:szCs w:val="26"/>
          <w:lang w:val="el-GR"/>
        </w:rPr>
      </w:pPr>
      <w:r>
        <w:rPr>
          <w:rFonts w:ascii="Calibri" w:hAnsi="Calibri" w:cs="Calibri"/>
          <w:b/>
          <w:bCs/>
          <w:sz w:val="26"/>
          <w:szCs w:val="26"/>
          <w:lang w:val="el-GR"/>
        </w:rPr>
        <w:t>Γ. Ερωτήσεις σχετικές με το φοιτητή</w:t>
      </w:r>
    </w:p>
    <w:p w14:paraId="06F71BC4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1. </w:t>
      </w:r>
      <w:r>
        <w:rPr>
          <w:rFonts w:ascii="Calibri" w:hAnsi="Calibri" w:cs="Calibri"/>
          <w:bCs/>
          <w:sz w:val="22"/>
          <w:szCs w:val="22"/>
          <w:lang w:val="el-GR"/>
        </w:rPr>
        <w:t>Θεωρείτε ότι ο φοιτητής είχε την κατάλληλη εκπαίδευση ώστε να ανταποκριθεί στις ανάγκες των εργασιών που του ανατέθηκαν;</w:t>
      </w:r>
    </w:p>
    <w:p w14:paraId="50F0E26D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42B6097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F255766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2. </w:t>
      </w:r>
      <w:r>
        <w:rPr>
          <w:rFonts w:ascii="Calibri" w:hAnsi="Calibri" w:cs="Calibri"/>
          <w:bCs/>
          <w:sz w:val="22"/>
          <w:szCs w:val="22"/>
          <w:lang w:val="el-GR"/>
        </w:rPr>
        <w:t>Θεωρείτε ότι η Πρακτική Άσκηση στο φορέα βοήθησε το φοιτητή στην απόκτηση νέων τεχνικών γνώσεων και δεξιοτήτων;</w:t>
      </w:r>
    </w:p>
    <w:p w14:paraId="6696B606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3ED1F971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85B4828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3.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Θεωρείτε ότι η Πρακτική Άσκηση ήταν σημαντική για το φοιτητή και θα τον βοηθήσει στην εξεύρεση εργασίας στο μέλλον;</w:t>
      </w:r>
    </w:p>
    <w:p w14:paraId="00EBF3C9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76F423E8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0F127CD6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4.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Ο φοιτητής ήταν ικανοποιημένος από την άσκησή του στο φορέα σας; </w:t>
      </w:r>
      <w:r>
        <w:rPr>
          <w:rFonts w:ascii="Calibri" w:hAnsi="Calibri" w:cs="Calibri"/>
          <w:bCs/>
          <w:i/>
          <w:sz w:val="22"/>
          <w:szCs w:val="22"/>
          <w:lang w:val="el-GR"/>
        </w:rPr>
        <w:t>(όπως σας μεταφέρθηκε από τον ίδιο κατά την επικοινωνία σας)</w:t>
      </w:r>
    </w:p>
    <w:p w14:paraId="534BDF01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0B70B39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293645BA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5.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Σε γενικές γραμμές είστε ικανοποιημένος από τη συνεργασία σας με το συγκεκριμένο φοιτητή;</w:t>
      </w:r>
    </w:p>
    <w:p w14:paraId="221DB701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6902714F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DC1DCA3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6.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Μείνατε ικανοποιημένος από την απόδοση του φοιτητή; Πώς θα τον αξιολογούσατε;</w:t>
      </w:r>
    </w:p>
    <w:p w14:paraId="313A1323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BFCE8DA" w14:textId="77777777" w:rsidR="0093542F" w:rsidRDefault="004834DE">
      <w:pPr>
        <w:tabs>
          <w:tab w:val="right" w:leader="dot" w:pos="4818"/>
        </w:tabs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507DC371" w14:textId="77777777" w:rsidR="0093542F" w:rsidRDefault="004834DE">
      <w:pPr>
        <w:keepNext/>
        <w:spacing w:before="120" w:after="6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7. 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Αξιολογήστε το φοιτητή ως προς τα ακόλουθα χαρακτηριστικά (με κλίμακα από 1 </w:t>
      </w: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εώς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 5):</w:t>
      </w:r>
    </w:p>
    <w:tbl>
      <w:tblPr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0"/>
        <w:gridCol w:w="379"/>
        <w:gridCol w:w="384"/>
        <w:gridCol w:w="385"/>
        <w:gridCol w:w="387"/>
        <w:gridCol w:w="384"/>
        <w:gridCol w:w="390"/>
      </w:tblGrid>
      <w:tr w:rsidR="0093542F" w14:paraId="6622B92A" w14:textId="77777777">
        <w:trPr>
          <w:cantSplit/>
          <w:tblHeader/>
          <w:jc w:val="center"/>
        </w:trPr>
        <w:tc>
          <w:tcPr>
            <w:tcW w:w="2509" w:type="dxa"/>
          </w:tcPr>
          <w:p w14:paraId="03BFB480" w14:textId="77777777" w:rsidR="0093542F" w:rsidRDefault="0093542F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79" w:type="dxa"/>
            <w:tcBorders>
              <w:bottom w:val="single" w:sz="2" w:space="0" w:color="7F7F7F"/>
            </w:tcBorders>
          </w:tcPr>
          <w:p w14:paraId="6C7C3BEF" w14:textId="77777777" w:rsidR="0093542F" w:rsidRDefault="004834DE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Δ/Γ</w:t>
            </w:r>
          </w:p>
        </w:tc>
        <w:tc>
          <w:tcPr>
            <w:tcW w:w="384" w:type="dxa"/>
            <w:tcBorders>
              <w:bottom w:val="single" w:sz="2" w:space="0" w:color="7F7F7F"/>
            </w:tcBorders>
          </w:tcPr>
          <w:p w14:paraId="75142AD2" w14:textId="77777777" w:rsidR="0093542F" w:rsidRDefault="004834D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1</w:t>
            </w:r>
          </w:p>
        </w:tc>
        <w:tc>
          <w:tcPr>
            <w:tcW w:w="385" w:type="dxa"/>
            <w:tcBorders>
              <w:bottom w:val="single" w:sz="2" w:space="0" w:color="7F7F7F"/>
            </w:tcBorders>
          </w:tcPr>
          <w:p w14:paraId="21BBA2D1" w14:textId="77777777" w:rsidR="0093542F" w:rsidRDefault="004834D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2</w:t>
            </w:r>
          </w:p>
        </w:tc>
        <w:tc>
          <w:tcPr>
            <w:tcW w:w="387" w:type="dxa"/>
            <w:tcBorders>
              <w:bottom w:val="single" w:sz="2" w:space="0" w:color="7F7F7F"/>
            </w:tcBorders>
          </w:tcPr>
          <w:p w14:paraId="3661EE63" w14:textId="77777777" w:rsidR="0093542F" w:rsidRDefault="004834D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3</w:t>
            </w:r>
          </w:p>
        </w:tc>
        <w:tc>
          <w:tcPr>
            <w:tcW w:w="384" w:type="dxa"/>
            <w:tcBorders>
              <w:bottom w:val="single" w:sz="2" w:space="0" w:color="7F7F7F"/>
            </w:tcBorders>
          </w:tcPr>
          <w:p w14:paraId="66032A39" w14:textId="77777777" w:rsidR="0093542F" w:rsidRDefault="004834D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4</w:t>
            </w:r>
          </w:p>
        </w:tc>
        <w:tc>
          <w:tcPr>
            <w:tcW w:w="390" w:type="dxa"/>
            <w:tcBorders>
              <w:bottom w:val="single" w:sz="2" w:space="0" w:color="7F7F7F"/>
            </w:tcBorders>
          </w:tcPr>
          <w:p w14:paraId="2277B9E1" w14:textId="77777777" w:rsidR="0093542F" w:rsidRDefault="004834D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5</w:t>
            </w:r>
          </w:p>
        </w:tc>
      </w:tr>
      <w:tr w:rsidR="0093542F" w:rsidRPr="00CF1739" w14:paraId="6DF5D9C3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  <w:shd w:val="clear" w:color="auto" w:fill="DAEEF3"/>
          </w:tcPr>
          <w:p w14:paraId="5D266496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Τεχνική κατάρτιση στο αντικείμενο της θέσης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24EDB0A6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4D9EA832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5AA76279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6279B3C4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1F2510C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81C3A4F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:rsidRPr="00CF1739" w14:paraId="105B3F9F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</w:tcPr>
          <w:p w14:paraId="0BB011CB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Ευκολία ενσωμάτωσης στο περιβάλλον εργασίας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A74746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6640EA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D52DD8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4C9355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BCF1E0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9821F3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148C1456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  <w:shd w:val="clear" w:color="auto" w:fill="DAEEF3"/>
          </w:tcPr>
          <w:p w14:paraId="17A47029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Μαθησιακή ικανότητα/ ενδιαφέρον 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1A6F8D9E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4498AD21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036B6D0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E100BA6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089BC117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5A4B4467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:rsidRPr="00CF1739" w14:paraId="517B34AA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</w:tcPr>
          <w:p w14:paraId="5CF4F6D1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Ηγετική ικανότητα και λήψη πρωτοβουλιών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AD8605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FB3C57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46BD3C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D6624B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859344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6F5E23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53387123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  <w:shd w:val="clear" w:color="auto" w:fill="DAEEF3"/>
          </w:tcPr>
          <w:p w14:paraId="7EA03053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Ικανότητα προφορικής/ γραπτής επικοινωνίας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626AE6CC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A2509AF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9F155CB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A7510B4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80EBFED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68E5CEB9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:rsidRPr="00CF1739" w14:paraId="1D83E724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</w:tcPr>
          <w:p w14:paraId="37593511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Ωριμότητα σκέψης και αναλυτική ικανότητα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558F7C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16E7EBD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00C158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3063F02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1AC1B1A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987316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334F35BF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  <w:shd w:val="clear" w:color="auto" w:fill="DAEEF3"/>
          </w:tcPr>
          <w:p w14:paraId="684702E1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Τήρηση επαγγελματικής δεοντολογίας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0746516D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2FAE745A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52B26B8C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21D4C54F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AA22D4E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AB0FFB9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61EFD99A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</w:tcPr>
          <w:p w14:paraId="00CDBC8D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Εργατικότητα και τήρηση ωραρίου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FC730BB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7A56906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BAF08F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1AB6E93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BDC1F7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C6DBED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57A9AFAC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  <w:shd w:val="clear" w:color="auto" w:fill="DAEEF3"/>
          </w:tcPr>
          <w:p w14:paraId="497BE63A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Συνεισφορά σε ατομικό επίπεδο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13C0D85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67DF87F9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05704170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3E8B2155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7A8A83D4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AEEF3"/>
          </w:tcPr>
          <w:p w14:paraId="2EF066EF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  <w:tr w:rsidR="0093542F" w14:paraId="21259F9A" w14:textId="77777777">
        <w:trPr>
          <w:cantSplit/>
          <w:jc w:val="center"/>
        </w:trPr>
        <w:tc>
          <w:tcPr>
            <w:tcW w:w="2509" w:type="dxa"/>
            <w:tcBorders>
              <w:right w:val="single" w:sz="2" w:space="0" w:color="7F7F7F"/>
            </w:tcBorders>
          </w:tcPr>
          <w:p w14:paraId="23C532F3" w14:textId="77777777" w:rsidR="0093542F" w:rsidRDefault="004834DE">
            <w:pPr>
              <w:ind w:right="142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Συνεισφορά σε ομαδικό επίπεδο</w:t>
            </w:r>
          </w:p>
        </w:tc>
        <w:tc>
          <w:tcPr>
            <w:tcW w:w="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406978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1B0E97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0B8335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B5659D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8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081E50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  <w:tc>
          <w:tcPr>
            <w:tcW w:w="39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7FBA94" w14:textId="77777777" w:rsidR="0093542F" w:rsidRDefault="0093542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</w:p>
        </w:tc>
      </w:tr>
    </w:tbl>
    <w:p w14:paraId="3B6896A3" w14:textId="77777777" w:rsidR="0093542F" w:rsidRDefault="004834DE">
      <w:pPr>
        <w:spacing w:before="120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t>8.</w:t>
      </w:r>
      <w:r>
        <w:rPr>
          <w:rFonts w:ascii="Calibri" w:hAnsi="Calibri" w:cs="Calibri"/>
          <w:bCs/>
          <w:sz w:val="22"/>
          <w:szCs w:val="22"/>
          <w:lang w:val="el-GR"/>
        </w:rPr>
        <w:t xml:space="preserve"> Θα προσλαμβάνατε το φοιτητή στο φορέα ή θα τον συστήνατε για ανάλογη εργασία σε άλλο φορέα;</w:t>
      </w:r>
    </w:p>
    <w:p w14:paraId="3667ADD4" w14:textId="77777777" w:rsidR="0093542F" w:rsidRDefault="004834DE">
      <w:pPr>
        <w:tabs>
          <w:tab w:val="right" w:leader="dot" w:pos="4818"/>
        </w:tabs>
        <w:spacing w:before="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 xml:space="preserve">Απάντηση: 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428463D9" w14:textId="77777777" w:rsidR="0093542F" w:rsidRDefault="004834DE">
      <w:pPr>
        <w:tabs>
          <w:tab w:val="right" w:leader="dot" w:pos="4818"/>
        </w:tabs>
        <w:spacing w:before="60" w:after="360"/>
        <w:ind w:left="284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i/>
          <w:sz w:val="22"/>
          <w:szCs w:val="22"/>
          <w:lang w:val="el-GR"/>
        </w:rPr>
        <w:tab/>
      </w:r>
    </w:p>
    <w:tbl>
      <w:tblPr>
        <w:tblW w:w="5000" w:type="pct"/>
        <w:jc w:val="center"/>
        <w:shd w:val="clear" w:color="auto" w:fill="F2F2F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</w:tblGrid>
      <w:tr w:rsidR="0093542F" w:rsidRPr="00CF1739" w14:paraId="2D8B2023" w14:textId="77777777">
        <w:trPr>
          <w:jc w:val="center"/>
        </w:trPr>
        <w:tc>
          <w:tcPr>
            <w:tcW w:w="481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6BF760C2" w14:textId="77777777" w:rsidR="0093542F" w:rsidRDefault="004834DE">
            <w:pPr>
              <w:spacing w:after="60"/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Παρακαλούμε για τη διατύπωση τυχόν σχολίων για το φοιτητή:</w:t>
            </w:r>
          </w:p>
          <w:p w14:paraId="0C47E605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lastRenderedPageBreak/>
              <w:tab/>
            </w:r>
          </w:p>
          <w:p w14:paraId="3D5004E4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41D865B6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25C2CA84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3CDFE3CC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7432EBA3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  <w:p w14:paraId="6086C6F2" w14:textId="77777777" w:rsidR="0093542F" w:rsidRDefault="004834DE">
            <w:pPr>
              <w:tabs>
                <w:tab w:val="right" w:leader="dot" w:pos="4818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color w:val="245794"/>
                <w:sz w:val="22"/>
                <w:szCs w:val="22"/>
                <w:lang w:val="el-GR"/>
              </w:rPr>
              <w:tab/>
            </w:r>
          </w:p>
        </w:tc>
      </w:tr>
    </w:tbl>
    <w:p w14:paraId="4D5C999C" w14:textId="77777777" w:rsidR="0093542F" w:rsidRPr="009C0191" w:rsidRDefault="0093542F">
      <w:pPr>
        <w:rPr>
          <w:lang w:val="el-GR"/>
        </w:rPr>
      </w:pPr>
    </w:p>
    <w:p w14:paraId="747DC6AB" w14:textId="77777777" w:rsidR="0093542F" w:rsidRDefault="004834DE">
      <w:pPr>
        <w:tabs>
          <w:tab w:val="left" w:leader="dot" w:pos="4820"/>
        </w:tabs>
        <w:jc w:val="both"/>
        <w:rPr>
          <w:rFonts w:ascii="Calibri" w:hAnsi="Calibri" w:cs="Calibri"/>
          <w:bCs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Ημ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>/</w:t>
      </w:r>
      <w:proofErr w:type="spellStart"/>
      <w:r>
        <w:rPr>
          <w:rFonts w:ascii="Calibri" w:hAnsi="Calibri" w:cs="Calibri"/>
          <w:bCs/>
          <w:sz w:val="22"/>
          <w:szCs w:val="22"/>
          <w:lang w:val="el-GR"/>
        </w:rPr>
        <w:t>νία</w:t>
      </w:r>
      <w:proofErr w:type="spellEnd"/>
      <w:r>
        <w:rPr>
          <w:rFonts w:ascii="Calibri" w:hAnsi="Calibri" w:cs="Calibri"/>
          <w:bCs/>
          <w:sz w:val="22"/>
          <w:szCs w:val="22"/>
          <w:lang w:val="el-GR"/>
        </w:rPr>
        <w:t xml:space="preserve"> συμπλήρωσης:</w:t>
      </w:r>
      <w:r>
        <w:rPr>
          <w:rFonts w:ascii="Calibri" w:hAnsi="Calibri" w:cs="Calibri"/>
          <w:bCs/>
          <w:sz w:val="22"/>
          <w:szCs w:val="22"/>
          <w:lang w:val="el-GR"/>
        </w:rPr>
        <w:tab/>
      </w:r>
    </w:p>
    <w:p w14:paraId="183B7586" w14:textId="77777777" w:rsidR="0093542F" w:rsidRDefault="0093542F">
      <w:pPr>
        <w:tabs>
          <w:tab w:val="left" w:leader="dot" w:pos="4820"/>
        </w:tabs>
        <w:jc w:val="both"/>
        <w:rPr>
          <w:lang w:val="el-GR"/>
        </w:rPr>
      </w:pPr>
      <w:bookmarkStart w:id="68" w:name="__UnoMark__3034_1030238444"/>
      <w:bookmarkEnd w:id="68"/>
    </w:p>
    <w:p w14:paraId="3C1862A2" w14:textId="77777777" w:rsidR="0093542F" w:rsidRDefault="0093542F">
      <w:pPr>
        <w:sectPr w:rsidR="0093542F" w:rsidSect="00A5318D">
          <w:type w:val="continuous"/>
          <w:pgSz w:w="11906" w:h="16838"/>
          <w:pgMar w:top="851" w:right="851" w:bottom="1353" w:left="851" w:header="425" w:footer="794" w:gutter="0"/>
          <w:cols w:num="2" w:space="566"/>
          <w:formProt w:val="0"/>
          <w:docGrid w:linePitch="360"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5103"/>
      </w:tblGrid>
      <w:tr w:rsidR="0093542F" w:rsidRPr="00CF1739" w14:paraId="1EF9E1AB" w14:textId="77777777">
        <w:trPr>
          <w:cantSplit/>
          <w:jc w:val="center"/>
        </w:trPr>
        <w:tc>
          <w:tcPr>
            <w:tcW w:w="5101" w:type="dxa"/>
          </w:tcPr>
          <w:p w14:paraId="0E8CA93C" w14:textId="77777777" w:rsidR="0093542F" w:rsidRDefault="004834DE">
            <w:pPr>
              <w:tabs>
                <w:tab w:val="right" w:leader="dot" w:pos="5102"/>
              </w:tabs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bookmarkStart w:id="69" w:name="__UnoMark__874_1030238444"/>
            <w:bookmarkEnd w:id="69"/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Υπεύθυνος Φορέα: </w:t>
            </w: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ab/>
            </w:r>
          </w:p>
          <w:p w14:paraId="4545281B" w14:textId="77777777" w:rsidR="0093542F" w:rsidRDefault="004834DE">
            <w:pPr>
              <w:spacing w:before="60" w:after="60"/>
              <w:ind w:left="709" w:right="284" w:hanging="425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……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ab/>
              <w:t>Αποδέχομαι την ακρίβεια των ανωτέρω στοιχείων, και υποβολής του εγγράφου</w:t>
            </w:r>
          </w:p>
          <w:p w14:paraId="09206E53" w14:textId="77777777" w:rsidR="0093542F" w:rsidRDefault="004834DE">
            <w:pPr>
              <w:ind w:right="284"/>
              <w:rPr>
                <w:rFonts w:ascii="Calibri" w:hAnsi="Calibri" w:cs="Calibri"/>
                <w:bCs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el-GR"/>
              </w:rPr>
              <w:t>(επέχει θέση ιδιόχειρης υπογραφής)</w:t>
            </w:r>
          </w:p>
        </w:tc>
        <w:tc>
          <w:tcPr>
            <w:tcW w:w="5102" w:type="dxa"/>
          </w:tcPr>
          <w:p w14:paraId="3C3529D0" w14:textId="37FBE0D1" w:rsidR="0093542F" w:rsidRDefault="004834DE">
            <w:pPr>
              <w:tabs>
                <w:tab w:val="right" w:leader="dot" w:pos="5102"/>
              </w:tabs>
              <w:ind w:left="284"/>
              <w:rPr>
                <w:rFonts w:ascii="Calibri" w:hAnsi="Calibri" w:cs="Calibri"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 xml:space="preserve">Τμηματικός Υπεύθυνος: </w:t>
            </w: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br/>
            </w:r>
            <w:r w:rsidR="0042311C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O</w:t>
            </w:r>
            <w:proofErr w:type="spellStart"/>
            <w:r w:rsidR="0042311C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νοματεπώνυμο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, </w:t>
            </w:r>
            <w:r w:rsidR="0042311C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Ιδιότητα</w:t>
            </w:r>
          </w:p>
          <w:p w14:paraId="5E91EB39" w14:textId="77777777" w:rsidR="0093542F" w:rsidRDefault="004834DE">
            <w:pPr>
              <w:tabs>
                <w:tab w:val="right" w:leader="dot" w:pos="5102"/>
              </w:tabs>
              <w:spacing w:before="360"/>
              <w:ind w:left="284"/>
              <w:rPr>
                <w:rFonts w:ascii="Calibri" w:hAnsi="Calibri" w:cs="Calibri"/>
                <w:bCs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  <w:lang w:val="el-GR"/>
              </w:rPr>
              <w:t>(υπογραφή)</w:t>
            </w:r>
            <w:r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ab/>
            </w:r>
          </w:p>
        </w:tc>
      </w:tr>
    </w:tbl>
    <w:p w14:paraId="73532F8A" w14:textId="77777777" w:rsidR="0093542F" w:rsidRPr="009C0191" w:rsidRDefault="0093542F">
      <w:pPr>
        <w:rPr>
          <w:lang w:val="el-GR"/>
        </w:rPr>
      </w:pPr>
    </w:p>
    <w:sectPr w:rsidR="0093542F" w:rsidRPr="009C0191">
      <w:type w:val="continuous"/>
      <w:pgSz w:w="11906" w:h="16838"/>
      <w:pgMar w:top="851" w:right="851" w:bottom="1353" w:left="851" w:header="425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7DDD" w14:textId="77777777" w:rsidR="0013211C" w:rsidRDefault="0013211C">
      <w:r>
        <w:separator/>
      </w:r>
    </w:p>
  </w:endnote>
  <w:endnote w:type="continuationSeparator" w:id="0">
    <w:p w14:paraId="5B6E3AD1" w14:textId="77777777" w:rsidR="0013211C" w:rsidRDefault="0013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2657" w14:textId="77777777" w:rsidR="0015757D" w:rsidRDefault="001575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31FA" w14:textId="4561C2BA" w:rsidR="00245272" w:rsidRDefault="00245272" w:rsidP="00245272"/>
  <w:p w14:paraId="322C28CE" w14:textId="772FE138" w:rsidR="0093542F" w:rsidRPr="002A3EE1" w:rsidRDefault="002A3EE1">
    <w:pPr>
      <w:pStyle w:val="Footer"/>
      <w:rPr>
        <w:lang w:val="el-GR"/>
      </w:rPr>
    </w:pPr>
    <w:r>
      <w:rPr>
        <w:lang w:val="el-GR"/>
      </w:rPr>
      <w:t xml:space="preserve">             </w:t>
    </w:r>
    <w:r w:rsidR="0015757D">
      <w:rPr>
        <w:noProof/>
      </w:rPr>
      <w:drawing>
        <wp:inline distT="0" distB="0" distL="0" distR="0" wp14:anchorId="15A48441" wp14:editId="4E4CE667">
          <wp:extent cx="6477000" cy="1076325"/>
          <wp:effectExtent l="0" t="0" r="0" b="9525"/>
          <wp:docPr id="86661175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7C32" w14:textId="77777777" w:rsidR="0015757D" w:rsidRDefault="00157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19891" w14:textId="77777777" w:rsidR="0013211C" w:rsidRDefault="0013211C">
      <w:r>
        <w:separator/>
      </w:r>
    </w:p>
  </w:footnote>
  <w:footnote w:type="continuationSeparator" w:id="0">
    <w:p w14:paraId="6A6A9EDD" w14:textId="77777777" w:rsidR="0013211C" w:rsidRDefault="00132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483D" w14:textId="77777777" w:rsidR="0015757D" w:rsidRDefault="001575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E9AD2" w14:textId="77777777" w:rsidR="0093542F" w:rsidRDefault="0093542F">
    <w:pPr>
      <w:pStyle w:val="Footer"/>
      <w:tabs>
        <w:tab w:val="clear" w:pos="4153"/>
        <w:tab w:val="clear" w:pos="8306"/>
      </w:tabs>
      <w:jc w:val="center"/>
      <w:rPr>
        <w:rFonts w:ascii="Calibri" w:hAnsi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587A" w14:textId="77777777" w:rsidR="0015757D" w:rsidRDefault="00157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67CC9"/>
    <w:multiLevelType w:val="multilevel"/>
    <w:tmpl w:val="0B8A2F5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276"/>
        </w:tabs>
        <w:ind w:left="1276" w:hanging="1276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356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2F"/>
    <w:rsid w:val="0013211C"/>
    <w:rsid w:val="0015757D"/>
    <w:rsid w:val="00245272"/>
    <w:rsid w:val="002A3EE1"/>
    <w:rsid w:val="0035537C"/>
    <w:rsid w:val="00406DD2"/>
    <w:rsid w:val="0042311C"/>
    <w:rsid w:val="00425167"/>
    <w:rsid w:val="004834DE"/>
    <w:rsid w:val="00773CFD"/>
    <w:rsid w:val="007B141B"/>
    <w:rsid w:val="0093542F"/>
    <w:rsid w:val="009C0191"/>
    <w:rsid w:val="00A5318D"/>
    <w:rsid w:val="00AA212E"/>
    <w:rsid w:val="00CF1739"/>
    <w:rsid w:val="00F2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4455"/>
  <w15:docId w15:val="{4ADAB780-A630-CD4F-BB76-1CD64B26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94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A52DCF"/>
    <w:pPr>
      <w:keepNext/>
      <w:pageBreakBefore/>
      <w:widowControl w:val="0"/>
      <w:numPr>
        <w:numId w:val="1"/>
      </w:numPr>
      <w:spacing w:before="120" w:after="240"/>
      <w:jc w:val="both"/>
      <w:outlineLvl w:val="0"/>
    </w:pPr>
    <w:rPr>
      <w:b/>
      <w:bCs/>
      <w:kern w:val="2"/>
      <w:sz w:val="30"/>
      <w:szCs w:val="30"/>
      <w:lang w:val="en-US"/>
    </w:rPr>
  </w:style>
  <w:style w:type="paragraph" w:styleId="Heading2">
    <w:name w:val="heading 2"/>
    <w:basedOn w:val="Normal"/>
    <w:next w:val="Normal"/>
    <w:qFormat/>
    <w:rsid w:val="00A52DCF"/>
    <w:pPr>
      <w:keepNext/>
      <w:widowControl w:val="0"/>
      <w:numPr>
        <w:ilvl w:val="1"/>
        <w:numId w:val="1"/>
      </w:numPr>
      <w:spacing w:before="240" w:after="120"/>
      <w:jc w:val="both"/>
      <w:textAlignment w:val="baseline"/>
      <w:outlineLvl w:val="1"/>
    </w:pPr>
    <w:rPr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qFormat/>
    <w:rsid w:val="00A52DCF"/>
    <w:pPr>
      <w:keepNext/>
      <w:widowControl w:val="0"/>
      <w:numPr>
        <w:ilvl w:val="2"/>
        <w:numId w:val="1"/>
      </w:numPr>
      <w:spacing w:before="240" w:after="120"/>
      <w:jc w:val="both"/>
      <w:textAlignment w:val="baseline"/>
      <w:outlineLvl w:val="2"/>
    </w:pPr>
    <w:rPr>
      <w:b/>
      <w:bCs/>
      <w:i/>
      <w:sz w:val="26"/>
      <w:szCs w:val="26"/>
    </w:rPr>
  </w:style>
  <w:style w:type="paragraph" w:styleId="Heading4">
    <w:name w:val="heading 4"/>
    <w:basedOn w:val="Normal"/>
    <w:next w:val="Normal"/>
    <w:qFormat/>
    <w:rsid w:val="00A52DCF"/>
    <w:pPr>
      <w:keepNext/>
      <w:widowControl w:val="0"/>
      <w:numPr>
        <w:ilvl w:val="3"/>
        <w:numId w:val="1"/>
      </w:numPr>
      <w:spacing w:before="240" w:after="120"/>
      <w:jc w:val="both"/>
      <w:outlineLvl w:val="3"/>
    </w:pPr>
    <w:rPr>
      <w:i/>
      <w:iCs/>
      <w:sz w:val="26"/>
      <w:szCs w:val="26"/>
    </w:rPr>
  </w:style>
  <w:style w:type="paragraph" w:styleId="Heading5">
    <w:name w:val="heading 5"/>
    <w:basedOn w:val="Normal"/>
    <w:next w:val="Normal"/>
    <w:qFormat/>
    <w:rsid w:val="00A52DCF"/>
    <w:pPr>
      <w:keepNext/>
      <w:widowControl w:val="0"/>
      <w:numPr>
        <w:ilvl w:val="4"/>
        <w:numId w:val="1"/>
      </w:numPr>
      <w:spacing w:before="240" w:after="120"/>
      <w:jc w:val="both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A52DCF"/>
    <w:pPr>
      <w:keepNext/>
      <w:widowControl w:val="0"/>
      <w:numPr>
        <w:ilvl w:val="5"/>
        <w:numId w:val="1"/>
      </w:numPr>
      <w:spacing w:before="240" w:after="120"/>
      <w:jc w:val="both"/>
      <w:outlineLvl w:val="5"/>
    </w:pPr>
    <w:rPr>
      <w:rFonts w:cs="Arial"/>
      <w:iCs/>
      <w:color w:val="3366FF"/>
      <w:szCs w:val="20"/>
      <w:u w:val="single"/>
      <w:lang w:val="en-US"/>
    </w:rPr>
  </w:style>
  <w:style w:type="paragraph" w:styleId="Heading7">
    <w:name w:val="heading 7"/>
    <w:basedOn w:val="Normal"/>
    <w:next w:val="Normal"/>
    <w:qFormat/>
    <w:rsid w:val="00A52DCF"/>
    <w:pPr>
      <w:keepNext/>
      <w:jc w:val="center"/>
      <w:outlineLvl w:val="6"/>
    </w:pPr>
    <w:rPr>
      <w:rFonts w:ascii="Arial" w:hAnsi="Arial" w:cs="Arial"/>
      <w:b/>
      <w:bCs/>
      <w:sz w:val="36"/>
      <w:lang w:val="el-GR"/>
    </w:rPr>
  </w:style>
  <w:style w:type="paragraph" w:styleId="Heading8">
    <w:name w:val="heading 8"/>
    <w:basedOn w:val="Normal"/>
    <w:next w:val="Normal"/>
    <w:qFormat/>
    <w:rsid w:val="00A52DCF"/>
    <w:pPr>
      <w:keepNext/>
      <w:spacing w:after="120"/>
      <w:jc w:val="right"/>
      <w:outlineLvl w:val="7"/>
    </w:pPr>
    <w:rPr>
      <w:rFonts w:ascii="Arial" w:hAnsi="Arial" w:cs="Arial"/>
      <w:b/>
      <w:bCs/>
      <w:sz w:val="20"/>
      <w:lang w:val="el-GR"/>
    </w:rPr>
  </w:style>
  <w:style w:type="paragraph" w:styleId="Heading9">
    <w:name w:val="heading 9"/>
    <w:basedOn w:val="Normal"/>
    <w:next w:val="Normal"/>
    <w:qFormat/>
    <w:rsid w:val="00A52DCF"/>
    <w:pPr>
      <w:keepNext/>
      <w:jc w:val="center"/>
      <w:outlineLvl w:val="8"/>
    </w:pPr>
    <w:rPr>
      <w:rFonts w:ascii="Arial" w:hAnsi="Arial" w:cs="Arial"/>
      <w:b/>
      <w:bCs/>
      <w:sz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Σύνδεσμος διαδικτύου"/>
    <w:rsid w:val="00A52DCF"/>
    <w:rPr>
      <w:color w:val="0000FF"/>
      <w:u w:val="single"/>
    </w:rPr>
  </w:style>
  <w:style w:type="character" w:customStyle="1" w:styleId="a0">
    <w:name w:val="Αγκίστρωση υποσημείωσης"/>
    <w:rPr>
      <w:vertAlign w:val="superscript"/>
    </w:rPr>
  </w:style>
  <w:style w:type="character" w:customStyle="1" w:styleId="FootnoteCharacters">
    <w:name w:val="Footnote Characters"/>
    <w:semiHidden/>
    <w:qFormat/>
    <w:rsid w:val="00951AD7"/>
    <w:rPr>
      <w:vertAlign w:val="superscript"/>
    </w:rPr>
  </w:style>
  <w:style w:type="character" w:styleId="CommentReference">
    <w:name w:val="annotation reference"/>
    <w:semiHidden/>
    <w:qFormat/>
    <w:rsid w:val="000929A3"/>
    <w:rPr>
      <w:sz w:val="16"/>
      <w:szCs w:val="16"/>
    </w:rPr>
  </w:style>
  <w:style w:type="character" w:customStyle="1" w:styleId="BodyTextChar">
    <w:name w:val="Body Text Char"/>
    <w:link w:val="BodyText"/>
    <w:qFormat/>
    <w:rsid w:val="001D3FC9"/>
    <w:rPr>
      <w:rFonts w:ascii="Arial" w:hAnsi="Arial" w:cs="Arial"/>
      <w:b/>
      <w:bCs/>
      <w:szCs w:val="24"/>
      <w:lang w:eastAsia="en-US"/>
    </w:rPr>
  </w:style>
  <w:style w:type="character" w:styleId="PlaceholderText">
    <w:name w:val="Placeholder Text"/>
    <w:uiPriority w:val="99"/>
    <w:semiHidden/>
    <w:qFormat/>
    <w:rsid w:val="004D681B"/>
    <w:rPr>
      <w:color w:val="808080"/>
    </w:rPr>
  </w:style>
  <w:style w:type="character" w:customStyle="1" w:styleId="Char">
    <w:name w:val="Κείμενο σημείωσης τέλους Char"/>
    <w:qFormat/>
    <w:rsid w:val="0074068F"/>
    <w:rPr>
      <w:lang w:val="en-GB" w:eastAsia="en-US"/>
    </w:rPr>
  </w:style>
  <w:style w:type="character" w:customStyle="1" w:styleId="a1">
    <w:name w:val="Αγκίστρωση σημειώσεων τέλους"/>
    <w:rPr>
      <w:vertAlign w:val="superscript"/>
    </w:rPr>
  </w:style>
  <w:style w:type="character" w:customStyle="1" w:styleId="EndnoteCharacters">
    <w:name w:val="Endnote Characters"/>
    <w:qFormat/>
    <w:rsid w:val="0074068F"/>
    <w:rPr>
      <w:vertAlign w:val="superscript"/>
    </w:rPr>
  </w:style>
  <w:style w:type="character" w:customStyle="1" w:styleId="z-Char">
    <w:name w:val="z-Αρχή φόρμας Char"/>
    <w:qFormat/>
    <w:rsid w:val="006D60BC"/>
    <w:rPr>
      <w:rFonts w:ascii="Arial" w:hAnsi="Arial" w:cs="Arial"/>
      <w:vanish/>
      <w:sz w:val="16"/>
      <w:szCs w:val="16"/>
      <w:lang w:val="en-GB" w:eastAsia="en-US"/>
    </w:rPr>
  </w:style>
  <w:style w:type="character" w:customStyle="1" w:styleId="z-Char0">
    <w:name w:val="z-Τέλος φόρμας Char"/>
    <w:qFormat/>
    <w:rsid w:val="006D60BC"/>
    <w:rPr>
      <w:rFonts w:ascii="Arial" w:hAnsi="Arial" w:cs="Arial"/>
      <w:vanish/>
      <w:sz w:val="16"/>
      <w:szCs w:val="16"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a2">
    <w:name w:val="Χαρακτήρες υποσημείωσης"/>
    <w:qFormat/>
  </w:style>
  <w:style w:type="character" w:customStyle="1" w:styleId="a3">
    <w:name w:val="Χαρακτήρες σημείωσης τέλους"/>
    <w:qFormat/>
  </w:style>
  <w:style w:type="paragraph" w:customStyle="1" w:styleId="a4">
    <w:name w:val="Επικεφαλίδα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rsid w:val="00A52DCF"/>
    <w:rPr>
      <w:rFonts w:ascii="Arial" w:hAnsi="Arial" w:cs="Arial"/>
      <w:b/>
      <w:bCs/>
      <w:sz w:val="20"/>
      <w:lang w:val="el-GR"/>
    </w:rPr>
  </w:style>
  <w:style w:type="paragraph" w:styleId="List">
    <w:name w:val="List"/>
    <w:basedOn w:val="BodyText"/>
    <w:rPr>
      <w:sz w:val="24"/>
    </w:rPr>
  </w:style>
  <w:style w:type="paragraph" w:styleId="Caption">
    <w:name w:val="caption"/>
    <w:basedOn w:val="Normal"/>
    <w:next w:val="Normal"/>
    <w:qFormat/>
    <w:rsid w:val="00A52DCF"/>
    <w:pPr>
      <w:spacing w:before="120" w:after="120"/>
    </w:pPr>
    <w:rPr>
      <w:b/>
      <w:bCs/>
      <w:sz w:val="20"/>
      <w:szCs w:val="20"/>
    </w:rPr>
  </w:style>
  <w:style w:type="paragraph" w:customStyle="1" w:styleId="a5">
    <w:name w:val="Ευρετήριο"/>
    <w:basedOn w:val="Normal"/>
    <w:qFormat/>
    <w:pPr>
      <w:suppressLineNumbers/>
    </w:pPr>
  </w:style>
  <w:style w:type="paragraph" w:customStyle="1" w:styleId="Heading4Annex">
    <w:name w:val="Heading 4 (Annex)"/>
    <w:basedOn w:val="Heading4"/>
    <w:next w:val="Normal"/>
    <w:qFormat/>
    <w:rsid w:val="00A52DCF"/>
    <w:pPr>
      <w:numPr>
        <w:ilvl w:val="0"/>
        <w:numId w:val="0"/>
      </w:numPr>
    </w:pPr>
  </w:style>
  <w:style w:type="paragraph" w:styleId="Header">
    <w:name w:val="header"/>
    <w:basedOn w:val="Normal"/>
    <w:rsid w:val="00A52D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2DC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sid w:val="00A52DCF"/>
    <w:pPr>
      <w:spacing w:before="480" w:after="120"/>
      <w:jc w:val="both"/>
    </w:pPr>
    <w:rPr>
      <w:rFonts w:ascii="Arial" w:hAnsi="Arial" w:cs="Arial"/>
      <w:sz w:val="18"/>
      <w:lang w:val="el-GR"/>
    </w:rPr>
  </w:style>
  <w:style w:type="paragraph" w:styleId="BodyText3">
    <w:name w:val="Body Text 3"/>
    <w:basedOn w:val="Normal"/>
    <w:qFormat/>
    <w:rsid w:val="00A52DCF"/>
    <w:pPr>
      <w:spacing w:after="120"/>
      <w:jc w:val="both"/>
    </w:pPr>
    <w:rPr>
      <w:rFonts w:ascii="Arial" w:hAnsi="Arial" w:cs="Arial"/>
      <w:sz w:val="20"/>
      <w:lang w:val="el-GR"/>
    </w:rPr>
  </w:style>
  <w:style w:type="paragraph" w:styleId="BodyTextIndent">
    <w:name w:val="Body Text Indent"/>
    <w:basedOn w:val="Normal"/>
    <w:rsid w:val="00A52DCF"/>
    <w:pPr>
      <w:spacing w:after="120"/>
      <w:ind w:left="540"/>
      <w:jc w:val="both"/>
    </w:pPr>
    <w:rPr>
      <w:rFonts w:ascii="Arial" w:hAnsi="Arial" w:cs="Arial"/>
      <w:sz w:val="20"/>
      <w:lang w:val="el-GR"/>
    </w:rPr>
  </w:style>
  <w:style w:type="paragraph" w:styleId="FootnoteText">
    <w:name w:val="footnote text"/>
    <w:basedOn w:val="Normal"/>
    <w:semiHidden/>
    <w:rsid w:val="00951AD7"/>
    <w:rPr>
      <w:sz w:val="20"/>
      <w:szCs w:val="20"/>
    </w:rPr>
  </w:style>
  <w:style w:type="paragraph" w:styleId="CommentText">
    <w:name w:val="annotation text"/>
    <w:basedOn w:val="Normal"/>
    <w:semiHidden/>
    <w:qFormat/>
    <w:rsid w:val="000929A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rsid w:val="000929A3"/>
    <w:rPr>
      <w:b/>
      <w:bCs/>
    </w:rPr>
  </w:style>
  <w:style w:type="paragraph" w:styleId="BalloonText">
    <w:name w:val="Balloon Text"/>
    <w:basedOn w:val="Normal"/>
    <w:semiHidden/>
    <w:qFormat/>
    <w:rsid w:val="000929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47D"/>
    <w:pPr>
      <w:ind w:left="720"/>
      <w:contextualSpacing/>
    </w:pPr>
  </w:style>
  <w:style w:type="paragraph" w:styleId="EndnoteText">
    <w:name w:val="endnote text"/>
    <w:basedOn w:val="Normal"/>
    <w:rsid w:val="0074068F"/>
    <w:rPr>
      <w:sz w:val="20"/>
      <w:szCs w:val="20"/>
    </w:rPr>
  </w:style>
  <w:style w:type="paragraph" w:styleId="z-TopofForm">
    <w:name w:val="HTML Top of Form"/>
    <w:basedOn w:val="Normal"/>
    <w:next w:val="Normal"/>
    <w:qFormat/>
    <w:rsid w:val="006D60BC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qFormat/>
    <w:rsid w:val="006D60BC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rsid w:val="001D3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9C01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27A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389F3-5E30-41C0-A87A-54BCBE91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544</Words>
  <Characters>2941</Characters>
  <Application>Microsoft Office Word</Application>
  <DocSecurity>0</DocSecurity>
  <Lines>24</Lines>
  <Paragraphs>6</Paragraphs>
  <ScaleCrop>false</ScaleCrop>
  <Company>UoP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Kolokotronis</dc:creator>
  <dc:description/>
  <cp:lastModifiedBy>IOANNIS LIAPERDOS</cp:lastModifiedBy>
  <cp:revision>5</cp:revision>
  <cp:lastPrinted>2023-05-30T13:31:00Z</cp:lastPrinted>
  <dcterms:created xsi:type="dcterms:W3CDTF">2023-07-24T10:54:00Z</dcterms:created>
  <dcterms:modified xsi:type="dcterms:W3CDTF">2026-07-30T19:02:00Z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UoP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