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0143" w14:textId="7423CA86" w:rsidR="00E30113" w:rsidRDefault="00711AE6" w:rsidP="00711AE6">
      <w:pPr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Βιωματικό εργαστήριο συνάντηση 4</w:t>
      </w:r>
    </w:p>
    <w:p w14:paraId="1C1D7D1B" w14:textId="32552331" w:rsidR="00711AE6" w:rsidRDefault="00711AE6" w:rsidP="00711AE6">
      <w:pPr>
        <w:jc w:val="center"/>
        <w:rPr>
          <w:rFonts w:ascii="Times New Roman" w:hAnsi="Times New Roman" w:cs="Times New Roman"/>
          <w:b/>
          <w:bCs/>
          <w:lang w:val="el-GR"/>
        </w:rPr>
      </w:pPr>
    </w:p>
    <w:p w14:paraId="0733D2FD" w14:textId="7AF228FB" w:rsidR="00711AE6" w:rsidRPr="00096D58" w:rsidRDefault="00711AE6" w:rsidP="00096D5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Στο εργαστήριο αυτό </w:t>
      </w:r>
      <w:r w:rsidR="00096D58">
        <w:rPr>
          <w:rFonts w:ascii="Times New Roman" w:hAnsi="Times New Roman" w:cs="Times New Roman"/>
          <w:lang w:val="el-GR"/>
        </w:rPr>
        <w:t xml:space="preserve">πραγματοποιήθηκε εργασία σε ομάδες με φύλα εργασίας με στόχο το σχεδιασμό της φάσης απελευθέρωσης σε θέμα της επιλογής των ομάδων με στόχο την παρουσίαση την επόμενη φορά στην ομάδα με </w:t>
      </w:r>
      <w:proofErr w:type="spellStart"/>
      <w:r w:rsidR="00096D58">
        <w:rPr>
          <w:rFonts w:ascii="Times New Roman" w:hAnsi="Times New Roman" w:cs="Times New Roman"/>
          <w:lang w:val="el-GR"/>
        </w:rPr>
        <w:t>θεατροπαιδαγωγικό</w:t>
      </w:r>
      <w:proofErr w:type="spellEnd"/>
      <w:r w:rsidR="00096D58">
        <w:rPr>
          <w:rFonts w:ascii="Times New Roman" w:hAnsi="Times New Roman" w:cs="Times New Roman"/>
          <w:lang w:val="el-GR"/>
        </w:rPr>
        <w:t xml:space="preserve"> τρόπο</w:t>
      </w:r>
    </w:p>
    <w:p w14:paraId="0AE0FBAD" w14:textId="77777777" w:rsidR="00711AE6" w:rsidRPr="00711AE6" w:rsidRDefault="00711AE6" w:rsidP="00711AE6">
      <w:pPr>
        <w:jc w:val="both"/>
        <w:rPr>
          <w:rFonts w:ascii="Times New Roman" w:hAnsi="Times New Roman" w:cs="Times New Roman"/>
          <w:b/>
          <w:bCs/>
          <w:lang w:val="el-GR"/>
        </w:rPr>
      </w:pPr>
    </w:p>
    <w:sectPr w:rsidR="00711AE6" w:rsidRPr="00711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E6"/>
    <w:rsid w:val="00096D58"/>
    <w:rsid w:val="00711AE6"/>
    <w:rsid w:val="00E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FB3958"/>
  <w15:chartTrackingRefBased/>
  <w15:docId w15:val="{AB178330-9EA0-8248-A8FE-60047337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R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2023-12-09T10:17:00Z</dcterms:created>
  <dcterms:modified xsi:type="dcterms:W3CDTF">2023-12-09T10:57:00Z</dcterms:modified>
</cp:coreProperties>
</file>