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BC90" w14:textId="49845FA6" w:rsidR="00E30113" w:rsidRDefault="00AC0A06" w:rsidP="00AC0A0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AC0A06">
        <w:rPr>
          <w:rFonts w:ascii="Times New Roman" w:hAnsi="Times New Roman" w:cs="Times New Roman"/>
          <w:b/>
          <w:bCs/>
          <w:sz w:val="32"/>
          <w:szCs w:val="32"/>
          <w:lang w:val="el-GR"/>
        </w:rPr>
        <w:t>ΤΟ ΜΑΓΙΚΟ ΚΟΥΤΙ ΠΟΥ ΗΡΘΕ ΑΠΟ.......</w:t>
      </w:r>
    </w:p>
    <w:p w14:paraId="76564D66" w14:textId="67E44A0C" w:rsidR="00AC0A06" w:rsidRDefault="00AC0A06" w:rsidP="00AC0A0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</w:p>
    <w:p w14:paraId="1E4E300E" w14:textId="46611AB1" w:rsidR="00AC0A06" w:rsidRPr="00AC0A06" w:rsidRDefault="00AC0A06" w:rsidP="00AC0A06">
      <w:pPr>
        <w:rPr>
          <w:rFonts w:ascii="Times New Roman" w:eastAsia="Times New Roman" w:hAnsi="Times New Roman" w:cs="Times New Roman"/>
          <w:szCs w:val="24"/>
          <w:lang w:eastAsia="en-GB" w:bidi="ar-SA"/>
        </w:rPr>
      </w:pPr>
      <w:r w:rsidRPr="00AC0A06">
        <w:rPr>
          <w:rFonts w:ascii="Times New Roman" w:eastAsia="Times New Roman" w:hAnsi="Times New Roman" w:cs="Times New Roman"/>
          <w:szCs w:val="24"/>
          <w:lang w:eastAsia="en-GB" w:bidi="ar-SA"/>
        </w:rPr>
        <w:fldChar w:fldCharType="begin"/>
      </w:r>
      <w:r w:rsidRPr="00AC0A06">
        <w:rPr>
          <w:rFonts w:ascii="Times New Roman" w:eastAsia="Times New Roman" w:hAnsi="Times New Roman" w:cs="Times New Roman"/>
          <w:szCs w:val="24"/>
          <w:lang w:eastAsia="en-GB" w:bidi="ar-SA"/>
        </w:rPr>
        <w:instrText xml:space="preserve"> INCLUDEPICTURE "https://thumbs.dreamstime.com/b/open-gift-box-glowing-light-inside-magical-effect-wooden-surface-appears-full-magic-sparks-wonderful-gifts-surprises-355215590.jpg" \* MERGEFORMATINET </w:instrText>
      </w:r>
      <w:r w:rsidRPr="00AC0A06">
        <w:rPr>
          <w:rFonts w:ascii="Times New Roman" w:eastAsia="Times New Roman" w:hAnsi="Times New Roman" w:cs="Times New Roman"/>
          <w:szCs w:val="24"/>
          <w:lang w:eastAsia="en-GB" w:bidi="ar-SA"/>
        </w:rPr>
        <w:fldChar w:fldCharType="separate"/>
      </w:r>
      <w:r w:rsidRPr="00AC0A06">
        <w:rPr>
          <w:rFonts w:ascii="Times New Roman" w:eastAsia="Times New Roman" w:hAnsi="Times New Roman" w:cs="Times New Roman"/>
          <w:noProof/>
          <w:szCs w:val="24"/>
          <w:lang w:eastAsia="en-GB" w:bidi="ar-SA"/>
        </w:rPr>
        <w:drawing>
          <wp:inline distT="0" distB="0" distL="0" distR="0" wp14:anchorId="1ADFFF34" wp14:editId="60FD7361">
            <wp:extent cx="4951379" cy="2828968"/>
            <wp:effectExtent l="0" t="0" r="1905" b="3175"/>
            <wp:docPr id="1" name="Picture 1" descr="Open Gift Box with Glowing Light Inside. Magical Effec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Gift Box with Glowing Light Inside. Magical Effect o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420" cy="283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A06">
        <w:rPr>
          <w:rFonts w:ascii="Times New Roman" w:eastAsia="Times New Roman" w:hAnsi="Times New Roman" w:cs="Times New Roman"/>
          <w:szCs w:val="24"/>
          <w:lang w:eastAsia="en-GB" w:bidi="ar-SA"/>
        </w:rPr>
        <w:fldChar w:fldCharType="end"/>
      </w:r>
    </w:p>
    <w:p w14:paraId="3BF9A246" w14:textId="764041D4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</w:p>
    <w:p w14:paraId="1A2A49F2" w14:textId="30FA03D6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Αυτό κουτί έχει τη μαγική ιδιότητα να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1E7FC" w14:textId="1F10EC53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Έτσι το κουτί απέκτησε τη μαγική ιδιότητα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6E313" w14:textId="6CDB5286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Αυτό το κουτί είναι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9E0C2" w14:textId="406EFBDA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Το κουτί έφτασε ως εδώ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0A711" w14:textId="206B712D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Το κουτί έχει μέσα........................................................................................................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E18245" w14:textId="3326CACF" w:rsid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Ότι λέξεις βάλλεις μέσα πηγαίνει σε εκείνους που θέλεις και τους αγκαλιάζει, οι λέξεις ή οι ευχές που έχει μέσα στο κουτί είναι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3F38B8" w14:textId="3AA801BD" w:rsidR="00AC0A06" w:rsidRPr="00AC0A06" w:rsidRDefault="00AC0A06" w:rsidP="00AC0A0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l-GR"/>
        </w:rPr>
        <w:t>Η λέξη ευχή που θα χάριζα την ομάδα είναι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sectPr w:rsidR="00AC0A06" w:rsidRPr="00AC0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06"/>
    <w:rsid w:val="003227D7"/>
    <w:rsid w:val="00AC0A06"/>
    <w:rsid w:val="00E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CB135A"/>
  <w15:chartTrackingRefBased/>
  <w15:docId w15:val="{014A4E06-9173-9443-B300-069EC814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2026-03-16T19:42:00Z</dcterms:created>
  <dcterms:modified xsi:type="dcterms:W3CDTF">2026-03-16T20:00:00Z</dcterms:modified>
</cp:coreProperties>
</file>