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DF4" w:rsidRDefault="005D2625">
      <w:hyperlink r:id="rId4" w:history="1">
        <w:r w:rsidRPr="007049D3">
          <w:rPr>
            <w:rStyle w:val="-"/>
          </w:rPr>
          <w:t>http://www.elga.gr/index.php?option=com_content&amp;view=article&amp;id=94&amp;Itemid=81</w:t>
        </w:r>
      </w:hyperlink>
    </w:p>
    <w:p w:rsidR="005D2625" w:rsidRDefault="005D2625" w:rsidP="005D2625">
      <w:r w:rsidRPr="00B85698">
        <w:t>http://www.elga.gr/index.php?option=com_content&amp;view=article&amp;id=94&amp;Itemid=81</w:t>
      </w:r>
    </w:p>
    <w:p w:rsidR="005D2625" w:rsidRDefault="005D2625" w:rsidP="005D2625">
      <w:bookmarkStart w:id="0" w:name="_GoBack"/>
      <w:bookmarkEnd w:id="0"/>
    </w:p>
    <w:sectPr w:rsidR="005D262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698"/>
    <w:rsid w:val="003A1DF4"/>
    <w:rsid w:val="005D2625"/>
    <w:rsid w:val="00B8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9B6A3"/>
  <w15:chartTrackingRefBased/>
  <w15:docId w15:val="{AC427707-65B3-4E7B-A052-9C10DF21B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D26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ga.gr/index.php?option=com_content&amp;view=article&amp;id=94&amp;Itemid=81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2021-11-08T04:19:00Z</dcterms:created>
  <dcterms:modified xsi:type="dcterms:W3CDTF">2021-11-08T04:19:00Z</dcterms:modified>
</cp:coreProperties>
</file>