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B17F78" w14:paraId="192FAAD9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40F90C28" w14:textId="77777777" w:rsidR="00B17F78" w:rsidRDefault="00932B50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61CA6C8" wp14:editId="743725BD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_UnoMark__37_277714641"/>
            <w:bookmarkStart w:id="1" w:name="_GoBack11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2D5444B5" w14:textId="77777777" w:rsidR="00B17F78" w:rsidRDefault="00932B50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14DC95FE" w14:textId="77777777" w:rsidR="00B17F78" w:rsidRDefault="00932B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6D72FAA0" w14:textId="77777777" w:rsidR="00B17F78" w:rsidRDefault="00932B50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2AFB0C3" wp14:editId="291CC7F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F2D7C" id="AutoShape 6" o:spid="_x0000_s1026" style="position:absolute;margin-left:-.55pt;margin-top:5.45pt;width:353.15pt;height:.6pt;flip:y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6F05C5A8" w14:textId="77777777" w:rsidR="00B17F78" w:rsidRDefault="00932B50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4B7CAFD9" w14:textId="77777777" w:rsidR="00B17F78" w:rsidRDefault="00932B50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0972EE61" w14:textId="77777777" w:rsidR="00B17F78" w:rsidRDefault="00932B50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54BA15BB" w14:textId="77777777" w:rsidR="00B17F78" w:rsidRDefault="00B17F7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1E08B0B" w14:textId="77777777" w:rsidR="00B17F78" w:rsidRDefault="00932B50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526"/>
        <w:gridCol w:w="3259"/>
        <w:gridCol w:w="1132"/>
        <w:gridCol w:w="3292"/>
      </w:tblGrid>
      <w:tr w:rsidR="00B17F78" w14:paraId="0394815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CBE3" w14:textId="77777777" w:rsidR="00B17F78" w:rsidRDefault="00932B50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Ανάπτυξη πλατφόρμας προσωποποιημένης ψηφιακή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ς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σήμανσης για ξενοδοχειακές εγκαταστάσεις</w:t>
            </w:r>
          </w:p>
        </w:tc>
      </w:tr>
      <w:tr w:rsidR="00B17F78" w14:paraId="6EA41248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3723F" w14:textId="77777777" w:rsidR="00B17F78" w:rsidRDefault="00932B5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D433" w14:textId="77777777" w:rsidR="00B17F78" w:rsidRDefault="00932B5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Γιώργος</w:t>
            </w:r>
            <w:r>
              <w:rPr>
                <w:rFonts w:asciiTheme="minorHAnsi" w:hAnsiTheme="minorHAnsi" w:cstheme="minorHAnsi"/>
                <w:lang w:eastAsia="en-US"/>
              </w:rPr>
              <w:t xml:space="preserve">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5F00" w14:textId="77777777" w:rsidR="00B17F78" w:rsidRDefault="00932B50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5EDD" w14:textId="77777777" w:rsidR="00B17F78" w:rsidRDefault="00932B5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asim@uop.gr</w:t>
            </w:r>
          </w:p>
        </w:tc>
      </w:tr>
      <w:tr w:rsidR="00B17F78" w14:paraId="022577F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57BB" w14:textId="77777777" w:rsidR="00B17F78" w:rsidRDefault="00B17F78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7946" w14:textId="77777777" w:rsidR="00B17F78" w:rsidRDefault="00B17F7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15231" w14:textId="77777777" w:rsidR="00B17F78" w:rsidRDefault="00932B50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DA86" w14:textId="77777777" w:rsidR="00B17F78" w:rsidRDefault="00932B5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3C0E0D6A" w14:textId="77777777" w:rsidR="00B17F78" w:rsidRDefault="00932B5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17F78" w14:paraId="0AE7DEEF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8447A" w14:textId="6FFF75BB" w:rsidR="00B17F78" w:rsidRDefault="00932B50" w:rsidP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932B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 w:rsidRPr="00932B50">
              <w:rPr>
                <w:rFonts w:asciiTheme="minorHAnsi" w:hAnsiTheme="minorHAnsi" w:cstheme="minorHAnsi"/>
                <w:lang w:eastAsia="en-US"/>
              </w:rPr>
              <w:t>Στόχος της εργασίας</w:t>
            </w:r>
            <w:r>
              <w:rPr>
                <w:rFonts w:asciiTheme="minorHAnsi" w:hAnsiTheme="minorHAnsi" w:cstheme="minorHAnsi"/>
                <w:lang w:eastAsia="en-US"/>
              </w:rPr>
              <w:t xml:space="preserve"> είναι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η κ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ατανόηση βασικών εννοιών </w:t>
            </w:r>
            <w:r>
              <w:rPr>
                <w:rFonts w:asciiTheme="minorHAnsi" w:hAnsiTheme="minorHAnsi" w:cstheme="minorHAnsi"/>
                <w:lang w:eastAsia="en-US"/>
              </w:rPr>
              <w:t>ανάπτυξης διαδικτυακών εφαρμογών που σχετίζονται με συστήματα διαχείρισης περιεχομένου (</w:t>
            </w:r>
            <w:r>
              <w:rPr>
                <w:rFonts w:asciiTheme="minorHAnsi" w:hAnsiTheme="minorHAnsi" w:cstheme="minorHAnsi"/>
                <w:lang w:val="en-US" w:eastAsia="en-US"/>
              </w:rPr>
              <w:t>CMS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). </w:t>
            </w:r>
          </w:p>
        </w:tc>
      </w:tr>
      <w:tr w:rsidR="00B17F78" w14:paraId="6BE233FC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1C83" w14:textId="77777777" w:rsidR="00B17F78" w:rsidRDefault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Αντικείμενο:</w:t>
            </w:r>
          </w:p>
          <w:p w14:paraId="4053693E" w14:textId="2566110D" w:rsidR="00932B50" w:rsidRPr="00932B50" w:rsidRDefault="00932B50" w:rsidP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Αντικείμενο της εργασίας 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είναι η κατασκευή </w:t>
            </w:r>
            <w:r>
              <w:rPr>
                <w:rFonts w:asciiTheme="minorHAnsi" w:hAnsiTheme="minorHAnsi" w:cstheme="minorHAnsi"/>
                <w:lang w:eastAsia="en-US"/>
              </w:rPr>
              <w:t>διαδικτυακής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πλατφόρμας </w:t>
            </w:r>
            <w:r>
              <w:rPr>
                <w:rFonts w:asciiTheme="minorHAnsi" w:hAnsiTheme="minorHAnsi" w:cstheme="minorHAnsi"/>
                <w:lang w:eastAsia="en-US"/>
              </w:rPr>
              <w:t xml:space="preserve">που αφορά </w:t>
            </w:r>
            <w:r w:rsidRPr="00932B50">
              <w:rPr>
                <w:rFonts w:asciiTheme="minorHAnsi" w:hAnsiTheme="minorHAnsi" w:cstheme="minorHAnsi"/>
                <w:lang w:eastAsia="en-US"/>
              </w:rPr>
              <w:t>τη διαχείριση προσωποποιημένου ψηφιακο</w:t>
            </w:r>
            <w:r>
              <w:rPr>
                <w:rFonts w:asciiTheme="minorHAnsi" w:hAnsiTheme="minorHAnsi" w:cstheme="minorHAnsi"/>
                <w:lang w:eastAsia="en-US"/>
              </w:rPr>
              <w:t>ύ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καλωσορίσματος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και παροχή</w:t>
            </w:r>
            <w:r>
              <w:rPr>
                <w:rFonts w:asciiTheme="minorHAnsi" w:hAnsiTheme="minorHAnsi" w:cstheme="minorHAnsi"/>
                <w:lang w:eastAsia="en-US"/>
              </w:rPr>
              <w:t>ς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πληροφοριών μέσω </w:t>
            </w:r>
            <w:r>
              <w:rPr>
                <w:rFonts w:asciiTheme="minorHAnsi" w:hAnsiTheme="minorHAnsi" w:cstheme="minorHAnsi"/>
                <w:lang w:val="en-US" w:eastAsia="en-US"/>
              </w:rPr>
              <w:t>smart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US"/>
              </w:rPr>
              <w:t>tv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σ</w:t>
            </w:r>
            <w:r>
              <w:rPr>
                <w:rFonts w:asciiTheme="minorHAnsi" w:hAnsiTheme="minorHAnsi" w:cstheme="minorHAnsi"/>
                <w:lang w:eastAsia="en-US"/>
              </w:rPr>
              <w:t>ε</w:t>
            </w:r>
            <w:r w:rsidRPr="00932B50">
              <w:rPr>
                <w:rFonts w:asciiTheme="minorHAnsi" w:hAnsiTheme="minorHAnsi" w:cstheme="minorHAnsi"/>
                <w:lang w:eastAsia="en-US"/>
              </w:rPr>
              <w:t xml:space="preserve"> δωμάτια ξενοδοχειακών εγκαταστάσεων. </w:t>
            </w:r>
            <w:r>
              <w:rPr>
                <w:rFonts w:asciiTheme="minorHAnsi" w:hAnsiTheme="minorHAnsi" w:cstheme="minorHAnsi"/>
                <w:lang w:eastAsia="en-US"/>
              </w:rPr>
              <w:t xml:space="preserve">Για την υλοποίηση της εργασίας θα αξιοποιηθούν εργαλεία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ς</w:t>
            </w:r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eb</w:t>
            </w:r>
            <w:proofErr w:type="spellEnd"/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development</w:t>
            </w:r>
            <w:proofErr w:type="spellEnd"/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(CSS, </w:t>
            </w:r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  <w:lang w:val="en-US"/>
              </w:rPr>
              <w:t>JavaScript</w:t>
            </w:r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σύστημα διαχείρισης περιεχομένου </w:t>
            </w:r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Word</w:t>
            </w:r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  <w:lang w:val="en-US"/>
              </w:rPr>
              <w:t>P</w:t>
            </w:r>
            <w:proofErr w:type="spellStart"/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ress</w:t>
            </w:r>
            <w:proofErr w:type="spellEnd"/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CMS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καθώς και η </w:t>
            </w:r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πλατφόρμα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Weather</w:t>
            </w:r>
            <w:proofErr w:type="spellEnd"/>
            <w:r w:rsidRPr="00932B5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API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.</w:t>
            </w:r>
          </w:p>
          <w:p w14:paraId="1CEDDA73" w14:textId="5AF93BE0" w:rsidR="00B17F78" w:rsidRPr="00932B50" w:rsidRDefault="00B17F78" w:rsidP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17F78" w14:paraId="0904EE04" w14:textId="77777777">
        <w:trPr>
          <w:trHeight w:val="1891"/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2BF4" w14:textId="77777777" w:rsidR="00B17F78" w:rsidRDefault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42300E93" w14:textId="77777777" w:rsidR="00B17F78" w:rsidRDefault="00932B50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Α</w:t>
            </w:r>
            <w:r>
              <w:rPr>
                <w:rFonts w:asciiTheme="minorHAnsi" w:hAnsiTheme="minorHAnsi" w:cstheme="minorHAnsi"/>
                <w:lang w:eastAsia="en-US"/>
              </w:rPr>
              <w:t>νάπτυξη συστήματος</w:t>
            </w:r>
          </w:p>
          <w:p w14:paraId="48ABFC90" w14:textId="77777777" w:rsidR="00B17F78" w:rsidRDefault="00932B50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Θεωρητική μελέτη</w:t>
            </w:r>
          </w:p>
        </w:tc>
      </w:tr>
      <w:tr w:rsidR="00B17F78" w14:paraId="4CA1EFC3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D0CB" w14:textId="77777777" w:rsidR="00B17F78" w:rsidRDefault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34F5BE35" w14:textId="77777777" w:rsidR="00B17F78" w:rsidRDefault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Βάσεις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Δεδομένων, Προγραμματισμός Διαδικτύου</w:t>
            </w:r>
          </w:p>
          <w:p w14:paraId="528ED583" w14:textId="77777777" w:rsidR="00B17F78" w:rsidRDefault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t>Ψηφιακή Κοινωνία και Οικονομία</w:t>
            </w:r>
          </w:p>
        </w:tc>
      </w:tr>
      <w:tr w:rsidR="00B17F78" w14:paraId="731F4E2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D843" w14:textId="77777777" w:rsidR="00B17F78" w:rsidRDefault="00932B5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ΟΧΙ</w:t>
            </w:r>
          </w:p>
          <w:p w14:paraId="3FB08D08" w14:textId="77777777" w:rsidR="00B17F78" w:rsidRDefault="00B17F78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13057394" w14:textId="77777777" w:rsidR="00B17F78" w:rsidRDefault="00B17F7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2FA6BE" w14:textId="77777777" w:rsidR="00B17F78" w:rsidRDefault="00B17F7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B17F7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7FB0" w14:textId="77777777" w:rsidR="00932B50" w:rsidRDefault="00932B50">
      <w:r>
        <w:separator/>
      </w:r>
    </w:p>
  </w:endnote>
  <w:endnote w:type="continuationSeparator" w:id="0">
    <w:p w14:paraId="54C5C03E" w14:textId="77777777" w:rsidR="00932B50" w:rsidRDefault="0093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Droid Sans Fallback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C0AC" w14:textId="77777777" w:rsidR="00B17F78" w:rsidRDefault="00B17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0447" w14:textId="77777777" w:rsidR="00932B50" w:rsidRDefault="00932B50">
      <w:r>
        <w:separator/>
      </w:r>
    </w:p>
  </w:footnote>
  <w:footnote w:type="continuationSeparator" w:id="0">
    <w:p w14:paraId="14FD1254" w14:textId="77777777" w:rsidR="00932B50" w:rsidRDefault="0093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1E50" w14:textId="77777777" w:rsidR="00B17F78" w:rsidRDefault="00B17F78">
    <w:pPr>
      <w:pStyle w:val="Header"/>
    </w:pPr>
  </w:p>
  <w:p w14:paraId="668B8D52" w14:textId="77777777" w:rsidR="00B17F78" w:rsidRDefault="00B17F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387"/>
    <w:multiLevelType w:val="multilevel"/>
    <w:tmpl w:val="109D13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AC5E851"/>
    <w:multiLevelType w:val="multilevel"/>
    <w:tmpl w:val="1AC5E8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08059250">
    <w:abstractNumId w:val="1"/>
  </w:num>
  <w:num w:numId="2" w16cid:durableId="121431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4D5C6E"/>
    <w:rsid w:val="00932B50"/>
    <w:rsid w:val="00B17F78"/>
    <w:rsid w:val="00C35044"/>
    <w:rsid w:val="00DD1595"/>
    <w:rsid w:val="5F7B4ACC"/>
    <w:rsid w:val="79E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C4F29E"/>
  <w15:docId w15:val="{AB382BF6-6F81-4893-80E4-C086B1BF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qFormat/>
    <w:rPr>
      <w:rFonts w:cs="Droid Sans Devanagari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Tahoma" w:eastAsiaTheme="minorHAnsi" w:hAnsi="Tahoma" w:cstheme="minorBidi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Tahoma" w:hAnsi="Tahom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customStyle="1" w:styleId="msolistparagraph0">
    <w:name w:val="msolistparagraph"/>
    <w:basedOn w:val="Normal"/>
    <w:uiPriority w:val="99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ody">
    <w:name w:val="body"/>
    <w:basedOn w:val="Normal"/>
    <w:qFormat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</w:pPr>
    <w:rPr>
      <w:lang w:val="en-US" w:eastAsia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F0A8AD-37EA-48C2-93B3-079B61E9B0F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Nikolakopoulos</dc:creator>
  <cp:lastModifiedBy>GEORGIOS ASIMAKOPOULOS</cp:lastModifiedBy>
  <cp:revision>2</cp:revision>
  <dcterms:created xsi:type="dcterms:W3CDTF">2023-10-14T14:11:00Z</dcterms:created>
  <dcterms:modified xsi:type="dcterms:W3CDTF">2023-10-14T14:11:00Z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1033-12.2.0.13263</vt:lpwstr>
  </property>
  <property fmtid="{D5CDD505-2E9C-101B-9397-08002B2CF9AE}" pid="9" name="ICV">
    <vt:lpwstr>E5324D866AB949459EC503BD46D96216_13</vt:lpwstr>
  </property>
</Properties>
</file>