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71" w:rsidRDefault="003E4B71"/>
    <w:tbl>
      <w:tblPr>
        <w:tblStyle w:val="a5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/>
      </w:tblPr>
      <w:tblGrid>
        <w:gridCol w:w="4530"/>
        <w:gridCol w:w="4530"/>
      </w:tblGrid>
      <w:tr w:rsidR="003E4B71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B71" w:rsidRPr="008D2DB4" w:rsidRDefault="000B5B9F" w:rsidP="008D2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</w:rPr>
            </w:pPr>
            <w:r>
              <w:rPr>
                <w:b/>
              </w:rPr>
              <w:t xml:space="preserve">Θέμα: </w:t>
            </w:r>
            <w:r w:rsidR="008D2DB4" w:rsidRPr="00743878">
              <w:rPr>
                <w:b/>
              </w:rPr>
              <w:t xml:space="preserve">Κατασκευή ηλεκτρονικού καταστήματος για τεχνολογικά </w:t>
            </w:r>
            <w:r w:rsidR="008D2DB4" w:rsidRPr="00743878">
              <w:rPr>
                <w:b/>
                <w:lang w:val="en-US"/>
              </w:rPr>
              <w:t>gadgets</w:t>
            </w:r>
          </w:p>
        </w:tc>
      </w:tr>
      <w:tr w:rsidR="003E4B71" w:rsidRPr="00F23470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3E4B71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B71" w:rsidRPr="002818D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Στόχοι: </w:t>
            </w:r>
            <w:r w:rsidR="002818D1">
              <w:rPr>
                <w:lang w:val="en-US"/>
              </w:rPr>
              <w:t>O</w:t>
            </w:r>
            <w:r w:rsidR="002818D1" w:rsidRPr="002818D1">
              <w:t xml:space="preserve"> </w:t>
            </w:r>
            <w:r w:rsidR="002818D1">
              <w:t xml:space="preserve">στόχος αυτής της εργασίας είναι η κατανόηση και μελέτη των τεχνολογιών ώστε να αναπτυχθεί ένα ηλεκτρονικό κατάστημα. Ο φοιτητής θα </w:t>
            </w:r>
            <w:r w:rsidR="00866B51">
              <w:t>αποκτήσει δεξιό</w:t>
            </w:r>
            <w:r w:rsidR="00383321">
              <w:t>τητες και θα γνωρίζει να σχεδιάσ</w:t>
            </w:r>
            <w:r w:rsidR="00866B51">
              <w:t xml:space="preserve">ει ένα λειτουργικό ηλεκτρονικό κατάστημα. </w:t>
            </w:r>
          </w:p>
        </w:tc>
      </w:tr>
      <w:tr w:rsidR="003E4B71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B71" w:rsidRPr="00E46498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Αντικείμενο: </w:t>
            </w:r>
            <w:r w:rsidR="00E46498">
              <w:t xml:space="preserve">Το αντικείμενο της εργασίας αυτής είναι η δημιουργία ενός ηλεκτρονικού καταστήματος με κύριο στόχο την πώληση ηλεκτρονικών </w:t>
            </w:r>
            <w:r w:rsidR="00E46498">
              <w:rPr>
                <w:lang w:val="en-US"/>
              </w:rPr>
              <w:t>gadgets</w:t>
            </w:r>
            <w:r w:rsidR="00E46498" w:rsidRPr="00E46498">
              <w:t>.</w:t>
            </w:r>
            <w:r w:rsidR="00E46498">
              <w:t xml:space="preserve">Η εργασία περιλαμβάνει όλη την διαδικασία ανάπτυξης του ηλεκτρονικού καταστήματος με την βοήθεια τεχνολογιών όπως είναι το </w:t>
            </w:r>
            <w:proofErr w:type="spellStart"/>
            <w:r w:rsidR="00E46498">
              <w:rPr>
                <w:lang w:val="en-US"/>
              </w:rPr>
              <w:t>WordPress</w:t>
            </w:r>
            <w:proofErr w:type="spellEnd"/>
            <w:r w:rsidR="00E46498" w:rsidRPr="00E46498">
              <w:t xml:space="preserve"> , </w:t>
            </w:r>
            <w:proofErr w:type="spellStart"/>
            <w:r w:rsidR="00E46498">
              <w:rPr>
                <w:lang w:val="en-US"/>
              </w:rPr>
              <w:t>php</w:t>
            </w:r>
            <w:proofErr w:type="spellEnd"/>
            <w:r w:rsidR="00E46498" w:rsidRPr="00E46498">
              <w:t xml:space="preserve"> , </w:t>
            </w:r>
            <w:proofErr w:type="spellStart"/>
            <w:r w:rsidR="00E46498">
              <w:rPr>
                <w:lang w:val="en-US"/>
              </w:rPr>
              <w:t>MySQL</w:t>
            </w:r>
            <w:proofErr w:type="spellEnd"/>
            <w:r w:rsidR="00E46498" w:rsidRPr="00E46498">
              <w:t xml:space="preserve"> , </w:t>
            </w:r>
            <w:r w:rsidR="00E46498">
              <w:rPr>
                <w:lang w:val="en-US"/>
              </w:rPr>
              <w:t>Web</w:t>
            </w:r>
            <w:r w:rsidR="00E46498" w:rsidRPr="00E46498">
              <w:t xml:space="preserve"> </w:t>
            </w:r>
            <w:r w:rsidR="00E46498">
              <w:rPr>
                <w:lang w:val="en-US"/>
              </w:rPr>
              <w:t>Server</w:t>
            </w:r>
          </w:p>
        </w:tc>
      </w:tr>
      <w:tr w:rsidR="003E4B71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B71" w:rsidRPr="00F23470" w:rsidRDefault="00F23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>
              <w:rPr>
                <w:b/>
              </w:rPr>
              <w:t>Σχετιζόμενα Μαθήματα</w:t>
            </w:r>
          </w:p>
          <w:p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E4B71" w:rsidRPr="00F23470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Πρωτεύοντα: </w:t>
            </w:r>
            <w:r w:rsidR="00F23470" w:rsidRPr="00F23470">
              <w:t>Προγραμματισμός διαδικτύου , βάσεις δεδομένων</w:t>
            </w:r>
          </w:p>
          <w:p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 xml:space="preserve">Δευτερεύοντα: </w:t>
            </w:r>
            <w:r w:rsidR="00F23470" w:rsidRPr="00F23470">
              <w:t>Ψηφιακή κοινωνία και οικονομία</w:t>
            </w:r>
          </w:p>
        </w:tc>
      </w:tr>
      <w:tr w:rsidR="003E4B71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:rsidR="003E4B71" w:rsidRDefault="003E4B71">
      <w:bookmarkStart w:id="0" w:name="_GoBack"/>
      <w:bookmarkEnd w:id="0"/>
    </w:p>
    <w:sectPr w:rsidR="003E4B71" w:rsidSect="005518A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4B71"/>
    <w:rsid w:val="000B5B9F"/>
    <w:rsid w:val="002818D1"/>
    <w:rsid w:val="00383321"/>
    <w:rsid w:val="003E4B71"/>
    <w:rsid w:val="005518A4"/>
    <w:rsid w:val="00743878"/>
    <w:rsid w:val="007832CA"/>
    <w:rsid w:val="00866B51"/>
    <w:rsid w:val="008D2DB4"/>
    <w:rsid w:val="00E46498"/>
    <w:rsid w:val="00ED4B7C"/>
    <w:rsid w:val="00F2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A4"/>
  </w:style>
  <w:style w:type="paragraph" w:styleId="1">
    <w:name w:val="heading 1"/>
    <w:basedOn w:val="a"/>
    <w:next w:val="a"/>
    <w:uiPriority w:val="9"/>
    <w:qFormat/>
    <w:rsid w:val="005518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5518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5518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518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518A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5518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5518A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5518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rsid w:val="005518A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-">
    <w:name w:val="Hyperlink"/>
    <w:basedOn w:val="a0"/>
    <w:uiPriority w:val="99"/>
    <w:semiHidden/>
    <w:unhideWhenUsed/>
    <w:rsid w:val="008D2D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PANAGIOTIS ANGELOPOULOS</cp:lastModifiedBy>
  <cp:revision>14</cp:revision>
  <dcterms:created xsi:type="dcterms:W3CDTF">2020-04-07T18:26:00Z</dcterms:created>
  <dcterms:modified xsi:type="dcterms:W3CDTF">2024-06-10T15:39:00Z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