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8C4B4A" w14:textId="77777777" w:rsidR="003E4B71" w:rsidRPr="009E6D4E" w:rsidRDefault="003E4B71">
      <w:pPr>
        <w:rPr>
          <w:lang w:val="en-US"/>
        </w:rPr>
      </w:pPr>
    </w:p>
    <w:tbl>
      <w:tblPr>
        <w:tblStyle w:val="a"/>
        <w:tblW w:w="906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530"/>
        <w:gridCol w:w="4530"/>
      </w:tblGrid>
      <w:tr w:rsidR="003E4B71" w14:paraId="1137E977" w14:textId="77777777">
        <w:trPr>
          <w:trHeight w:val="465"/>
        </w:trPr>
        <w:tc>
          <w:tcPr>
            <w:tcW w:w="906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311678" w14:textId="49FF9AEF" w:rsidR="003E4B71" w:rsidRDefault="000B5B9F" w:rsidP="00C078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30"/>
                <w:szCs w:val="30"/>
                <w:highlight w:val="white"/>
              </w:rPr>
            </w:pPr>
            <w:r>
              <w:rPr>
                <w:b/>
              </w:rPr>
              <w:t xml:space="preserve">Θέμα: </w:t>
            </w:r>
            <w:r w:rsidR="00C07856" w:rsidRPr="00C07856">
              <w:rPr>
                <w:b/>
              </w:rPr>
              <w:t xml:space="preserve"> “Δημιουργία Ηλεκτρονικού Καταστήματος </w:t>
            </w:r>
            <w:r w:rsidR="009A002E">
              <w:rPr>
                <w:b/>
                <w:lang w:val="el-GR"/>
              </w:rPr>
              <w:t>Υπηρεσίας</w:t>
            </w:r>
            <w:r w:rsidR="00C07856">
              <w:rPr>
                <w:b/>
                <w:lang w:val="el-GR"/>
              </w:rPr>
              <w:t xml:space="preserve"> Παράδοσης Φαγητού</w:t>
            </w:r>
            <w:r w:rsidR="00C07856" w:rsidRPr="00C07856">
              <w:rPr>
                <w:b/>
                <w:lang w:val="el-GR"/>
              </w:rPr>
              <w:t xml:space="preserve"> </w:t>
            </w:r>
            <w:r w:rsidR="00C07856" w:rsidRPr="00C07856">
              <w:rPr>
                <w:b/>
              </w:rPr>
              <w:t>με Χρήση της Πλατφόρμας OpenCart”</w:t>
            </w:r>
          </w:p>
        </w:tc>
      </w:tr>
      <w:tr w:rsidR="003E4B71" w:rsidRPr="009E6D4E" w14:paraId="0B943063" w14:textId="77777777">
        <w:trPr>
          <w:trHeight w:val="705"/>
        </w:trPr>
        <w:tc>
          <w:tcPr>
            <w:tcW w:w="453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608CCA" w14:textId="727E6E7C" w:rsidR="003E4B71" w:rsidRDefault="000B5B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l-GR"/>
              </w:rPr>
            </w:pPr>
            <w:r>
              <w:rPr>
                <w:b/>
              </w:rPr>
              <w:t>Επιβλέπων:</w:t>
            </w:r>
            <w:r>
              <w:t xml:space="preserve"> Γιώργος Ασημακόπουλος</w:t>
            </w:r>
          </w:p>
          <w:p w14:paraId="24E71B05" w14:textId="77777777" w:rsidR="005D696B" w:rsidRPr="009E6D4E" w:rsidRDefault="005D69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lang w:val="el-GR"/>
              </w:rPr>
            </w:pPr>
          </w:p>
          <w:p w14:paraId="1664B29A" w14:textId="77777777" w:rsidR="0076779F" w:rsidRPr="009E6D4E" w:rsidRDefault="007677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lang w:val="el-GR"/>
              </w:rPr>
            </w:pPr>
            <w:r>
              <w:rPr>
                <w:b/>
                <w:sz w:val="24"/>
                <w:lang w:val="el-GR"/>
              </w:rPr>
              <w:t>Φοιτητές</w:t>
            </w:r>
            <w:r w:rsidRPr="009E6D4E">
              <w:rPr>
                <w:b/>
                <w:sz w:val="24"/>
                <w:lang w:val="el-GR"/>
              </w:rPr>
              <w:t>:</w:t>
            </w:r>
          </w:p>
          <w:p w14:paraId="5B2F997B" w14:textId="459CA15C" w:rsidR="0076779F" w:rsidRPr="005D696B" w:rsidRDefault="0076779F" w:rsidP="005D69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4"/>
                <w:lang w:val="el-GR"/>
              </w:rPr>
            </w:pPr>
            <w:r>
              <w:rPr>
                <w:sz w:val="24"/>
                <w:lang w:val="el-GR"/>
              </w:rPr>
              <w:t>Παντελίδης Θεόδωρος</w:t>
            </w:r>
            <w:r w:rsidRPr="005D696B">
              <w:rPr>
                <w:sz w:val="24"/>
                <w:lang w:val="el-GR"/>
              </w:rPr>
              <w:t xml:space="preserve"> </w:t>
            </w:r>
            <w:r>
              <w:rPr>
                <w:sz w:val="24"/>
                <w:lang w:val="en-US"/>
              </w:rPr>
              <w:t>AM</w:t>
            </w:r>
            <w:r w:rsidRPr="005D696B">
              <w:rPr>
                <w:sz w:val="24"/>
                <w:lang w:val="el-GR"/>
              </w:rPr>
              <w:t>:</w:t>
            </w:r>
            <w:r w:rsidR="005D696B" w:rsidRPr="005D696B">
              <w:rPr>
                <w:sz w:val="24"/>
                <w:lang w:val="el-GR"/>
              </w:rPr>
              <w:t xml:space="preserve"> </w:t>
            </w:r>
            <w:r w:rsidRPr="005D696B">
              <w:rPr>
                <w:sz w:val="24"/>
                <w:lang w:val="el-GR"/>
              </w:rPr>
              <w:t>2587</w:t>
            </w:r>
          </w:p>
          <w:p w14:paraId="290434FA" w14:textId="312077B1" w:rsidR="0076779F" w:rsidRPr="005D696B" w:rsidRDefault="005D696B" w:rsidP="005D69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4"/>
                <w:lang w:val="el-GR"/>
              </w:rPr>
            </w:pPr>
            <w:r>
              <w:rPr>
                <w:sz w:val="24"/>
                <w:lang w:val="el-GR"/>
              </w:rPr>
              <w:t>Νέαρχος Παναγή ΑΜ</w:t>
            </w:r>
            <w:r w:rsidRPr="005D696B">
              <w:rPr>
                <w:sz w:val="24"/>
                <w:lang w:val="el-GR"/>
              </w:rPr>
              <w:t>: 2590</w:t>
            </w:r>
          </w:p>
        </w:tc>
        <w:tc>
          <w:tcPr>
            <w:tcW w:w="4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711DE2" w14:textId="77777777" w:rsidR="003E4B71" w:rsidRPr="000B5B9F" w:rsidRDefault="000B5B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n-US"/>
              </w:rPr>
            </w:pPr>
            <w:r w:rsidRPr="000B5B9F">
              <w:rPr>
                <w:b/>
                <w:lang w:val="en-US"/>
              </w:rPr>
              <w:t xml:space="preserve">e-mail: </w:t>
            </w:r>
            <w:r w:rsidRPr="000B5B9F">
              <w:rPr>
                <w:lang w:val="en-US"/>
              </w:rPr>
              <w:t>asim@uop.gr</w:t>
            </w:r>
          </w:p>
        </w:tc>
      </w:tr>
      <w:tr w:rsidR="003E4B71" w14:paraId="5C908B7F" w14:textId="77777777">
        <w:trPr>
          <w:trHeight w:val="750"/>
        </w:trPr>
        <w:tc>
          <w:tcPr>
            <w:tcW w:w="453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10EBCE" w14:textId="77777777" w:rsidR="003E4B71" w:rsidRPr="000B5B9F" w:rsidRDefault="003E4B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lang w:val="en-US"/>
              </w:rPr>
            </w:pPr>
          </w:p>
        </w:tc>
        <w:tc>
          <w:tcPr>
            <w:tcW w:w="4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330D42" w14:textId="7A10BFF4" w:rsidR="003E4B71" w:rsidRPr="00213B52" w:rsidRDefault="000B5B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n-US"/>
              </w:rPr>
            </w:pPr>
            <w:r>
              <w:rPr>
                <w:b/>
              </w:rPr>
              <w:t>Άτομα</w:t>
            </w:r>
            <w:r w:rsidRPr="00213B52">
              <w:rPr>
                <w:b/>
                <w:lang w:val="en-US"/>
              </w:rPr>
              <w:t xml:space="preserve"> </w:t>
            </w:r>
            <w:r w:rsidR="00213B52" w:rsidRPr="00213B52">
              <w:rPr>
                <w:lang w:val="en-US"/>
              </w:rPr>
              <w:t>2</w:t>
            </w:r>
          </w:p>
        </w:tc>
      </w:tr>
      <w:tr w:rsidR="003E4B71" w14:paraId="49D34DCB" w14:textId="77777777">
        <w:trPr>
          <w:trHeight w:val="750"/>
        </w:trPr>
        <w:tc>
          <w:tcPr>
            <w:tcW w:w="906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B472ED" w14:textId="139D4166" w:rsidR="003E4B71" w:rsidRDefault="000B5B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lang w:val="el-GR"/>
              </w:rPr>
            </w:pPr>
            <w:r>
              <w:rPr>
                <w:b/>
              </w:rPr>
              <w:t xml:space="preserve">Στόχοι: </w:t>
            </w:r>
          </w:p>
          <w:p w14:paraId="30445DE8" w14:textId="16E5BBA7" w:rsidR="00C07856" w:rsidRPr="009E6D4E" w:rsidRDefault="009E6D4E" w:rsidP="009E6D4E">
            <w:pPr>
              <w:pStyle w:val="ListParagraph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l-GR"/>
              </w:rPr>
            </w:pPr>
            <w:r>
              <w:t>Η κατανόηση των βασικών εννοιών και τεχνολογιών που σχετίζονται με το ηλεκτρονικό εμπόριο.</w:t>
            </w:r>
          </w:p>
        </w:tc>
      </w:tr>
      <w:tr w:rsidR="003E4B71" w:rsidRPr="009A002E" w14:paraId="521B982B" w14:textId="77777777">
        <w:trPr>
          <w:trHeight w:val="750"/>
        </w:trPr>
        <w:tc>
          <w:tcPr>
            <w:tcW w:w="906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9CD905" w14:textId="77777777" w:rsidR="009E6D4E" w:rsidRDefault="000B5B9F" w:rsidP="009E6D4E">
            <w:r>
              <w:rPr>
                <w:b/>
              </w:rPr>
              <w:t>Αντικείμενο</w:t>
            </w:r>
            <w:r w:rsidRPr="009E6D4E">
              <w:rPr>
                <w:b/>
                <w:lang w:val="el-GR"/>
              </w:rPr>
              <w:t xml:space="preserve">: </w:t>
            </w:r>
            <w:r w:rsidR="009E6D4E" w:rsidRPr="00400A73">
              <w:t xml:space="preserve">Η πτυχιακή εργασία </w:t>
            </w:r>
            <w:r w:rsidR="009E6D4E">
              <w:t xml:space="preserve">πραγματεύεται </w:t>
            </w:r>
            <w:r w:rsidR="009E6D4E" w:rsidRPr="00400A73">
              <w:t xml:space="preserve">την ανάλυση και </w:t>
            </w:r>
            <w:r w:rsidR="009E6D4E">
              <w:t xml:space="preserve">τη </w:t>
            </w:r>
            <w:r w:rsidR="009E6D4E" w:rsidRPr="00400A73">
              <w:t>δημιουργία μιας ιστοσελίδας</w:t>
            </w:r>
            <w:r w:rsidR="009E6D4E">
              <w:t xml:space="preserve"> </w:t>
            </w:r>
            <w:r w:rsidR="009E6D4E" w:rsidRPr="00400A73">
              <w:t>ηλεκτρονικού εμπορίου</w:t>
            </w:r>
            <w:r w:rsidR="009E6D4E">
              <w:t xml:space="preserve"> με χρήση της πλατφόρμας </w:t>
            </w:r>
            <w:proofErr w:type="spellStart"/>
            <w:r w:rsidR="009E6D4E" w:rsidRPr="00400A73">
              <w:t>OpenCart</w:t>
            </w:r>
            <w:proofErr w:type="spellEnd"/>
            <w:r w:rsidR="009E6D4E">
              <w:t xml:space="preserve">. </w:t>
            </w:r>
          </w:p>
          <w:p w14:paraId="4A5C4DA5" w14:textId="0B9A3775" w:rsidR="003E4B71" w:rsidRPr="009E6D4E" w:rsidRDefault="009E6D4E" w:rsidP="009E6D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l-GR"/>
              </w:rPr>
            </w:pPr>
            <w:r>
              <w:t xml:space="preserve">Αντικείμενο της σελίδας είναι η </w:t>
            </w:r>
            <w:r w:rsidRPr="00400A73">
              <w:t>διαχείριση</w:t>
            </w:r>
            <w:r>
              <w:rPr>
                <w:lang w:val="el-GR"/>
              </w:rPr>
              <w:t>,</w:t>
            </w:r>
            <w:r w:rsidRPr="00400A73">
              <w:t xml:space="preserve"> προώθηση</w:t>
            </w:r>
            <w:r>
              <w:rPr>
                <w:lang w:val="el-GR"/>
              </w:rPr>
              <w:t xml:space="preserve"> και διανομή φαγητού (</w:t>
            </w:r>
            <w:r>
              <w:rPr>
                <w:lang w:val="en-US"/>
              </w:rPr>
              <w:t>e</w:t>
            </w:r>
            <w:r w:rsidRPr="009E6D4E">
              <w:rPr>
                <w:lang w:val="el-GR"/>
              </w:rPr>
              <w:t>-</w:t>
            </w:r>
            <w:r>
              <w:rPr>
                <w:lang w:val="en-US"/>
              </w:rPr>
              <w:t>food</w:t>
            </w:r>
            <w:r w:rsidRPr="009E6D4E">
              <w:rPr>
                <w:lang w:val="el-GR"/>
              </w:rPr>
              <w:t xml:space="preserve"> </w:t>
            </w:r>
            <w:r>
              <w:rPr>
                <w:lang w:val="en-US"/>
              </w:rPr>
              <w:t>delivery</w:t>
            </w:r>
            <w:r w:rsidRPr="009E6D4E">
              <w:rPr>
                <w:lang w:val="el-GR"/>
              </w:rPr>
              <w:t xml:space="preserve"> </w:t>
            </w:r>
            <w:r>
              <w:rPr>
                <w:lang w:val="en-US"/>
              </w:rPr>
              <w:t>service</w:t>
            </w:r>
            <w:r w:rsidRPr="009E6D4E">
              <w:rPr>
                <w:lang w:val="el-GR"/>
              </w:rPr>
              <w:t>)</w:t>
            </w:r>
            <w:r>
              <w:t xml:space="preserve">. </w:t>
            </w:r>
            <w:r>
              <w:rPr>
                <w:lang w:val="el-GR"/>
              </w:rPr>
              <w:t>Επίσης θα διαθέτει σύστημα κριτικών (</w:t>
            </w:r>
            <w:r>
              <w:rPr>
                <w:lang w:val="en-US"/>
              </w:rPr>
              <w:t>staring</w:t>
            </w:r>
            <w:r w:rsidRPr="009E6D4E">
              <w:rPr>
                <w:lang w:val="el-GR"/>
              </w:rPr>
              <w:t xml:space="preserve"> </w:t>
            </w:r>
            <w:r>
              <w:rPr>
                <w:lang w:val="en-US"/>
              </w:rPr>
              <w:t>system</w:t>
            </w:r>
            <w:r w:rsidRPr="009E6D4E">
              <w:rPr>
                <w:lang w:val="el-GR"/>
              </w:rPr>
              <w:t xml:space="preserve">) </w:t>
            </w:r>
            <w:r>
              <w:rPr>
                <w:lang w:val="el-GR"/>
              </w:rPr>
              <w:t>καθώς και δυνατότητες π</w:t>
            </w:r>
            <w:r>
              <w:rPr>
                <w:lang w:val="el-GR"/>
              </w:rPr>
              <w:t>ληρωμή</w:t>
            </w:r>
            <w:r>
              <w:rPr>
                <w:lang w:val="el-GR"/>
              </w:rPr>
              <w:t>ς</w:t>
            </w:r>
            <w:r>
              <w:rPr>
                <w:lang w:val="el-GR"/>
              </w:rPr>
              <w:t xml:space="preserve"> </w:t>
            </w:r>
            <w:r>
              <w:rPr>
                <w:lang w:val="en-US"/>
              </w:rPr>
              <w:t>o</w:t>
            </w:r>
            <w:r>
              <w:rPr>
                <w:lang w:val="en-US"/>
              </w:rPr>
              <w:t>nline</w:t>
            </w:r>
            <w:r>
              <w:rPr>
                <w:lang w:val="el-GR"/>
              </w:rPr>
              <w:t xml:space="preserve"> μέσω Τραπέζης,</w:t>
            </w:r>
            <w:r>
              <w:rPr>
                <w:lang w:val="el-GR"/>
              </w:rPr>
              <w:t xml:space="preserve"> </w:t>
            </w:r>
            <w:r>
              <w:rPr>
                <w:lang w:val="en-US"/>
              </w:rPr>
              <w:t>PayPal</w:t>
            </w:r>
            <w:r w:rsidRPr="00C07856">
              <w:rPr>
                <w:lang w:val="el-GR"/>
              </w:rPr>
              <w:t xml:space="preserve"> </w:t>
            </w:r>
            <w:r>
              <w:rPr>
                <w:lang w:val="el-GR"/>
              </w:rPr>
              <w:t>κλπ</w:t>
            </w:r>
            <w:r w:rsidRPr="009E6D4E">
              <w:rPr>
                <w:lang w:val="el-GR"/>
              </w:rPr>
              <w:t xml:space="preserve">. </w:t>
            </w:r>
            <w:r>
              <w:t>Παράλληλα</w:t>
            </w:r>
            <w:r w:rsidRPr="00400A73">
              <w:t xml:space="preserve"> </w:t>
            </w:r>
            <w:r>
              <w:t>πραγματεύεται την</w:t>
            </w:r>
            <w:r w:rsidRPr="00400A73">
              <w:t xml:space="preserve"> θεωρητική ανάλυση, μελέτη και κατανόηση της λειτουργίας του ηλεκτρονικού καταστήματος. Οι κύριες τεχνολογίες και εργαλεία που θα χρησιμοποιηθούν για την επίτευξη αυτού του στόχου είναι η HTML, η PHP, το </w:t>
            </w:r>
            <w:proofErr w:type="spellStart"/>
            <w:r w:rsidRPr="00400A73">
              <w:t>OpenCart</w:t>
            </w:r>
            <w:proofErr w:type="spellEnd"/>
            <w:r w:rsidRPr="00400A73">
              <w:t xml:space="preserve">, το XAMPP και η </w:t>
            </w:r>
            <w:proofErr w:type="spellStart"/>
            <w:r w:rsidRPr="00400A73">
              <w:t>MySQL</w:t>
            </w:r>
            <w:proofErr w:type="spellEnd"/>
            <w:r>
              <w:t>.</w:t>
            </w:r>
          </w:p>
        </w:tc>
      </w:tr>
      <w:tr w:rsidR="003E4B71" w14:paraId="6AF69610" w14:textId="77777777">
        <w:trPr>
          <w:trHeight w:val="750"/>
        </w:trPr>
        <w:tc>
          <w:tcPr>
            <w:tcW w:w="906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A992AD" w14:textId="77777777" w:rsidR="003E4B71" w:rsidRDefault="000B5B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Η εργασία περιλαμβάνει:</w:t>
            </w:r>
          </w:p>
          <w:p w14:paraId="0F6C9D4A" w14:textId="77777777" w:rsidR="003E4B71" w:rsidRDefault="000B5B9F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Θεωρητική μελέτη  </w:t>
            </w:r>
          </w:p>
          <w:p w14:paraId="54DADA53" w14:textId="67DEC012" w:rsidR="003E4B71" w:rsidRDefault="000B5B9F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Σχεδιασμό και ανάπτυξη </w:t>
            </w:r>
          </w:p>
        </w:tc>
      </w:tr>
      <w:tr w:rsidR="003E4B71" w14:paraId="1310688B" w14:textId="77777777">
        <w:trPr>
          <w:trHeight w:val="750"/>
        </w:trPr>
        <w:tc>
          <w:tcPr>
            <w:tcW w:w="906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E7E3F1" w14:textId="4B0A3362" w:rsidR="003E4B71" w:rsidRPr="009A002E" w:rsidRDefault="000B5B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l-GR"/>
              </w:rPr>
            </w:pPr>
            <w:r>
              <w:rPr>
                <w:b/>
              </w:rPr>
              <w:t>Σχετιζόμενα Μαθήματα:</w:t>
            </w:r>
            <w:r w:rsidR="009A002E">
              <w:rPr>
                <w:b/>
                <w:lang w:val="en-US"/>
              </w:rPr>
              <w:t xml:space="preserve"> </w:t>
            </w:r>
          </w:p>
          <w:p w14:paraId="2B205F68" w14:textId="77777777" w:rsidR="003E4B71" w:rsidRDefault="003E4B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  <w:p w14:paraId="6575AD33" w14:textId="05F1945D" w:rsidR="009E6D4E" w:rsidRPr="009E6D4E" w:rsidRDefault="009E6D4E" w:rsidP="009E6D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 w:rsidRPr="009E6D4E">
              <w:rPr>
                <w:b/>
              </w:rPr>
              <w:t>Πρωτεύοντα:</w:t>
            </w:r>
            <w:r>
              <w:rPr>
                <w:b/>
                <w:lang w:val="en-US"/>
              </w:rPr>
              <w:t xml:space="preserve"> </w:t>
            </w:r>
            <w:r w:rsidRPr="009E6D4E">
              <w:rPr>
                <w:bCs/>
              </w:rPr>
              <w:t>Προγραμματισμός Διαδικτύου</w:t>
            </w:r>
          </w:p>
          <w:p w14:paraId="6E827064" w14:textId="77777777" w:rsidR="009E6D4E" w:rsidRPr="009E6D4E" w:rsidRDefault="009E6D4E" w:rsidP="009E6D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  <w:p w14:paraId="1CDADB01" w14:textId="197F29C8" w:rsidR="003E4B71" w:rsidRDefault="009E6D4E" w:rsidP="009E6D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 w:rsidRPr="009E6D4E">
              <w:rPr>
                <w:b/>
              </w:rPr>
              <w:t>Δευτερεύοντα:</w:t>
            </w:r>
            <w:r>
              <w:rPr>
                <w:b/>
                <w:lang w:val="en-US"/>
              </w:rPr>
              <w:t xml:space="preserve"> </w:t>
            </w:r>
            <w:r w:rsidRPr="009E6D4E">
              <w:rPr>
                <w:bCs/>
              </w:rPr>
              <w:t>Βάσεις Δεδομένων</w:t>
            </w:r>
          </w:p>
        </w:tc>
      </w:tr>
      <w:tr w:rsidR="003E4B71" w14:paraId="1D6CF11F" w14:textId="77777777">
        <w:trPr>
          <w:trHeight w:val="750"/>
        </w:trPr>
        <w:tc>
          <w:tcPr>
            <w:tcW w:w="906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87524B" w14:textId="0CACF33D" w:rsidR="003E4B71" w:rsidRDefault="000B5B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b/>
              </w:rPr>
              <w:t xml:space="preserve">Απαιτήσεις παρουσίας: </w:t>
            </w:r>
            <w:r w:rsidR="00C7301A">
              <w:t>Όχι</w:t>
            </w:r>
          </w:p>
        </w:tc>
      </w:tr>
    </w:tbl>
    <w:p w14:paraId="776AFF0F" w14:textId="77777777" w:rsidR="003E4B71" w:rsidRDefault="003E4B71"/>
    <w:sectPr w:rsidR="003E4B71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A97105"/>
    <w:multiLevelType w:val="hybridMultilevel"/>
    <w:tmpl w:val="36E8CA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FA4E65"/>
    <w:multiLevelType w:val="multilevel"/>
    <w:tmpl w:val="62FAA1B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730231861">
    <w:abstractNumId w:val="1"/>
  </w:num>
  <w:num w:numId="2" w16cid:durableId="18380384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B71"/>
    <w:rsid w:val="000B5B9F"/>
    <w:rsid w:val="00213B52"/>
    <w:rsid w:val="003E4B71"/>
    <w:rsid w:val="005D696B"/>
    <w:rsid w:val="0076779F"/>
    <w:rsid w:val="009A002E"/>
    <w:rsid w:val="009C1720"/>
    <w:rsid w:val="009E6D4E"/>
    <w:rsid w:val="00C07856"/>
    <w:rsid w:val="00C7301A"/>
    <w:rsid w:val="00ED4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5A4650"/>
  <w15:docId w15:val="{C8195B0E-8F99-4692-80B7-C95A6656B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l" w:eastAsia="el-G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C078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090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09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1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CFDFB73585555C448F2F7817B6ABC470" ma:contentTypeVersion="10" ma:contentTypeDescription="Δημιουργία νέου εγγράφου" ma:contentTypeScope="" ma:versionID="7592d2aaa6dab8d4b18f882388e3a4d3">
  <xsd:schema xmlns:xsd="http://www.w3.org/2001/XMLSchema" xmlns:xs="http://www.w3.org/2001/XMLSchema" xmlns:p="http://schemas.microsoft.com/office/2006/metadata/properties" xmlns:ns3="3f0249db-6b9e-460c-a0fe-0d4fdf5f105e" targetNamespace="http://schemas.microsoft.com/office/2006/metadata/properties" ma:root="true" ma:fieldsID="af98d218b889d56f12177a2f6a0c21b2" ns3:_="">
    <xsd:import namespace="3f0249db-6b9e-460c-a0fe-0d4fdf5f105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0249db-6b9e-460c-a0fe-0d4fdf5f10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2143D1-1048-4BD2-BF7B-2C3C047381D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6D8F828-3A40-426C-95C1-2652C5867E2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15A5D4A-BA7C-485C-9BCB-66D93B436F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0249db-6b9e-460c-a0fe-0d4fdf5f10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Giorgos Asimakopoulos</dc:creator>
  <cp:lastModifiedBy>GEORGIOS ASIMAKOPOULOS</cp:lastModifiedBy>
  <cp:revision>2</cp:revision>
  <dcterms:created xsi:type="dcterms:W3CDTF">2022-12-13T10:25:00Z</dcterms:created>
  <dcterms:modified xsi:type="dcterms:W3CDTF">2022-12-13T10:25:00Z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0x010100CFDFB73585555C448F2F7817B6ABC470</vt:lpwstr>
  </property>
</Properties>
</file>