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9999" w14:textId="3FEC4524" w:rsidR="00C824FD" w:rsidRDefault="00C824FD" w:rsidP="00C824FD">
      <w:pPr>
        <w:jc w:val="center"/>
        <w:rPr>
          <w:lang/>
        </w:rPr>
      </w:pPr>
      <w:r>
        <w:rPr>
          <w:lang/>
        </w:rPr>
        <w:t>Κριτική Ανάλυση Παραστάσεων</w:t>
      </w:r>
    </w:p>
    <w:p w14:paraId="41CAECC8" w14:textId="6893712D" w:rsidR="00C824FD" w:rsidRDefault="00C824FD" w:rsidP="00C824FD">
      <w:pPr>
        <w:jc w:val="center"/>
        <w:rPr>
          <w:lang/>
        </w:rPr>
      </w:pPr>
      <w:r>
        <w:rPr>
          <w:lang/>
        </w:rPr>
        <w:t>Διδάσκουσα Μαρίνα Κοτζαμάνη</w:t>
      </w:r>
    </w:p>
    <w:p w14:paraId="45314E19" w14:textId="1E9F5549" w:rsidR="00C824FD" w:rsidRPr="00142103" w:rsidRDefault="00C824FD" w:rsidP="00142103">
      <w:pPr>
        <w:jc w:val="center"/>
        <w:rPr>
          <w:lang w:val="el-GR"/>
        </w:rPr>
      </w:pPr>
      <w:r>
        <w:rPr>
          <w:lang/>
        </w:rPr>
        <w:t>Εαρινό Εξάμηνο 2025</w:t>
      </w:r>
    </w:p>
    <w:p w14:paraId="6436FE83" w14:textId="34553DD1" w:rsidR="00C824FD" w:rsidRDefault="00C824FD">
      <w:pPr>
        <w:rPr>
          <w:lang/>
        </w:rPr>
      </w:pPr>
      <w:r w:rsidRPr="00C824FD">
        <w:rPr>
          <w:lang w:val="el-GR"/>
        </w:rPr>
        <w:t xml:space="preserve">10 </w:t>
      </w:r>
      <w:r>
        <w:rPr>
          <w:lang/>
        </w:rPr>
        <w:t>Μαρτίου 2025</w:t>
      </w:r>
    </w:p>
    <w:p w14:paraId="2E483445" w14:textId="77777777" w:rsidR="00C824FD" w:rsidRDefault="00C824FD">
      <w:pPr>
        <w:rPr>
          <w:lang/>
        </w:rPr>
      </w:pPr>
    </w:p>
    <w:p w14:paraId="51F0FB0F" w14:textId="3EB2D0F8" w:rsidR="00C824FD" w:rsidRPr="00142103" w:rsidRDefault="00C824FD">
      <w:pPr>
        <w:rPr>
          <w:b/>
          <w:bCs/>
          <w:lang/>
        </w:rPr>
      </w:pPr>
      <w:r w:rsidRPr="00142103">
        <w:rPr>
          <w:b/>
          <w:bCs/>
          <w:lang/>
        </w:rPr>
        <w:t>Προτάσεις για παραστάσεις της σκηνής στην Αθήνα</w:t>
      </w:r>
    </w:p>
    <w:p w14:paraId="53BDCC49" w14:textId="42EAC5CF" w:rsidR="00C824FD" w:rsidRDefault="00C824FD">
      <w:pPr>
        <w:rPr>
          <w:lang/>
        </w:rPr>
      </w:pPr>
      <w:r>
        <w:rPr>
          <w:lang/>
        </w:rPr>
        <w:t>Η μητέρα του σκύλου ΑΚΡΟΠΟΛ</w:t>
      </w:r>
    </w:p>
    <w:p w14:paraId="54BE8E3C" w14:textId="2ECB1C4C" w:rsidR="00C824FD" w:rsidRDefault="00C824FD">
      <w:pPr>
        <w:rPr>
          <w:lang/>
        </w:rPr>
      </w:pPr>
      <w:r>
        <w:rPr>
          <w:lang/>
        </w:rPr>
        <w:t>Ήταν όλοι τους παιδιά μου ΑΛΚΥΟΝΙΣ</w:t>
      </w:r>
    </w:p>
    <w:p w14:paraId="1FA3C386" w14:textId="1F71FDA3" w:rsidR="00C824FD" w:rsidRDefault="00C824FD">
      <w:pPr>
        <w:rPr>
          <w:lang/>
        </w:rPr>
      </w:pPr>
      <w:r>
        <w:rPr>
          <w:lang/>
        </w:rPr>
        <w:t>Σ’εσάς που με ακούτε ΑΜΦΙ-ΘΕΑΤΡΟ</w:t>
      </w:r>
    </w:p>
    <w:p w14:paraId="18899BFF" w14:textId="077DBC75" w:rsidR="00C824FD" w:rsidRDefault="00C824FD">
      <w:r>
        <w:rPr>
          <w:lang/>
        </w:rPr>
        <w:t xml:space="preserve">Κάπου περνούσε μια φωνή </w:t>
      </w:r>
      <w:r>
        <w:t>BIZOUX</w:t>
      </w:r>
      <w:r w:rsidRPr="00C824FD">
        <w:t xml:space="preserve"> </w:t>
      </w:r>
      <w:r>
        <w:t>DE</w:t>
      </w:r>
      <w:r w:rsidRPr="00C824FD">
        <w:t xml:space="preserve"> </w:t>
      </w:r>
      <w:r>
        <w:t>KANT</w:t>
      </w:r>
      <w:r w:rsidRPr="00C824FD">
        <w:t>/</w:t>
      </w:r>
      <w:r>
        <w:t>HOOD</w:t>
      </w:r>
      <w:r w:rsidRPr="00C824FD">
        <w:t xml:space="preserve"> </w:t>
      </w:r>
      <w:r>
        <w:t>ART SPACE</w:t>
      </w:r>
    </w:p>
    <w:p w14:paraId="68E23778" w14:textId="06540CF5" w:rsidR="00C824FD" w:rsidRDefault="00C824FD">
      <w:r>
        <w:rPr>
          <w:lang/>
        </w:rPr>
        <w:t xml:space="preserve">Η αφηγήτρια ταινιών </w:t>
      </w:r>
      <w:r>
        <w:t>BIOS</w:t>
      </w:r>
    </w:p>
    <w:p w14:paraId="4AF2F67D" w14:textId="74521839" w:rsidR="00C824FD" w:rsidRDefault="00C824FD">
      <w:pPr>
        <w:rPr>
          <w:lang/>
        </w:rPr>
      </w:pPr>
      <w:r>
        <w:rPr>
          <w:lang/>
        </w:rPr>
        <w:t>Ο επιθεωρητής ΓΚΛΟΡΙΑ</w:t>
      </w:r>
    </w:p>
    <w:p w14:paraId="79DA36C6" w14:textId="36D77078" w:rsidR="00C824FD" w:rsidRDefault="00C824FD">
      <w:pPr>
        <w:rPr>
          <w:lang/>
        </w:rPr>
      </w:pPr>
      <w:r>
        <w:rPr>
          <w:lang/>
        </w:rPr>
        <w:t>Το πάρτι της ζωής μου ΔΙΑΝΑ</w:t>
      </w:r>
    </w:p>
    <w:p w14:paraId="3430773B" w14:textId="35C3DFB3" w:rsidR="00C824FD" w:rsidRDefault="00C824FD">
      <w:pPr>
        <w:rPr>
          <w:lang/>
        </w:rPr>
      </w:pPr>
      <w:r>
        <w:rPr>
          <w:lang/>
        </w:rPr>
        <w:t>Η μέρα της φούστας ΔΙΠΥΛΟΝ</w:t>
      </w:r>
    </w:p>
    <w:p w14:paraId="0DA9BF0D" w14:textId="1B93D8B9" w:rsidR="00C824FD" w:rsidRDefault="00C824FD">
      <w:pPr>
        <w:rPr>
          <w:lang/>
        </w:rPr>
      </w:pPr>
      <w:r>
        <w:rPr>
          <w:lang/>
        </w:rPr>
        <w:t>Τρεις αδελφές ΕΘΝΙΚΟ ΘΕΑΤΡΟ</w:t>
      </w:r>
    </w:p>
    <w:p w14:paraId="6F22D6F7" w14:textId="39842E56" w:rsidR="00C824FD" w:rsidRDefault="00C824FD">
      <w:pPr>
        <w:rPr>
          <w:lang/>
        </w:rPr>
      </w:pPr>
      <w:r>
        <w:t xml:space="preserve">Linda </w:t>
      </w:r>
      <w:r>
        <w:rPr>
          <w:lang/>
        </w:rPr>
        <w:t>ΕΠΙ ΚΟΛΩΝΩ</w:t>
      </w:r>
    </w:p>
    <w:p w14:paraId="53AC1B87" w14:textId="7BAA6401" w:rsidR="00C824FD" w:rsidRDefault="00C824FD">
      <w:pPr>
        <w:rPr>
          <w:lang/>
        </w:rPr>
      </w:pPr>
      <w:r>
        <w:rPr>
          <w:lang/>
        </w:rPr>
        <w:t>Τουραντό ΘΕΑΤΡΟ ΟΔΟΥ ΚΕΦΑΛΛΗΝΙΑΣ</w:t>
      </w:r>
    </w:p>
    <w:p w14:paraId="633B1DA5" w14:textId="4F6BE744" w:rsidR="00C824FD" w:rsidRDefault="00C824FD">
      <w:pPr>
        <w:rPr>
          <w:lang/>
        </w:rPr>
      </w:pPr>
      <w:r>
        <w:rPr>
          <w:lang/>
        </w:rPr>
        <w:t>Ιβάν ενταντίον Ιβάν ΘΕΑΤΡΟ ΤΟΥ ΝΕΟΥ ΚΟΣΜΟΥ</w:t>
      </w:r>
    </w:p>
    <w:p w14:paraId="3D1FE88C" w14:textId="710EA572" w:rsidR="00C824FD" w:rsidRDefault="00C824FD">
      <w:pPr>
        <w:rPr>
          <w:lang/>
        </w:rPr>
      </w:pPr>
      <w:r>
        <w:rPr>
          <w:lang/>
        </w:rPr>
        <w:t>Ο τρόμος του κροκόδειλου ΘΕΑΤΡΟ ΤΟΥ ΝΕΟΥ ΚΟΣΜΟΥ</w:t>
      </w:r>
    </w:p>
    <w:p w14:paraId="19C60110" w14:textId="7FB53BFE" w:rsidR="00C824FD" w:rsidRDefault="00C824FD">
      <w:pPr>
        <w:rPr>
          <w:lang/>
        </w:rPr>
      </w:pPr>
      <w:r>
        <w:rPr>
          <w:lang/>
        </w:rPr>
        <w:t>170 τετραγωγικά/</w:t>
      </w:r>
      <w:r>
        <w:t>moonwalk</w:t>
      </w:r>
      <w:r w:rsidR="00142103">
        <w:t xml:space="preserve"> </w:t>
      </w:r>
      <w:r w:rsidR="00142103">
        <w:rPr>
          <w:lang/>
        </w:rPr>
        <w:t>ΙΛΙΣΙΑ</w:t>
      </w:r>
    </w:p>
    <w:p w14:paraId="28143B00" w14:textId="5F1FCBC1" w:rsidR="00142103" w:rsidRDefault="00142103">
      <w:pPr>
        <w:rPr>
          <w:lang/>
        </w:rPr>
      </w:pPr>
      <w:r>
        <w:rPr>
          <w:lang/>
        </w:rPr>
        <w:t>Καρδιά του σκύλου ΚΙΒΩΤΟΣ</w:t>
      </w:r>
    </w:p>
    <w:p w14:paraId="4A885547" w14:textId="379F327C" w:rsidR="00142103" w:rsidRDefault="00142103">
      <w:pPr>
        <w:rPr>
          <w:lang/>
        </w:rPr>
      </w:pPr>
      <w:r>
        <w:rPr>
          <w:lang/>
        </w:rPr>
        <w:t>Μια άλλη Θήβα ΚΝΩΣΟΣ</w:t>
      </w:r>
    </w:p>
    <w:p w14:paraId="1FB6C695" w14:textId="02B6CF92" w:rsidR="00142103" w:rsidRDefault="00142103">
      <w:pPr>
        <w:rPr>
          <w:lang/>
        </w:rPr>
      </w:pPr>
      <w:r>
        <w:rPr>
          <w:lang/>
        </w:rPr>
        <w:t>Ο άσχημος ΝΕΟ ΘΕΑΤΡΟ ΚΑΤΕΡΙΝΑ ΒΑΣΙΛΑΚΟΥ</w:t>
      </w:r>
    </w:p>
    <w:p w14:paraId="1F9140D3" w14:textId="51016C07" w:rsidR="00142103" w:rsidRDefault="00142103">
      <w:pPr>
        <w:rPr>
          <w:lang w:val="el-GR"/>
        </w:rPr>
      </w:pPr>
      <w:r>
        <w:rPr>
          <w:lang/>
        </w:rPr>
        <w:t xml:space="preserve">Το συνέδριο για το Ιράν </w:t>
      </w:r>
      <w:r>
        <w:rPr>
          <w:lang w:val="el-GR"/>
        </w:rPr>
        <w:t xml:space="preserve">ΠΟΡΕΙΑ </w:t>
      </w:r>
    </w:p>
    <w:p w14:paraId="3AEC325A" w14:textId="1C60F4E2" w:rsidR="00142103" w:rsidRDefault="00142103">
      <w:pPr>
        <w:rPr>
          <w:lang w:val="el-GR"/>
        </w:rPr>
      </w:pPr>
      <w:proofErr w:type="spellStart"/>
      <w:r>
        <w:rPr>
          <w:lang w:val="el-GR"/>
        </w:rPr>
        <w:t>Έντα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Γκάμπλερ</w:t>
      </w:r>
      <w:proofErr w:type="spellEnd"/>
      <w:r>
        <w:rPr>
          <w:lang w:val="el-GR"/>
        </w:rPr>
        <w:t xml:space="preserve"> ΠΡΟΣΚΗΝΙΟ</w:t>
      </w:r>
    </w:p>
    <w:p w14:paraId="0D84A0CE" w14:textId="6997C460" w:rsidR="00142103" w:rsidRDefault="00142103">
      <w:pPr>
        <w:rPr>
          <w:lang w:val="el-GR"/>
        </w:rPr>
      </w:pPr>
      <w:r>
        <w:rPr>
          <w:lang w:val="el-GR"/>
        </w:rPr>
        <w:t>Λεωφορείο ο Πόθος ΠΡΟΣΚΗΝΙΟ</w:t>
      </w:r>
    </w:p>
    <w:p w14:paraId="32B1AD00" w14:textId="55469862" w:rsidR="00142103" w:rsidRDefault="00142103">
      <w:pPr>
        <w:rPr>
          <w:lang w:val="el-GR"/>
        </w:rPr>
      </w:pPr>
      <w:r>
        <w:rPr>
          <w:lang w:val="el-GR"/>
        </w:rPr>
        <w:t>Απορρίπτεται ΣΗΜΕΙΟ</w:t>
      </w:r>
    </w:p>
    <w:p w14:paraId="0708477B" w14:textId="19D51550" w:rsidR="00142103" w:rsidRPr="00142103" w:rsidRDefault="00142103">
      <w:pPr>
        <w:rPr>
          <w:lang w:val="el-GR"/>
        </w:rPr>
      </w:pPr>
      <w:r>
        <w:rPr>
          <w:lang w:val="el-GR"/>
        </w:rPr>
        <w:t>Οι γριές που μαζεύουν την τσουκνίδα ΣΤΑΘΜΟΣ ΘΕΑΤΡΟ</w:t>
      </w:r>
    </w:p>
    <w:p w14:paraId="3B05CFE9" w14:textId="77777777" w:rsidR="00C824FD" w:rsidRPr="00C824FD" w:rsidRDefault="00C824FD">
      <w:pPr>
        <w:rPr>
          <w:lang/>
        </w:rPr>
      </w:pPr>
    </w:p>
    <w:p w14:paraId="0C18147D" w14:textId="77777777" w:rsidR="00C824FD" w:rsidRPr="00C824FD" w:rsidRDefault="00C824FD">
      <w:pPr>
        <w:rPr>
          <w:lang/>
        </w:rPr>
      </w:pPr>
    </w:p>
    <w:sectPr w:rsidR="00C824FD" w:rsidRPr="00C82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FD"/>
    <w:rsid w:val="00142103"/>
    <w:rsid w:val="00C824FD"/>
    <w:rsid w:val="00E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CE7"/>
  <w15:chartTrackingRefBased/>
  <w15:docId w15:val="{3A96577E-FE3A-492E-B959-9B08A1AC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2025-03-10T20:47:00Z</dcterms:created>
  <dcterms:modified xsi:type="dcterms:W3CDTF">2025-03-10T21:03:00Z</dcterms:modified>
</cp:coreProperties>
</file>